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BB5" w:rsidRPr="00377775" w:rsidRDefault="00377775" w:rsidP="00377775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377775">
        <w:rPr>
          <w:rFonts w:ascii="Times New Roman" w:hAnsi="Times New Roman"/>
          <w:b/>
          <w:sz w:val="28"/>
          <w:szCs w:val="28"/>
        </w:rPr>
        <w:t xml:space="preserve">План-конспект </w:t>
      </w:r>
      <w:r>
        <w:rPr>
          <w:rFonts w:ascii="Times New Roman" w:hAnsi="Times New Roman"/>
          <w:b/>
          <w:sz w:val="28"/>
          <w:szCs w:val="28"/>
        </w:rPr>
        <w:t xml:space="preserve">воспитательного мероприятия </w:t>
      </w:r>
    </w:p>
    <w:bookmarkEnd w:id="0"/>
    <w:p w:rsidR="002D2BB5" w:rsidRPr="00474910" w:rsidRDefault="002D2BB5" w:rsidP="00474910">
      <w:pPr>
        <w:jc w:val="both"/>
        <w:rPr>
          <w:rFonts w:ascii="Times New Roman" w:hAnsi="Times New Roman"/>
          <w:b/>
          <w:sz w:val="28"/>
          <w:szCs w:val="28"/>
        </w:rPr>
      </w:pPr>
      <w:r w:rsidRPr="00474910">
        <w:rPr>
          <w:rFonts w:ascii="Times New Roman" w:hAnsi="Times New Roman"/>
          <w:b/>
          <w:sz w:val="28"/>
          <w:szCs w:val="28"/>
        </w:rPr>
        <w:t>Тема:</w:t>
      </w:r>
      <w:r w:rsidRPr="00474910">
        <w:rPr>
          <w:rFonts w:ascii="Times New Roman" w:hAnsi="Times New Roman"/>
          <w:sz w:val="28"/>
          <w:szCs w:val="28"/>
        </w:rPr>
        <w:t xml:space="preserve"> «Песни Великого Подвига»</w:t>
      </w:r>
    </w:p>
    <w:p w:rsidR="002D2BB5" w:rsidRPr="00474910" w:rsidRDefault="002D2BB5" w:rsidP="00474910">
      <w:pPr>
        <w:jc w:val="both"/>
        <w:rPr>
          <w:rFonts w:ascii="Times New Roman" w:hAnsi="Times New Roman"/>
          <w:sz w:val="28"/>
          <w:szCs w:val="28"/>
        </w:rPr>
      </w:pPr>
      <w:r w:rsidRPr="00474910">
        <w:rPr>
          <w:rFonts w:ascii="Times New Roman" w:hAnsi="Times New Roman"/>
          <w:b/>
          <w:sz w:val="28"/>
          <w:szCs w:val="28"/>
        </w:rPr>
        <w:t>Цель:</w:t>
      </w:r>
      <w:r w:rsidRPr="00474910">
        <w:rPr>
          <w:rFonts w:ascii="Times New Roman" w:hAnsi="Times New Roman"/>
          <w:sz w:val="28"/>
          <w:szCs w:val="28"/>
        </w:rPr>
        <w:t xml:space="preserve"> формирование чувства патриотизма и памяти о подвиге людей в годы Великой Отечественной войны через песенное творчество.</w:t>
      </w:r>
    </w:p>
    <w:p w:rsidR="002D2BB5" w:rsidRPr="00474910" w:rsidRDefault="002D2BB5" w:rsidP="00474910">
      <w:pPr>
        <w:jc w:val="both"/>
        <w:rPr>
          <w:rFonts w:ascii="Times New Roman" w:hAnsi="Times New Roman"/>
          <w:b/>
          <w:sz w:val="28"/>
          <w:szCs w:val="28"/>
        </w:rPr>
      </w:pPr>
      <w:r w:rsidRPr="00474910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2D2BB5" w:rsidRPr="00474910" w:rsidRDefault="00474910" w:rsidP="0047491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D2BB5" w:rsidRPr="00474910">
        <w:rPr>
          <w:rFonts w:ascii="Times New Roman" w:hAnsi="Times New Roman"/>
          <w:sz w:val="28"/>
          <w:szCs w:val="28"/>
        </w:rPr>
        <w:t>ознакомить с историей создания песен в</w:t>
      </w:r>
      <w:r>
        <w:rPr>
          <w:rFonts w:ascii="Times New Roman" w:hAnsi="Times New Roman"/>
          <w:sz w:val="28"/>
          <w:szCs w:val="28"/>
        </w:rPr>
        <w:t>оенного и послевоенного времени.</w:t>
      </w:r>
    </w:p>
    <w:p w:rsidR="00474910" w:rsidRDefault="00474910" w:rsidP="0047491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2D2BB5" w:rsidRPr="00474910">
        <w:rPr>
          <w:rFonts w:ascii="Times New Roman" w:hAnsi="Times New Roman"/>
          <w:sz w:val="28"/>
          <w:szCs w:val="28"/>
        </w:rPr>
        <w:t>азвивать интерес к историческому прошлому нашей страны через изучение песен о войне,  развивать творческий потенциал учащихся</w:t>
      </w:r>
      <w:r>
        <w:rPr>
          <w:rFonts w:ascii="Times New Roman" w:hAnsi="Times New Roman"/>
          <w:sz w:val="28"/>
          <w:szCs w:val="28"/>
        </w:rPr>
        <w:t xml:space="preserve"> в собственном исполнении песен.</w:t>
      </w:r>
    </w:p>
    <w:p w:rsidR="002D2BB5" w:rsidRPr="00474910" w:rsidRDefault="00474910" w:rsidP="0047491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D2BB5" w:rsidRPr="00474910">
        <w:rPr>
          <w:rFonts w:ascii="Times New Roman" w:hAnsi="Times New Roman"/>
          <w:sz w:val="28"/>
          <w:szCs w:val="28"/>
        </w:rPr>
        <w:t>оспитывать чувство патриотизма,  гражданского долга, памяти о подвиге людей в годы Великой Отечественной войны,  чувство благодарности и уважения  к ветеранам и людям старшего поколения, перенесшим все тяготы военных лет.</w:t>
      </w:r>
    </w:p>
    <w:p w:rsidR="00474910" w:rsidRPr="00377775" w:rsidRDefault="002D2BB5" w:rsidP="00377775">
      <w:pPr>
        <w:pStyle w:val="a4"/>
        <w:jc w:val="both"/>
        <w:rPr>
          <w:sz w:val="28"/>
          <w:szCs w:val="28"/>
        </w:rPr>
      </w:pPr>
      <w:r w:rsidRPr="00474910">
        <w:rPr>
          <w:b/>
          <w:bCs/>
          <w:sz w:val="28"/>
          <w:szCs w:val="28"/>
        </w:rPr>
        <w:t xml:space="preserve">Оборудование: </w:t>
      </w:r>
      <w:r w:rsidRPr="00474910">
        <w:rPr>
          <w:sz w:val="28"/>
          <w:szCs w:val="28"/>
        </w:rPr>
        <w:t xml:space="preserve">мультимедийное оборудование, видео материал, звукозаписи и </w:t>
      </w:r>
      <w:proofErr w:type="gramStart"/>
      <w:r w:rsidRPr="00474910">
        <w:rPr>
          <w:sz w:val="28"/>
          <w:szCs w:val="28"/>
        </w:rPr>
        <w:t>фонограммы  военных</w:t>
      </w:r>
      <w:proofErr w:type="gramEnd"/>
      <w:r w:rsidRPr="00474910">
        <w:rPr>
          <w:sz w:val="28"/>
          <w:szCs w:val="28"/>
        </w:rPr>
        <w:t xml:space="preserve"> песен, стихи,  картон.</w:t>
      </w:r>
    </w:p>
    <w:p w:rsidR="002D2BB5" w:rsidRPr="00474910" w:rsidRDefault="002D2BB5" w:rsidP="00474910">
      <w:pPr>
        <w:jc w:val="center"/>
        <w:rPr>
          <w:rFonts w:ascii="Times New Roman" w:hAnsi="Times New Roman"/>
          <w:b/>
          <w:sz w:val="28"/>
          <w:szCs w:val="28"/>
        </w:rPr>
      </w:pPr>
      <w:r w:rsidRPr="00474910">
        <w:rPr>
          <w:rFonts w:ascii="Times New Roman" w:hAnsi="Times New Roman"/>
          <w:b/>
          <w:sz w:val="28"/>
          <w:szCs w:val="28"/>
        </w:rPr>
        <w:t>Ход з</w:t>
      </w:r>
      <w:r w:rsidR="00474910">
        <w:rPr>
          <w:rFonts w:ascii="Times New Roman" w:hAnsi="Times New Roman"/>
          <w:b/>
          <w:sz w:val="28"/>
          <w:szCs w:val="28"/>
        </w:rPr>
        <w:t>анятий по воспитательной работе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2"/>
        <w:gridCol w:w="1025"/>
        <w:gridCol w:w="3745"/>
        <w:gridCol w:w="2361"/>
      </w:tblGrid>
      <w:tr w:rsidR="002D2BB5" w:rsidRPr="00474910" w:rsidTr="00474910">
        <w:trPr>
          <w:trHeight w:val="185"/>
        </w:trPr>
        <w:tc>
          <w:tcPr>
            <w:tcW w:w="2372" w:type="dxa"/>
          </w:tcPr>
          <w:p w:rsidR="002D2BB5" w:rsidRPr="00474910" w:rsidRDefault="002D2BB5" w:rsidP="004749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910">
              <w:rPr>
                <w:rFonts w:ascii="Times New Roman" w:hAnsi="Times New Roman"/>
                <w:b/>
                <w:sz w:val="28"/>
                <w:szCs w:val="28"/>
              </w:rPr>
              <w:t>Структурный</w:t>
            </w:r>
          </w:p>
          <w:p w:rsidR="002D2BB5" w:rsidRPr="00474910" w:rsidRDefault="002D2BB5" w:rsidP="004749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910">
              <w:rPr>
                <w:rFonts w:ascii="Times New Roman" w:hAnsi="Times New Roman"/>
                <w:b/>
                <w:sz w:val="28"/>
                <w:szCs w:val="28"/>
              </w:rPr>
              <w:t>компонент</w:t>
            </w:r>
          </w:p>
          <w:p w:rsidR="002D2BB5" w:rsidRPr="00474910" w:rsidRDefault="002D2BB5" w:rsidP="004749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910">
              <w:rPr>
                <w:rFonts w:ascii="Times New Roman" w:hAnsi="Times New Roman"/>
                <w:b/>
                <w:sz w:val="28"/>
                <w:szCs w:val="28"/>
              </w:rPr>
              <w:t>воспитательного материала</w:t>
            </w:r>
          </w:p>
        </w:tc>
        <w:tc>
          <w:tcPr>
            <w:tcW w:w="1017" w:type="dxa"/>
          </w:tcPr>
          <w:p w:rsidR="002D2BB5" w:rsidRPr="00474910" w:rsidRDefault="002D2BB5" w:rsidP="004749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910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745" w:type="dxa"/>
          </w:tcPr>
          <w:p w:rsidR="002D2BB5" w:rsidRPr="00474910" w:rsidRDefault="002D2BB5" w:rsidP="004749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910">
              <w:rPr>
                <w:rFonts w:ascii="Times New Roman" w:hAnsi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2361" w:type="dxa"/>
          </w:tcPr>
          <w:p w:rsidR="002D2BB5" w:rsidRPr="00474910" w:rsidRDefault="002D2BB5" w:rsidP="004749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910">
              <w:rPr>
                <w:rFonts w:ascii="Times New Roman" w:hAnsi="Times New Roman"/>
                <w:b/>
                <w:sz w:val="28"/>
                <w:szCs w:val="28"/>
              </w:rPr>
              <w:t xml:space="preserve">Деятельность учащихся, </w:t>
            </w:r>
            <w:r w:rsidR="00474910">
              <w:rPr>
                <w:rFonts w:ascii="Times New Roman" w:hAnsi="Times New Roman"/>
                <w:b/>
                <w:sz w:val="28"/>
                <w:szCs w:val="28"/>
              </w:rPr>
              <w:t xml:space="preserve"> формируемые </w:t>
            </w:r>
            <w:r w:rsidRPr="00474910">
              <w:rPr>
                <w:rFonts w:ascii="Times New Roman" w:hAnsi="Times New Roman"/>
                <w:b/>
                <w:sz w:val="28"/>
                <w:szCs w:val="28"/>
              </w:rPr>
              <w:t>УУД</w:t>
            </w:r>
          </w:p>
        </w:tc>
      </w:tr>
      <w:tr w:rsidR="002D2BB5" w:rsidRPr="00474910" w:rsidTr="00474910">
        <w:trPr>
          <w:trHeight w:val="185"/>
        </w:trPr>
        <w:tc>
          <w:tcPr>
            <w:tcW w:w="2372" w:type="dxa"/>
          </w:tcPr>
          <w:p w:rsidR="002D2BB5" w:rsidRPr="00474910" w:rsidRDefault="00474910" w:rsidP="004749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74910">
              <w:rPr>
                <w:rFonts w:ascii="Times New Roman" w:hAnsi="Times New Roman"/>
                <w:b/>
                <w:sz w:val="28"/>
                <w:szCs w:val="28"/>
              </w:rPr>
              <w:t>Вступительная часть</w:t>
            </w:r>
          </w:p>
        </w:tc>
        <w:tc>
          <w:tcPr>
            <w:tcW w:w="1017" w:type="dxa"/>
          </w:tcPr>
          <w:p w:rsidR="002D2BB5" w:rsidRPr="00474910" w:rsidRDefault="00474910" w:rsidP="004749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74910">
              <w:rPr>
                <w:rFonts w:ascii="Times New Roman" w:hAnsi="Times New Roman"/>
                <w:b/>
                <w:sz w:val="28"/>
                <w:szCs w:val="28"/>
              </w:rPr>
              <w:t>5-7 мин</w:t>
            </w:r>
          </w:p>
        </w:tc>
        <w:tc>
          <w:tcPr>
            <w:tcW w:w="3745" w:type="dxa"/>
          </w:tcPr>
          <w:p w:rsidR="00474910" w:rsidRDefault="00474910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74910">
              <w:rPr>
                <w:rFonts w:ascii="Times New Roman" w:hAnsi="Times New Roman"/>
                <w:sz w:val="28"/>
                <w:szCs w:val="28"/>
              </w:rPr>
              <w:t>Здравствуйте</w:t>
            </w:r>
            <w:r w:rsidR="00377775">
              <w:rPr>
                <w:rFonts w:ascii="Times New Roman" w:hAnsi="Times New Roman"/>
                <w:sz w:val="28"/>
                <w:szCs w:val="28"/>
              </w:rPr>
              <w:t>!</w:t>
            </w: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74910">
              <w:rPr>
                <w:rFonts w:ascii="Times New Roman" w:hAnsi="Times New Roman"/>
                <w:sz w:val="28"/>
                <w:szCs w:val="28"/>
                <w:u w:val="single"/>
              </w:rPr>
              <w:t>Сообщение темы</w:t>
            </w: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910">
              <w:rPr>
                <w:rFonts w:ascii="Times New Roman" w:hAnsi="Times New Roman"/>
                <w:sz w:val="28"/>
                <w:szCs w:val="28"/>
              </w:rPr>
              <w:t xml:space="preserve">Я предложу Вам послушать отрывки из песен. Что вы сейчас услышали? (песни) Как вы думаете к какому периоду относятся эти песни? </w:t>
            </w: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910">
              <w:rPr>
                <w:rFonts w:ascii="Times New Roman" w:hAnsi="Times New Roman"/>
                <w:sz w:val="28"/>
                <w:szCs w:val="28"/>
              </w:rPr>
              <w:t xml:space="preserve">Правильно! К Великой Отечественной Войне. </w:t>
            </w: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910">
              <w:rPr>
                <w:rFonts w:ascii="Times New Roman" w:hAnsi="Times New Roman"/>
                <w:sz w:val="28"/>
                <w:szCs w:val="28"/>
              </w:rPr>
              <w:t xml:space="preserve">О чем мы будем говорить сегодня? </w:t>
            </w: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74910">
              <w:rPr>
                <w:rFonts w:ascii="Times New Roman" w:hAnsi="Times New Roman"/>
                <w:sz w:val="28"/>
                <w:szCs w:val="28"/>
              </w:rPr>
              <w:t>О песнях Великой Отечественной Войны.</w:t>
            </w:r>
          </w:p>
        </w:tc>
        <w:tc>
          <w:tcPr>
            <w:tcW w:w="2361" w:type="dxa"/>
          </w:tcPr>
          <w:p w:rsidR="002D2BB5" w:rsidRPr="00474910" w:rsidRDefault="00474910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910">
              <w:rPr>
                <w:rFonts w:ascii="Times New Roman" w:hAnsi="Times New Roman"/>
                <w:sz w:val="28"/>
                <w:szCs w:val="28"/>
              </w:rPr>
              <w:t>Приветствуют. Рассаживаются на места,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слушают, отвечают на вопросы.</w:t>
            </w:r>
          </w:p>
          <w:p w:rsidR="00474910" w:rsidRDefault="00474910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74910" w:rsidRDefault="00474910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910">
              <w:rPr>
                <w:rFonts w:ascii="Times New Roman" w:hAnsi="Times New Roman"/>
                <w:b/>
                <w:sz w:val="28"/>
                <w:szCs w:val="28"/>
              </w:rPr>
              <w:t>РУУ</w:t>
            </w:r>
            <w:r w:rsidR="007B3194" w:rsidRPr="00474910">
              <w:rPr>
                <w:rFonts w:ascii="Times New Roman" w:hAnsi="Times New Roman"/>
                <w:b/>
                <w:sz w:val="28"/>
                <w:szCs w:val="28"/>
              </w:rPr>
              <w:t>Д:</w:t>
            </w:r>
            <w:r w:rsidR="007B3194" w:rsidRPr="00474910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474910">
              <w:rPr>
                <w:rFonts w:ascii="Times New Roman" w:hAnsi="Times New Roman"/>
                <w:sz w:val="28"/>
                <w:szCs w:val="28"/>
              </w:rPr>
              <w:t>ринимать и сохранять учебную задачу;</w:t>
            </w: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910">
              <w:rPr>
                <w:rFonts w:ascii="Times New Roman" w:hAnsi="Times New Roman"/>
                <w:sz w:val="28"/>
                <w:szCs w:val="28"/>
              </w:rPr>
              <w:t>Отвечают на вопросы.</w:t>
            </w: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2BB5" w:rsidRPr="00474910" w:rsidTr="00474910">
        <w:trPr>
          <w:trHeight w:val="9641"/>
        </w:trPr>
        <w:tc>
          <w:tcPr>
            <w:tcW w:w="2372" w:type="dxa"/>
          </w:tcPr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7491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Основная часть</w:t>
            </w:r>
          </w:p>
        </w:tc>
        <w:tc>
          <w:tcPr>
            <w:tcW w:w="1017" w:type="dxa"/>
          </w:tcPr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74910">
              <w:rPr>
                <w:rFonts w:ascii="Times New Roman" w:hAnsi="Times New Roman"/>
                <w:b/>
                <w:sz w:val="28"/>
                <w:szCs w:val="28"/>
              </w:rPr>
              <w:t>25 мин</w:t>
            </w:r>
          </w:p>
        </w:tc>
        <w:tc>
          <w:tcPr>
            <w:tcW w:w="3745" w:type="dxa"/>
          </w:tcPr>
          <w:p w:rsidR="002D2BB5" w:rsidRPr="00474910" w:rsidRDefault="002D2BB5" w:rsidP="00474910">
            <w:pPr>
              <w:pStyle w:val="a4"/>
              <w:jc w:val="both"/>
              <w:rPr>
                <w:sz w:val="28"/>
                <w:szCs w:val="28"/>
              </w:rPr>
            </w:pPr>
            <w:r w:rsidRPr="00474910">
              <w:rPr>
                <w:sz w:val="28"/>
                <w:szCs w:val="28"/>
              </w:rPr>
              <w:t>С первого дня войны и до праздничного победного салюта, песни всегда были с солдатами, помогали преодолевать трудности, поднимали боевой дух воинов, сплачивали их. Как верный друг, песня не покидала фронтовика, она шла с солдатом в бой.</w:t>
            </w:r>
          </w:p>
          <w:p w:rsidR="002D2BB5" w:rsidRPr="00474910" w:rsidRDefault="002D2BB5" w:rsidP="004749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910">
              <w:rPr>
                <w:rFonts w:ascii="Times New Roman" w:hAnsi="Times New Roman"/>
                <w:sz w:val="28"/>
                <w:szCs w:val="28"/>
              </w:rPr>
              <w:t xml:space="preserve">Кто мне скажет, какое значение имеют военные песни в наше время? </w:t>
            </w:r>
          </w:p>
          <w:p w:rsidR="002D2BB5" w:rsidRPr="00474910" w:rsidRDefault="002D2BB5" w:rsidP="004749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910">
              <w:rPr>
                <w:rFonts w:ascii="Times New Roman" w:hAnsi="Times New Roman"/>
                <w:sz w:val="28"/>
                <w:szCs w:val="28"/>
              </w:rPr>
              <w:t>Песни военных лет и в наше время имеют большое значение. Они:</w:t>
            </w:r>
          </w:p>
          <w:p w:rsidR="002D2BB5" w:rsidRPr="00474910" w:rsidRDefault="002D2BB5" w:rsidP="0047491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910">
              <w:rPr>
                <w:rFonts w:ascii="Times New Roman" w:hAnsi="Times New Roman"/>
                <w:sz w:val="28"/>
                <w:szCs w:val="28"/>
              </w:rPr>
              <w:t>Поддерживают историческую память, не дают забыть о великом подвиге нашего народа, о его колоссальных жертвах и победе над фашизмом.</w:t>
            </w:r>
          </w:p>
          <w:p w:rsidR="002D2BB5" w:rsidRPr="00474910" w:rsidRDefault="002D2BB5" w:rsidP="0047491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910">
              <w:rPr>
                <w:rFonts w:ascii="Times New Roman" w:hAnsi="Times New Roman"/>
                <w:sz w:val="28"/>
                <w:szCs w:val="28"/>
              </w:rPr>
              <w:t xml:space="preserve"> Служат делу патриотического воспитания российской молодежи. Учат стойкости и мужеству, верности, любви к Родине. Пробуждают в людях </w:t>
            </w:r>
            <w:r w:rsidRPr="00474910">
              <w:rPr>
                <w:rFonts w:ascii="Times New Roman" w:hAnsi="Times New Roman"/>
                <w:sz w:val="28"/>
                <w:szCs w:val="28"/>
              </w:rPr>
              <w:lastRenderedPageBreak/>
              <w:t>гордость за свою страну, народ и историю.</w:t>
            </w:r>
          </w:p>
          <w:p w:rsidR="002D2BB5" w:rsidRPr="00474910" w:rsidRDefault="002D2BB5" w:rsidP="0047491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910">
              <w:rPr>
                <w:rFonts w:ascii="Times New Roman" w:hAnsi="Times New Roman"/>
                <w:sz w:val="28"/>
                <w:szCs w:val="28"/>
              </w:rPr>
              <w:t>3.  Укрепляют семейные традиции, поскольку «Нет в России семьи такой, где б не памятен был свой герой».</w:t>
            </w:r>
          </w:p>
          <w:p w:rsidR="002D2BB5" w:rsidRPr="00474910" w:rsidRDefault="002D2BB5" w:rsidP="004749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910">
              <w:rPr>
                <w:rFonts w:ascii="Times New Roman" w:hAnsi="Times New Roman"/>
                <w:sz w:val="28"/>
                <w:szCs w:val="28"/>
              </w:rPr>
              <w:t>Теперь я попрошу вас продолжить фразу.</w:t>
            </w:r>
          </w:p>
          <w:p w:rsidR="002D2BB5" w:rsidRPr="00474910" w:rsidRDefault="002D2BB5" w:rsidP="00474910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910">
              <w:rPr>
                <w:rFonts w:ascii="Times New Roman" w:hAnsi="Times New Roman"/>
                <w:sz w:val="28"/>
                <w:szCs w:val="28"/>
              </w:rPr>
              <w:t>строевые песни — для чего? (для дисциплины.)</w:t>
            </w:r>
          </w:p>
          <w:p w:rsidR="002D2BB5" w:rsidRPr="00474910" w:rsidRDefault="002D2BB5" w:rsidP="00474910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910">
              <w:rPr>
                <w:rFonts w:ascii="Times New Roman" w:hAnsi="Times New Roman"/>
                <w:sz w:val="28"/>
                <w:szCs w:val="28"/>
              </w:rPr>
              <w:t>о родине, героях, жертве и подвиге — для чего? (для поднятия духа.)</w:t>
            </w:r>
          </w:p>
          <w:p w:rsidR="002D2BB5" w:rsidRPr="00474910" w:rsidRDefault="002D2BB5" w:rsidP="00474910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910">
              <w:rPr>
                <w:rFonts w:ascii="Times New Roman" w:hAnsi="Times New Roman"/>
                <w:sz w:val="28"/>
                <w:szCs w:val="28"/>
              </w:rPr>
              <w:t>о враге — для чего? (для отваги.)</w:t>
            </w:r>
          </w:p>
          <w:p w:rsidR="002D2BB5" w:rsidRPr="00474910" w:rsidRDefault="002D2BB5" w:rsidP="0047491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910">
              <w:rPr>
                <w:rFonts w:ascii="Times New Roman" w:hAnsi="Times New Roman"/>
                <w:sz w:val="28"/>
                <w:szCs w:val="28"/>
              </w:rPr>
              <w:t>Даю карточки со столбцами, дети читают стих.</w:t>
            </w:r>
          </w:p>
          <w:p w:rsidR="002D2BB5" w:rsidRPr="00474910" w:rsidRDefault="00871E37" w:rsidP="00474910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74910">
              <w:rPr>
                <w:rFonts w:ascii="Times New Roman" w:hAnsi="Times New Roman"/>
                <w:b/>
                <w:sz w:val="28"/>
                <w:szCs w:val="28"/>
              </w:rPr>
              <w:t xml:space="preserve">Что значит песня для </w:t>
            </w:r>
            <w:r w:rsidR="002D2BB5" w:rsidRPr="00474910">
              <w:rPr>
                <w:rFonts w:ascii="Times New Roman" w:hAnsi="Times New Roman"/>
                <w:b/>
                <w:sz w:val="28"/>
                <w:szCs w:val="28"/>
              </w:rPr>
              <w:t>солдата»</w:t>
            </w:r>
          </w:p>
          <w:p w:rsidR="002D2BB5" w:rsidRPr="00474910" w:rsidRDefault="002D2BB5" w:rsidP="0047491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910">
              <w:rPr>
                <w:rFonts w:ascii="Times New Roman" w:hAnsi="Times New Roman"/>
                <w:sz w:val="28"/>
                <w:szCs w:val="28"/>
              </w:rPr>
              <w:t>1.Что значит песня, песня для солдата?</w:t>
            </w:r>
          </w:p>
          <w:p w:rsidR="002D2BB5" w:rsidRPr="00474910" w:rsidRDefault="002D2BB5" w:rsidP="0047491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910">
              <w:rPr>
                <w:rFonts w:ascii="Times New Roman" w:hAnsi="Times New Roman"/>
                <w:sz w:val="28"/>
                <w:szCs w:val="28"/>
              </w:rPr>
              <w:t>Солдат без песни, как без автомата.</w:t>
            </w:r>
          </w:p>
          <w:p w:rsidR="002D2BB5" w:rsidRPr="00474910" w:rsidRDefault="002D2BB5" w:rsidP="0047491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910">
              <w:rPr>
                <w:rFonts w:ascii="Times New Roman" w:hAnsi="Times New Roman"/>
                <w:sz w:val="28"/>
                <w:szCs w:val="28"/>
              </w:rPr>
              <w:t>Он с песней дружен,</w:t>
            </w:r>
          </w:p>
          <w:p w:rsidR="002D2BB5" w:rsidRPr="00474910" w:rsidRDefault="002D2BB5" w:rsidP="0047491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910">
              <w:rPr>
                <w:rFonts w:ascii="Times New Roman" w:hAnsi="Times New Roman"/>
                <w:sz w:val="28"/>
                <w:szCs w:val="28"/>
              </w:rPr>
              <w:t>Он с песней дружен,</w:t>
            </w:r>
          </w:p>
          <w:p w:rsidR="002D2BB5" w:rsidRPr="00474910" w:rsidRDefault="002D2BB5" w:rsidP="0047491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910">
              <w:rPr>
                <w:rFonts w:ascii="Times New Roman" w:hAnsi="Times New Roman"/>
                <w:sz w:val="28"/>
                <w:szCs w:val="28"/>
              </w:rPr>
              <w:t xml:space="preserve">А вот без песни он </w:t>
            </w:r>
            <w:r w:rsidRPr="00474910">
              <w:rPr>
                <w:rFonts w:ascii="Times New Roman" w:hAnsi="Times New Roman"/>
                <w:sz w:val="28"/>
                <w:szCs w:val="28"/>
              </w:rPr>
              <w:lastRenderedPageBreak/>
              <w:t>обезоружен!</w:t>
            </w:r>
          </w:p>
          <w:p w:rsidR="002D2BB5" w:rsidRPr="00474910" w:rsidRDefault="002D2BB5" w:rsidP="0047491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910">
              <w:rPr>
                <w:rFonts w:ascii="Times New Roman" w:hAnsi="Times New Roman"/>
                <w:sz w:val="28"/>
                <w:szCs w:val="28"/>
              </w:rPr>
              <w:t>2.Что значит песня, песня для солдата?</w:t>
            </w:r>
          </w:p>
          <w:p w:rsidR="002D2BB5" w:rsidRPr="00474910" w:rsidRDefault="002D2BB5" w:rsidP="0047491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910">
              <w:rPr>
                <w:rFonts w:ascii="Times New Roman" w:hAnsi="Times New Roman"/>
                <w:sz w:val="28"/>
                <w:szCs w:val="28"/>
              </w:rPr>
              <w:t>Солдат подтянут, вид молодцеватый.</w:t>
            </w:r>
          </w:p>
          <w:p w:rsidR="002D2BB5" w:rsidRPr="00474910" w:rsidRDefault="002D2BB5" w:rsidP="0047491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910">
              <w:rPr>
                <w:rFonts w:ascii="Times New Roman" w:hAnsi="Times New Roman"/>
                <w:sz w:val="28"/>
                <w:szCs w:val="28"/>
              </w:rPr>
              <w:t>А это значит,</w:t>
            </w:r>
          </w:p>
          <w:p w:rsidR="002D2BB5" w:rsidRPr="00474910" w:rsidRDefault="002D2BB5" w:rsidP="0047491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910">
              <w:rPr>
                <w:rFonts w:ascii="Times New Roman" w:hAnsi="Times New Roman"/>
                <w:sz w:val="28"/>
                <w:szCs w:val="28"/>
              </w:rPr>
              <w:t>А это значит,</w:t>
            </w:r>
          </w:p>
          <w:p w:rsidR="002D2BB5" w:rsidRPr="00474910" w:rsidRDefault="002D2BB5" w:rsidP="0047491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910">
              <w:rPr>
                <w:rFonts w:ascii="Times New Roman" w:hAnsi="Times New Roman"/>
                <w:sz w:val="28"/>
                <w:szCs w:val="28"/>
              </w:rPr>
              <w:t>Своей улыбки он в строю не прячет!</w:t>
            </w:r>
          </w:p>
          <w:p w:rsidR="002D2BB5" w:rsidRPr="00474910" w:rsidRDefault="002D2BB5" w:rsidP="0047491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910">
              <w:rPr>
                <w:rFonts w:ascii="Times New Roman" w:hAnsi="Times New Roman"/>
                <w:sz w:val="28"/>
                <w:szCs w:val="28"/>
              </w:rPr>
              <w:t>3.Что значит песня, песня для солдата?</w:t>
            </w:r>
          </w:p>
          <w:p w:rsidR="002D2BB5" w:rsidRPr="00474910" w:rsidRDefault="002D2BB5" w:rsidP="0047491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910">
              <w:rPr>
                <w:rFonts w:ascii="Times New Roman" w:hAnsi="Times New Roman"/>
                <w:sz w:val="28"/>
                <w:szCs w:val="28"/>
              </w:rPr>
              <w:t>Порой она — последняя граната.</w:t>
            </w:r>
          </w:p>
          <w:p w:rsidR="002D2BB5" w:rsidRPr="00474910" w:rsidRDefault="002D2BB5" w:rsidP="0047491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910">
              <w:rPr>
                <w:rFonts w:ascii="Times New Roman" w:hAnsi="Times New Roman"/>
                <w:sz w:val="28"/>
                <w:szCs w:val="28"/>
              </w:rPr>
              <w:t>За нею следом,</w:t>
            </w:r>
          </w:p>
          <w:p w:rsidR="002D2BB5" w:rsidRPr="00474910" w:rsidRDefault="002D2BB5" w:rsidP="0047491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910">
              <w:rPr>
                <w:rFonts w:ascii="Times New Roman" w:hAnsi="Times New Roman"/>
                <w:sz w:val="28"/>
                <w:szCs w:val="28"/>
              </w:rPr>
              <w:t>За нею следом,</w:t>
            </w:r>
          </w:p>
          <w:p w:rsidR="002D2BB5" w:rsidRPr="00474910" w:rsidRDefault="002D2BB5" w:rsidP="0047491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910">
              <w:rPr>
                <w:rFonts w:ascii="Times New Roman" w:hAnsi="Times New Roman"/>
                <w:sz w:val="28"/>
                <w:szCs w:val="28"/>
              </w:rPr>
              <w:t>К нему приходит трудная победа.</w:t>
            </w:r>
          </w:p>
          <w:p w:rsidR="002D2BB5" w:rsidRPr="00474910" w:rsidRDefault="002D2BB5" w:rsidP="0047491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910">
              <w:rPr>
                <w:rFonts w:ascii="Times New Roman" w:hAnsi="Times New Roman"/>
                <w:sz w:val="28"/>
                <w:szCs w:val="28"/>
              </w:rPr>
              <w:t>4.Что значит песня, песня для солдата?</w:t>
            </w:r>
          </w:p>
          <w:p w:rsidR="002D2BB5" w:rsidRPr="00474910" w:rsidRDefault="002D2BB5" w:rsidP="0047491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910">
              <w:rPr>
                <w:rFonts w:ascii="Times New Roman" w:hAnsi="Times New Roman"/>
                <w:sz w:val="28"/>
                <w:szCs w:val="28"/>
              </w:rPr>
              <w:t>Она – улыбка, что из дома взята.</w:t>
            </w:r>
          </w:p>
          <w:p w:rsidR="002D2BB5" w:rsidRPr="00474910" w:rsidRDefault="002D2BB5" w:rsidP="0047491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910">
              <w:rPr>
                <w:rFonts w:ascii="Times New Roman" w:hAnsi="Times New Roman"/>
                <w:sz w:val="28"/>
                <w:szCs w:val="28"/>
              </w:rPr>
              <w:t>А в час привала,</w:t>
            </w:r>
          </w:p>
          <w:p w:rsidR="002D2BB5" w:rsidRPr="00474910" w:rsidRDefault="002D2BB5" w:rsidP="0047491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910">
              <w:rPr>
                <w:rFonts w:ascii="Times New Roman" w:hAnsi="Times New Roman"/>
                <w:sz w:val="28"/>
                <w:szCs w:val="28"/>
              </w:rPr>
              <w:t>А в час привала,</w:t>
            </w:r>
          </w:p>
          <w:p w:rsidR="002D2BB5" w:rsidRPr="00474910" w:rsidRDefault="002D2BB5" w:rsidP="0047491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910">
              <w:rPr>
                <w:rFonts w:ascii="Times New Roman" w:hAnsi="Times New Roman"/>
                <w:sz w:val="28"/>
                <w:szCs w:val="28"/>
              </w:rPr>
              <w:t>Она письмо, что милая прислала!</w:t>
            </w:r>
          </w:p>
          <w:p w:rsidR="002D2BB5" w:rsidRPr="00474910" w:rsidRDefault="002D2BB5" w:rsidP="0047491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910">
              <w:rPr>
                <w:rFonts w:ascii="Times New Roman" w:hAnsi="Times New Roman"/>
                <w:sz w:val="28"/>
                <w:szCs w:val="28"/>
              </w:rPr>
              <w:t>5.Что значит песня, песня для солдата?</w:t>
            </w:r>
          </w:p>
          <w:p w:rsidR="002D2BB5" w:rsidRPr="00474910" w:rsidRDefault="002D2BB5" w:rsidP="0047491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910">
              <w:rPr>
                <w:rFonts w:ascii="Times New Roman" w:hAnsi="Times New Roman"/>
                <w:sz w:val="28"/>
                <w:szCs w:val="28"/>
              </w:rPr>
              <w:t>Солдат без песни, как без автомата.</w:t>
            </w:r>
          </w:p>
          <w:p w:rsidR="002D2BB5" w:rsidRPr="00474910" w:rsidRDefault="002D2BB5" w:rsidP="0047491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910">
              <w:rPr>
                <w:rFonts w:ascii="Times New Roman" w:hAnsi="Times New Roman"/>
                <w:sz w:val="28"/>
                <w:szCs w:val="28"/>
              </w:rPr>
              <w:lastRenderedPageBreak/>
              <w:t>Он с песней дружен,</w:t>
            </w:r>
          </w:p>
          <w:p w:rsidR="002D2BB5" w:rsidRPr="00474910" w:rsidRDefault="002D2BB5" w:rsidP="0047491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910">
              <w:rPr>
                <w:rFonts w:ascii="Times New Roman" w:hAnsi="Times New Roman"/>
                <w:sz w:val="28"/>
                <w:szCs w:val="28"/>
              </w:rPr>
              <w:t>Он с песней дружен,</w:t>
            </w:r>
          </w:p>
          <w:p w:rsidR="002D2BB5" w:rsidRPr="00474910" w:rsidRDefault="002D2BB5" w:rsidP="0047491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910">
              <w:rPr>
                <w:rFonts w:ascii="Times New Roman" w:hAnsi="Times New Roman"/>
                <w:sz w:val="28"/>
                <w:szCs w:val="28"/>
              </w:rPr>
              <w:t>А вот без песни он обезоружен!</w:t>
            </w:r>
          </w:p>
          <w:p w:rsidR="001F4E7F" w:rsidRPr="00474910" w:rsidRDefault="001F4E7F" w:rsidP="00474910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910">
              <w:rPr>
                <w:rFonts w:ascii="Times New Roman" w:hAnsi="Times New Roman"/>
                <w:sz w:val="28"/>
                <w:szCs w:val="28"/>
              </w:rPr>
              <w:t>Проведение физминутки.</w:t>
            </w:r>
          </w:p>
          <w:p w:rsidR="002D2BB5" w:rsidRPr="00474910" w:rsidRDefault="002D2BB5" w:rsidP="004749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910">
              <w:rPr>
                <w:rFonts w:ascii="Times New Roman" w:hAnsi="Times New Roman"/>
                <w:sz w:val="28"/>
                <w:szCs w:val="28"/>
              </w:rPr>
              <w:t>Какие военные песни знаете вы?</w:t>
            </w:r>
            <w:r w:rsidR="00EC75F2" w:rsidRPr="004749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4910">
              <w:rPr>
                <w:rFonts w:ascii="Times New Roman" w:hAnsi="Times New Roman"/>
                <w:sz w:val="28"/>
                <w:szCs w:val="28"/>
              </w:rPr>
              <w:t>А как создаются песни?</w:t>
            </w:r>
          </w:p>
          <w:p w:rsidR="002D2BB5" w:rsidRPr="00474910" w:rsidRDefault="002D2BB5" w:rsidP="00474910">
            <w:pPr>
              <w:pStyle w:val="a4"/>
              <w:jc w:val="both"/>
              <w:rPr>
                <w:b/>
                <w:i/>
                <w:sz w:val="28"/>
                <w:szCs w:val="28"/>
              </w:rPr>
            </w:pPr>
            <w:r w:rsidRPr="00474910">
              <w:rPr>
                <w:b/>
                <w:sz w:val="28"/>
                <w:szCs w:val="28"/>
              </w:rPr>
              <w:t>История создания песни «Священная война»</w:t>
            </w:r>
          </w:p>
          <w:p w:rsidR="002D2BB5" w:rsidRPr="00474910" w:rsidRDefault="002D2BB5" w:rsidP="00474910">
            <w:pPr>
              <w:pStyle w:val="a4"/>
              <w:jc w:val="both"/>
              <w:rPr>
                <w:b/>
                <w:i/>
                <w:sz w:val="28"/>
                <w:szCs w:val="28"/>
              </w:rPr>
            </w:pPr>
            <w:r w:rsidRPr="00474910">
              <w:rPr>
                <w:sz w:val="28"/>
                <w:szCs w:val="28"/>
              </w:rPr>
              <w:t xml:space="preserve">24 июня 1941 года газеты опубликовали стихотворение </w:t>
            </w:r>
            <w:r w:rsidRPr="00474910">
              <w:rPr>
                <w:b/>
                <w:sz w:val="28"/>
                <w:szCs w:val="28"/>
              </w:rPr>
              <w:t>Василия Лебедева-Кумача</w:t>
            </w:r>
            <w:r w:rsidRPr="00474910">
              <w:rPr>
                <w:sz w:val="28"/>
                <w:szCs w:val="28"/>
              </w:rPr>
              <w:t>:</w:t>
            </w:r>
          </w:p>
          <w:p w:rsidR="002D2BB5" w:rsidRPr="00474910" w:rsidRDefault="002D2BB5" w:rsidP="00474910">
            <w:pPr>
              <w:pStyle w:val="a4"/>
              <w:jc w:val="both"/>
              <w:rPr>
                <w:b/>
                <w:i/>
                <w:iCs/>
                <w:sz w:val="28"/>
                <w:szCs w:val="28"/>
              </w:rPr>
            </w:pPr>
            <w:r w:rsidRPr="00474910">
              <w:rPr>
                <w:b/>
                <w:i/>
                <w:iCs/>
                <w:sz w:val="28"/>
                <w:szCs w:val="28"/>
              </w:rPr>
              <w:t>Вставай, страна огромная,</w:t>
            </w:r>
            <w:r w:rsidRPr="00474910">
              <w:rPr>
                <w:b/>
                <w:i/>
                <w:iCs/>
                <w:sz w:val="28"/>
                <w:szCs w:val="28"/>
              </w:rPr>
              <w:br/>
              <w:t>Вставай на смертный бой</w:t>
            </w:r>
            <w:r w:rsidRPr="00474910">
              <w:rPr>
                <w:b/>
                <w:i/>
                <w:iCs/>
                <w:sz w:val="28"/>
                <w:szCs w:val="28"/>
              </w:rPr>
              <w:br/>
              <w:t>С фашисткой силой темною,</w:t>
            </w:r>
            <w:r w:rsidRPr="00474910">
              <w:rPr>
                <w:b/>
                <w:i/>
                <w:iCs/>
                <w:sz w:val="28"/>
                <w:szCs w:val="28"/>
              </w:rPr>
              <w:br/>
              <w:t>С проклятою ордой!..</w:t>
            </w:r>
          </w:p>
          <w:p w:rsidR="002D2BB5" w:rsidRPr="00474910" w:rsidRDefault="002D2BB5" w:rsidP="00474910">
            <w:pPr>
              <w:pStyle w:val="a4"/>
              <w:jc w:val="both"/>
              <w:rPr>
                <w:b/>
                <w:sz w:val="28"/>
                <w:szCs w:val="28"/>
              </w:rPr>
            </w:pPr>
            <w:r w:rsidRPr="00474910">
              <w:rPr>
                <w:sz w:val="28"/>
                <w:szCs w:val="28"/>
              </w:rPr>
              <w:t xml:space="preserve">Стихи произвели  сильное впечатление на руководителя  ансамбля песни и пляски </w:t>
            </w:r>
            <w:r w:rsidRPr="00474910">
              <w:rPr>
                <w:b/>
                <w:sz w:val="28"/>
                <w:szCs w:val="28"/>
              </w:rPr>
              <w:t>Александра Александрова</w:t>
            </w:r>
            <w:r w:rsidRPr="00474910">
              <w:rPr>
                <w:sz w:val="28"/>
                <w:szCs w:val="28"/>
              </w:rPr>
              <w:t xml:space="preserve">. И уже вечером 26 июня на белорусском вокзале столицы, под звук колёс боевых эшелонов, уходивших на фронт, прозвучала премьера новой песни – </w:t>
            </w:r>
            <w:r w:rsidRPr="00474910">
              <w:rPr>
                <w:b/>
                <w:sz w:val="28"/>
                <w:szCs w:val="28"/>
              </w:rPr>
              <w:t>«Священная война»</w:t>
            </w:r>
          </w:p>
          <w:p w:rsidR="002D2BB5" w:rsidRPr="00474910" w:rsidRDefault="002D2BB5" w:rsidP="004749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74910">
              <w:rPr>
                <w:rFonts w:ascii="Times New Roman" w:hAnsi="Times New Roman"/>
                <w:b/>
                <w:sz w:val="28"/>
                <w:szCs w:val="28"/>
              </w:rPr>
              <w:t xml:space="preserve"> «Катюша»</w:t>
            </w:r>
          </w:p>
          <w:p w:rsidR="002D2BB5" w:rsidRPr="00474910" w:rsidRDefault="002D2BB5" w:rsidP="00474910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74910">
              <w:rPr>
                <w:rFonts w:ascii="Times New Roman" w:hAnsi="Times New Roman"/>
                <w:i/>
                <w:sz w:val="28"/>
                <w:szCs w:val="28"/>
              </w:rPr>
              <w:t xml:space="preserve">   </w:t>
            </w:r>
            <w:r w:rsidRPr="0047491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Знакомый дом, березку золотую,</w:t>
            </w:r>
            <w:r w:rsidRPr="00474910">
              <w:rPr>
                <w:rFonts w:ascii="Times New Roman" w:hAnsi="Times New Roman"/>
                <w:b/>
                <w:i/>
                <w:sz w:val="28"/>
                <w:szCs w:val="28"/>
              </w:rPr>
              <w:br/>
              <w:t xml:space="preserve">    Все обожгла военная пора,</w:t>
            </w:r>
            <w:r w:rsidRPr="00474910">
              <w:rPr>
                <w:rFonts w:ascii="Times New Roman" w:hAnsi="Times New Roman"/>
                <w:b/>
                <w:i/>
                <w:sz w:val="28"/>
                <w:szCs w:val="28"/>
              </w:rPr>
              <w:br/>
            </w:r>
            <w:r w:rsidRPr="00474910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 xml:space="preserve">    Но ты хранишь, как память дорогую,</w:t>
            </w:r>
            <w:r w:rsidRPr="00474910">
              <w:rPr>
                <w:rFonts w:ascii="Times New Roman" w:hAnsi="Times New Roman"/>
                <w:b/>
                <w:i/>
                <w:sz w:val="28"/>
                <w:szCs w:val="28"/>
              </w:rPr>
              <w:br/>
              <w:t xml:space="preserve">   Простой напев, что пели мы вчера.</w:t>
            </w:r>
            <w:r w:rsidRPr="00474910">
              <w:rPr>
                <w:rFonts w:ascii="Times New Roman" w:hAnsi="Times New Roman"/>
                <w:b/>
                <w:i/>
                <w:sz w:val="28"/>
                <w:szCs w:val="28"/>
              </w:rPr>
              <w:br/>
              <w:t>(звучит  вступление к песне «Катюша»)</w:t>
            </w:r>
          </w:p>
          <w:p w:rsidR="002D2BB5" w:rsidRPr="00474910" w:rsidRDefault="002D2BB5" w:rsidP="00474910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74910">
              <w:rPr>
                <w:rFonts w:ascii="Times New Roman" w:hAnsi="Times New Roman"/>
                <w:sz w:val="28"/>
                <w:szCs w:val="28"/>
              </w:rPr>
              <w:t xml:space="preserve">  "Катюша". Эта легендарная песня, написанная ещё в довоенное время, прошла всю войну.  Её авторы  - поэт </w:t>
            </w:r>
            <w:r w:rsidRPr="00474910">
              <w:rPr>
                <w:rFonts w:ascii="Times New Roman" w:hAnsi="Times New Roman"/>
                <w:b/>
                <w:sz w:val="28"/>
                <w:szCs w:val="28"/>
              </w:rPr>
              <w:t xml:space="preserve">Михаил Исаковский </w:t>
            </w:r>
            <w:r w:rsidRPr="00474910">
              <w:rPr>
                <w:rFonts w:ascii="Times New Roman" w:hAnsi="Times New Roman"/>
                <w:sz w:val="28"/>
                <w:szCs w:val="28"/>
              </w:rPr>
              <w:t>и</w:t>
            </w:r>
            <w:r w:rsidRPr="0047491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74910">
              <w:rPr>
                <w:rFonts w:ascii="Times New Roman" w:hAnsi="Times New Roman"/>
                <w:sz w:val="28"/>
                <w:szCs w:val="28"/>
              </w:rPr>
              <w:t xml:space="preserve"> композитор </w:t>
            </w:r>
            <w:r w:rsidRPr="00474910">
              <w:rPr>
                <w:rFonts w:ascii="Times New Roman" w:hAnsi="Times New Roman"/>
                <w:b/>
                <w:sz w:val="28"/>
                <w:szCs w:val="28"/>
              </w:rPr>
              <w:t xml:space="preserve">Матвей </w:t>
            </w:r>
            <w:proofErr w:type="spellStart"/>
            <w:r w:rsidRPr="00474910">
              <w:rPr>
                <w:rFonts w:ascii="Times New Roman" w:hAnsi="Times New Roman"/>
                <w:b/>
                <w:sz w:val="28"/>
                <w:szCs w:val="28"/>
              </w:rPr>
              <w:t>Блантер</w:t>
            </w:r>
            <w:proofErr w:type="spellEnd"/>
            <w:r w:rsidRPr="0047491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74910">
              <w:rPr>
                <w:rFonts w:ascii="Times New Roman" w:hAnsi="Times New Roman"/>
                <w:sz w:val="28"/>
                <w:szCs w:val="28"/>
              </w:rPr>
              <w:t>внесли в советскую песенную лирику новую тему — тему любви</w:t>
            </w:r>
            <w:r w:rsidR="00871E37" w:rsidRPr="0047491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D2BB5" w:rsidRPr="00474910" w:rsidRDefault="002D2BB5" w:rsidP="004749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910">
              <w:rPr>
                <w:rFonts w:ascii="Times New Roman" w:hAnsi="Times New Roman"/>
                <w:sz w:val="28"/>
                <w:szCs w:val="28"/>
              </w:rPr>
              <w:t xml:space="preserve">Ее именем народ ласково «окрестил» новое грозное оружие, наводившее ужас на врага, — </w:t>
            </w:r>
            <w:r w:rsidRPr="00474910">
              <w:rPr>
                <w:rFonts w:ascii="Times New Roman" w:hAnsi="Times New Roman"/>
                <w:b/>
                <w:sz w:val="28"/>
                <w:szCs w:val="28"/>
              </w:rPr>
              <w:t>реактивные гвардейские минометы</w:t>
            </w:r>
            <w:r w:rsidRPr="0047491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D2BB5" w:rsidRPr="00474910" w:rsidRDefault="002D2BB5" w:rsidP="004749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74910">
              <w:rPr>
                <w:rFonts w:ascii="Times New Roman" w:hAnsi="Times New Roman"/>
                <w:b/>
                <w:sz w:val="28"/>
                <w:szCs w:val="28"/>
              </w:rPr>
              <w:t xml:space="preserve"> «День Победы»</w:t>
            </w:r>
          </w:p>
          <w:p w:rsidR="002D2BB5" w:rsidRPr="00474910" w:rsidRDefault="002D2BB5" w:rsidP="004749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74910">
              <w:rPr>
                <w:rFonts w:ascii="Times New Roman" w:hAnsi="Times New Roman"/>
                <w:sz w:val="28"/>
                <w:szCs w:val="28"/>
              </w:rPr>
              <w:t xml:space="preserve">Победно окончилась Великая Отечественная война. Но композиторы и поэты продолжали писать песни о великом подвиге. </w:t>
            </w:r>
          </w:p>
          <w:p w:rsidR="002D2BB5" w:rsidRPr="00474910" w:rsidRDefault="002D2BB5" w:rsidP="00474910">
            <w:pPr>
              <w:pStyle w:val="a4"/>
              <w:jc w:val="both"/>
              <w:rPr>
                <w:sz w:val="28"/>
                <w:szCs w:val="28"/>
              </w:rPr>
            </w:pPr>
            <w:r w:rsidRPr="00474910">
              <w:rPr>
                <w:sz w:val="28"/>
                <w:szCs w:val="28"/>
              </w:rPr>
              <w:t xml:space="preserve">К 30-летию Великой Победы поэтом </w:t>
            </w:r>
            <w:r w:rsidRPr="00474910">
              <w:rPr>
                <w:b/>
                <w:sz w:val="28"/>
                <w:szCs w:val="28"/>
              </w:rPr>
              <w:t>Владимиром Харитоновым</w:t>
            </w:r>
            <w:r w:rsidRPr="00474910">
              <w:rPr>
                <w:sz w:val="28"/>
                <w:szCs w:val="28"/>
              </w:rPr>
              <w:t xml:space="preserve"> и композитором </w:t>
            </w:r>
            <w:r w:rsidRPr="00474910">
              <w:rPr>
                <w:b/>
                <w:sz w:val="28"/>
                <w:szCs w:val="28"/>
              </w:rPr>
              <w:t xml:space="preserve">Давидом </w:t>
            </w:r>
            <w:proofErr w:type="spellStart"/>
            <w:r w:rsidRPr="00474910">
              <w:rPr>
                <w:b/>
                <w:sz w:val="28"/>
                <w:szCs w:val="28"/>
              </w:rPr>
              <w:t>Тухмановым</w:t>
            </w:r>
            <w:proofErr w:type="spellEnd"/>
            <w:r w:rsidRPr="00474910">
              <w:rPr>
                <w:b/>
                <w:sz w:val="28"/>
                <w:szCs w:val="28"/>
              </w:rPr>
              <w:t xml:space="preserve"> </w:t>
            </w:r>
            <w:r w:rsidRPr="00474910">
              <w:rPr>
                <w:sz w:val="28"/>
                <w:szCs w:val="28"/>
              </w:rPr>
              <w:t xml:space="preserve">была написана песня </w:t>
            </w:r>
            <w:r w:rsidRPr="00474910">
              <w:rPr>
                <w:b/>
                <w:sz w:val="28"/>
                <w:szCs w:val="28"/>
              </w:rPr>
              <w:t xml:space="preserve">«День Победы», </w:t>
            </w:r>
            <w:r w:rsidRPr="00474910">
              <w:rPr>
                <w:sz w:val="28"/>
                <w:szCs w:val="28"/>
              </w:rPr>
              <w:t xml:space="preserve">которая впервые прозвучала в московском Кремле на праздничном концерте в исполнении </w:t>
            </w:r>
            <w:r w:rsidRPr="00474910">
              <w:rPr>
                <w:b/>
                <w:sz w:val="28"/>
                <w:szCs w:val="28"/>
              </w:rPr>
              <w:t>Льва Лещенко</w:t>
            </w:r>
            <w:r w:rsidRPr="00474910">
              <w:rPr>
                <w:sz w:val="28"/>
                <w:szCs w:val="28"/>
              </w:rPr>
              <w:t xml:space="preserve">. С тех пор «День Победы» </w:t>
            </w:r>
            <w:r w:rsidRPr="00474910">
              <w:rPr>
                <w:sz w:val="28"/>
                <w:szCs w:val="28"/>
              </w:rPr>
              <w:lastRenderedPageBreak/>
              <w:t xml:space="preserve">навсегда остался в репертуаре военных песен и в сердцах людей. </w:t>
            </w:r>
          </w:p>
          <w:p w:rsidR="002D2BB5" w:rsidRPr="00474910" w:rsidRDefault="002D2BB5" w:rsidP="004749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910">
              <w:rPr>
                <w:rFonts w:ascii="Times New Roman" w:hAnsi="Times New Roman"/>
                <w:sz w:val="28"/>
                <w:szCs w:val="28"/>
              </w:rPr>
              <w:t xml:space="preserve">Мы сегодня с вами будем делать песенник. Я знаю, что каждый приготовил материал. </w:t>
            </w:r>
          </w:p>
          <w:p w:rsidR="002D2BB5" w:rsidRPr="00474910" w:rsidRDefault="002D2BB5" w:rsidP="004749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910">
              <w:rPr>
                <w:rFonts w:ascii="Times New Roman" w:hAnsi="Times New Roman"/>
                <w:sz w:val="28"/>
                <w:szCs w:val="28"/>
              </w:rPr>
              <w:t>Делают книгу.</w:t>
            </w:r>
          </w:p>
          <w:p w:rsidR="002D2BB5" w:rsidRPr="00474910" w:rsidRDefault="00017258" w:rsidP="004749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(фоном иг</w:t>
            </w:r>
            <w:r w:rsidR="002D2BB5" w:rsidRPr="00474910">
              <w:rPr>
                <w:rFonts w:ascii="Times New Roman" w:hAnsi="Times New Roman"/>
                <w:sz w:val="28"/>
                <w:szCs w:val="28"/>
              </w:rPr>
              <w:t>рают песни)</w:t>
            </w:r>
          </w:p>
        </w:tc>
        <w:tc>
          <w:tcPr>
            <w:tcW w:w="2361" w:type="dxa"/>
          </w:tcPr>
          <w:p w:rsidR="002D2BB5" w:rsidRPr="00474910" w:rsidRDefault="00474910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Слушают, отвечают на вопросы, выполняют задания, делают книгу.</w:t>
            </w: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910">
              <w:rPr>
                <w:rFonts w:ascii="Times New Roman" w:hAnsi="Times New Roman"/>
                <w:b/>
                <w:sz w:val="28"/>
                <w:szCs w:val="28"/>
              </w:rPr>
              <w:t>КУУД:</w:t>
            </w:r>
            <w:r w:rsidRPr="00474910">
              <w:rPr>
                <w:rFonts w:ascii="Times New Roman" w:hAnsi="Times New Roman"/>
                <w:sz w:val="28"/>
                <w:szCs w:val="28"/>
              </w:rPr>
              <w:t xml:space="preserve"> формулировать собственное мнение и позицию.</w:t>
            </w: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74910" w:rsidRDefault="00474910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74910" w:rsidRDefault="00474910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74910" w:rsidRDefault="00474910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74910" w:rsidRDefault="00474910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74910" w:rsidRDefault="00474910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74910" w:rsidRDefault="00474910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74910" w:rsidRDefault="00474910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1F4E7F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650E">
              <w:rPr>
                <w:rFonts w:ascii="Times New Roman" w:hAnsi="Times New Roman"/>
                <w:b/>
                <w:sz w:val="28"/>
                <w:szCs w:val="28"/>
              </w:rPr>
              <w:t>КУУД:</w:t>
            </w:r>
            <w:r w:rsidRPr="00474910">
              <w:rPr>
                <w:rFonts w:ascii="Times New Roman" w:hAnsi="Times New Roman"/>
                <w:sz w:val="28"/>
                <w:szCs w:val="28"/>
              </w:rPr>
              <w:t xml:space="preserve"> формулировать собственные мнения и учитывать мнение других.</w:t>
            </w: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1F4E7F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258">
              <w:rPr>
                <w:rFonts w:ascii="Times New Roman" w:hAnsi="Times New Roman"/>
                <w:b/>
                <w:sz w:val="28"/>
                <w:szCs w:val="28"/>
              </w:rPr>
              <w:t>КУУД:</w:t>
            </w:r>
            <w:r w:rsidRPr="00474910">
              <w:rPr>
                <w:rFonts w:ascii="Times New Roman" w:hAnsi="Times New Roman"/>
                <w:sz w:val="28"/>
                <w:szCs w:val="28"/>
              </w:rPr>
              <w:t xml:space="preserve"> использовать речь для регуляции своего действия.</w:t>
            </w: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4E7F" w:rsidRPr="00474910" w:rsidRDefault="001F4E7F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4E7F" w:rsidRPr="00474910" w:rsidRDefault="001F4E7F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E1648" w:rsidRPr="00474910" w:rsidRDefault="008E1648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1F4E7F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258">
              <w:rPr>
                <w:rFonts w:ascii="Times New Roman" w:hAnsi="Times New Roman"/>
                <w:b/>
                <w:sz w:val="28"/>
                <w:szCs w:val="28"/>
              </w:rPr>
              <w:t>КУУД:</w:t>
            </w:r>
            <w:r w:rsidRPr="00474910">
              <w:rPr>
                <w:rFonts w:ascii="Times New Roman" w:hAnsi="Times New Roman"/>
                <w:sz w:val="28"/>
                <w:szCs w:val="28"/>
              </w:rPr>
              <w:t xml:space="preserve"> допускать возможность существования разных точек зрения у людей, в том числе не совпадающих с его собственной.</w:t>
            </w: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8E1648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258">
              <w:rPr>
                <w:rFonts w:ascii="Times New Roman" w:hAnsi="Times New Roman"/>
                <w:b/>
                <w:sz w:val="28"/>
                <w:szCs w:val="28"/>
              </w:rPr>
              <w:t>РУУД:</w:t>
            </w:r>
            <w:r w:rsidRPr="00474910">
              <w:rPr>
                <w:rFonts w:ascii="Times New Roman" w:hAnsi="Times New Roman"/>
                <w:sz w:val="28"/>
                <w:szCs w:val="28"/>
              </w:rPr>
              <w:t xml:space="preserve"> планировать свое действие в соответствии с поставленной задачей.</w:t>
            </w:r>
          </w:p>
          <w:p w:rsidR="00017258" w:rsidRDefault="00017258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7258" w:rsidRDefault="00017258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7258" w:rsidRDefault="00017258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7258" w:rsidRDefault="00017258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7258" w:rsidRDefault="00017258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7258" w:rsidRDefault="00017258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7258" w:rsidRDefault="00017258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7258" w:rsidRDefault="00017258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7258" w:rsidRDefault="00017258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7258" w:rsidRDefault="00017258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3194" w:rsidRPr="00474910" w:rsidRDefault="007B3194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258">
              <w:rPr>
                <w:rFonts w:ascii="Times New Roman" w:hAnsi="Times New Roman"/>
                <w:b/>
                <w:sz w:val="28"/>
                <w:szCs w:val="28"/>
              </w:rPr>
              <w:t>КУУД:</w:t>
            </w:r>
            <w:r w:rsidRPr="00474910">
              <w:rPr>
                <w:rFonts w:ascii="Times New Roman" w:hAnsi="Times New Roman"/>
                <w:sz w:val="28"/>
                <w:szCs w:val="28"/>
              </w:rPr>
              <w:t xml:space="preserve"> контролировать действия партнера.</w:t>
            </w:r>
          </w:p>
        </w:tc>
      </w:tr>
      <w:tr w:rsidR="002D2BB5" w:rsidRPr="00474910" w:rsidTr="00474910">
        <w:trPr>
          <w:trHeight w:val="8161"/>
        </w:trPr>
        <w:tc>
          <w:tcPr>
            <w:tcW w:w="2372" w:type="dxa"/>
          </w:tcPr>
          <w:p w:rsidR="002D2BB5" w:rsidRPr="00017258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725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Заключение</w:t>
            </w:r>
          </w:p>
        </w:tc>
        <w:tc>
          <w:tcPr>
            <w:tcW w:w="1017" w:type="dxa"/>
          </w:tcPr>
          <w:p w:rsidR="002D2BB5" w:rsidRPr="00017258" w:rsidRDefault="002D2BB5" w:rsidP="000172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7258">
              <w:rPr>
                <w:rFonts w:ascii="Times New Roman" w:hAnsi="Times New Roman"/>
                <w:b/>
                <w:sz w:val="28"/>
                <w:szCs w:val="28"/>
              </w:rPr>
              <w:t>7-10 мин</w:t>
            </w:r>
          </w:p>
        </w:tc>
        <w:tc>
          <w:tcPr>
            <w:tcW w:w="3745" w:type="dxa"/>
          </w:tcPr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91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2D2BB5" w:rsidRPr="00474910" w:rsidRDefault="002D2BB5" w:rsidP="004749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910">
              <w:rPr>
                <w:rFonts w:ascii="Times New Roman" w:hAnsi="Times New Roman"/>
                <w:sz w:val="28"/>
                <w:szCs w:val="28"/>
              </w:rPr>
              <w:t>Как вы думаете, почему военные песни появляются и сейчас?</w:t>
            </w:r>
          </w:p>
          <w:p w:rsidR="002D2BB5" w:rsidRPr="00474910" w:rsidRDefault="002D2BB5" w:rsidP="004749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910">
              <w:rPr>
                <w:rFonts w:ascii="Times New Roman" w:hAnsi="Times New Roman"/>
                <w:sz w:val="28"/>
                <w:szCs w:val="28"/>
              </w:rPr>
              <w:t>Зачем помнить про войну?</w:t>
            </w:r>
          </w:p>
          <w:p w:rsidR="002D2BB5" w:rsidRPr="00474910" w:rsidRDefault="002D2BB5" w:rsidP="004749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910">
              <w:rPr>
                <w:rFonts w:ascii="Times New Roman" w:hAnsi="Times New Roman"/>
                <w:sz w:val="28"/>
                <w:szCs w:val="28"/>
              </w:rPr>
              <w:t>Я знаю, что вы готовите песню на смотр патриотических песен. И мы сейчас эту песню будем повторять, что бы вы выступили очень хорошо.</w:t>
            </w:r>
          </w:p>
          <w:p w:rsidR="002D2BB5" w:rsidRPr="00474910" w:rsidRDefault="002D2BB5" w:rsidP="004749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910">
              <w:rPr>
                <w:rFonts w:ascii="Times New Roman" w:hAnsi="Times New Roman"/>
                <w:sz w:val="28"/>
                <w:szCs w:val="28"/>
              </w:rPr>
              <w:t>Поем песню «Прадедушка».</w:t>
            </w:r>
          </w:p>
          <w:p w:rsidR="002D2BB5" w:rsidRPr="00474910" w:rsidRDefault="002D2BB5" w:rsidP="004749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4910">
              <w:rPr>
                <w:rFonts w:ascii="Times New Roman" w:hAnsi="Times New Roman"/>
                <w:sz w:val="28"/>
                <w:szCs w:val="28"/>
              </w:rPr>
              <w:t xml:space="preserve">Вы все большие молодцы, я была </w:t>
            </w:r>
            <w:r w:rsidR="00871E37" w:rsidRPr="00474910">
              <w:rPr>
                <w:rFonts w:ascii="Times New Roman" w:hAnsi="Times New Roman"/>
                <w:sz w:val="28"/>
                <w:szCs w:val="28"/>
              </w:rPr>
              <w:t xml:space="preserve">рада </w:t>
            </w:r>
            <w:r w:rsidRPr="00474910">
              <w:rPr>
                <w:rFonts w:ascii="Times New Roman" w:hAnsi="Times New Roman"/>
                <w:sz w:val="28"/>
                <w:szCs w:val="28"/>
              </w:rPr>
              <w:t>провести у вас классный час. Спасибо за работу.</w:t>
            </w:r>
          </w:p>
        </w:tc>
        <w:tc>
          <w:tcPr>
            <w:tcW w:w="2361" w:type="dxa"/>
          </w:tcPr>
          <w:p w:rsidR="002D2BB5" w:rsidRPr="00474910" w:rsidRDefault="00017258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Отвечают на вопросы учителя, исполняют песню.</w:t>
            </w:r>
          </w:p>
          <w:p w:rsidR="00017258" w:rsidRDefault="00017258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7258" w:rsidRDefault="00017258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7258" w:rsidRDefault="00017258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BB5" w:rsidRPr="00474910" w:rsidRDefault="008E1648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258">
              <w:rPr>
                <w:rFonts w:ascii="Times New Roman" w:hAnsi="Times New Roman"/>
                <w:b/>
                <w:sz w:val="28"/>
                <w:szCs w:val="28"/>
              </w:rPr>
              <w:t>КУУД:</w:t>
            </w:r>
            <w:r w:rsidRPr="00474910">
              <w:rPr>
                <w:rFonts w:ascii="Times New Roman" w:hAnsi="Times New Roman"/>
                <w:sz w:val="28"/>
                <w:szCs w:val="28"/>
              </w:rPr>
              <w:t xml:space="preserve"> формулировать собственное мнение и позицию.</w:t>
            </w:r>
          </w:p>
          <w:p w:rsidR="002D2BB5" w:rsidRPr="00474910" w:rsidRDefault="002D2BB5" w:rsidP="00474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D2BB5" w:rsidRPr="00474910" w:rsidRDefault="002D2BB5" w:rsidP="00474910">
      <w:pPr>
        <w:jc w:val="both"/>
        <w:rPr>
          <w:rFonts w:ascii="Times New Roman" w:hAnsi="Times New Roman"/>
          <w:sz w:val="28"/>
          <w:szCs w:val="28"/>
        </w:rPr>
      </w:pPr>
    </w:p>
    <w:p w:rsidR="002D2BB5" w:rsidRPr="00474910" w:rsidRDefault="002D2BB5" w:rsidP="00474910">
      <w:pPr>
        <w:jc w:val="both"/>
        <w:rPr>
          <w:rFonts w:ascii="Times New Roman" w:hAnsi="Times New Roman"/>
          <w:sz w:val="28"/>
          <w:szCs w:val="28"/>
        </w:rPr>
      </w:pPr>
    </w:p>
    <w:sectPr w:rsidR="002D2BB5" w:rsidRPr="00474910" w:rsidSect="00BB1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0BFF"/>
    <w:multiLevelType w:val="hybridMultilevel"/>
    <w:tmpl w:val="1512C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C1E8C"/>
    <w:multiLevelType w:val="hybridMultilevel"/>
    <w:tmpl w:val="5630E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CD45D94"/>
    <w:multiLevelType w:val="hybridMultilevel"/>
    <w:tmpl w:val="2EFE4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8E4140"/>
    <w:multiLevelType w:val="multilevel"/>
    <w:tmpl w:val="F58A4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0082"/>
    <w:rsid w:val="00017258"/>
    <w:rsid w:val="00067939"/>
    <w:rsid w:val="000924F1"/>
    <w:rsid w:val="00092EE3"/>
    <w:rsid w:val="00140082"/>
    <w:rsid w:val="00140804"/>
    <w:rsid w:val="001F4E7F"/>
    <w:rsid w:val="002B3CB6"/>
    <w:rsid w:val="002D2BB5"/>
    <w:rsid w:val="00371559"/>
    <w:rsid w:val="00377775"/>
    <w:rsid w:val="00474910"/>
    <w:rsid w:val="004A4287"/>
    <w:rsid w:val="004F5B83"/>
    <w:rsid w:val="00575007"/>
    <w:rsid w:val="005B2323"/>
    <w:rsid w:val="006F1903"/>
    <w:rsid w:val="0078278A"/>
    <w:rsid w:val="007B3194"/>
    <w:rsid w:val="00871E37"/>
    <w:rsid w:val="008E1648"/>
    <w:rsid w:val="00974461"/>
    <w:rsid w:val="0097564B"/>
    <w:rsid w:val="00BB1B4B"/>
    <w:rsid w:val="00C9178E"/>
    <w:rsid w:val="00CD412B"/>
    <w:rsid w:val="00D321FC"/>
    <w:rsid w:val="00DF6D7A"/>
    <w:rsid w:val="00E20FEA"/>
    <w:rsid w:val="00E74A06"/>
    <w:rsid w:val="00EC75F2"/>
    <w:rsid w:val="00EE3CBC"/>
    <w:rsid w:val="00EF151B"/>
    <w:rsid w:val="00F10542"/>
    <w:rsid w:val="00F80DBB"/>
    <w:rsid w:val="00F8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C18475"/>
  <w15:docId w15:val="{D1FBF342-2B3E-4A21-8677-8EB7242A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78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40082"/>
    <w:rPr>
      <w:sz w:val="22"/>
      <w:szCs w:val="22"/>
      <w:lang w:eastAsia="en-US"/>
    </w:rPr>
  </w:style>
  <w:style w:type="paragraph" w:customStyle="1" w:styleId="c7c8">
    <w:name w:val="c7 c8"/>
    <w:basedOn w:val="a"/>
    <w:uiPriority w:val="99"/>
    <w:rsid w:val="001400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c2">
    <w:name w:val="c0 c2"/>
    <w:uiPriority w:val="99"/>
    <w:rsid w:val="00140082"/>
    <w:rPr>
      <w:rFonts w:cs="Times New Roman"/>
    </w:rPr>
  </w:style>
  <w:style w:type="paragraph" w:customStyle="1" w:styleId="c7">
    <w:name w:val="c7"/>
    <w:basedOn w:val="a"/>
    <w:uiPriority w:val="99"/>
    <w:rsid w:val="001400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uiPriority w:val="99"/>
    <w:rsid w:val="00140082"/>
    <w:rPr>
      <w:rFonts w:cs="Times New Roman"/>
    </w:rPr>
  </w:style>
  <w:style w:type="character" w:customStyle="1" w:styleId="c34c39">
    <w:name w:val="c34 c39"/>
    <w:uiPriority w:val="99"/>
    <w:rsid w:val="00140082"/>
    <w:rPr>
      <w:rFonts w:cs="Times New Roman"/>
    </w:rPr>
  </w:style>
  <w:style w:type="character" w:customStyle="1" w:styleId="c0c10">
    <w:name w:val="c0 c10"/>
    <w:uiPriority w:val="99"/>
    <w:rsid w:val="00140082"/>
    <w:rPr>
      <w:rFonts w:cs="Times New Roman"/>
    </w:rPr>
  </w:style>
  <w:style w:type="character" w:customStyle="1" w:styleId="c10c34">
    <w:name w:val="c10 c34"/>
    <w:uiPriority w:val="99"/>
    <w:rsid w:val="00140082"/>
    <w:rPr>
      <w:rFonts w:cs="Times New Roman"/>
    </w:rPr>
  </w:style>
  <w:style w:type="character" w:customStyle="1" w:styleId="c0c44">
    <w:name w:val="c0 c44"/>
    <w:uiPriority w:val="99"/>
    <w:rsid w:val="00140082"/>
    <w:rPr>
      <w:rFonts w:cs="Times New Roman"/>
    </w:rPr>
  </w:style>
  <w:style w:type="character" w:customStyle="1" w:styleId="apple-converted-space">
    <w:name w:val="apple-converted-space"/>
    <w:uiPriority w:val="99"/>
    <w:rsid w:val="00140082"/>
    <w:rPr>
      <w:rFonts w:cs="Times New Roman"/>
    </w:rPr>
  </w:style>
  <w:style w:type="character" w:customStyle="1" w:styleId="c13">
    <w:name w:val="c13"/>
    <w:uiPriority w:val="99"/>
    <w:rsid w:val="00140082"/>
    <w:rPr>
      <w:rFonts w:cs="Times New Roman"/>
    </w:rPr>
  </w:style>
  <w:style w:type="paragraph" w:customStyle="1" w:styleId="c9">
    <w:name w:val="c9"/>
    <w:basedOn w:val="a"/>
    <w:uiPriority w:val="99"/>
    <w:rsid w:val="001400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9c37">
    <w:name w:val="c9 c37"/>
    <w:basedOn w:val="a"/>
    <w:uiPriority w:val="99"/>
    <w:rsid w:val="001400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3c18">
    <w:name w:val="c13 c18"/>
    <w:uiPriority w:val="99"/>
    <w:rsid w:val="00140082"/>
    <w:rPr>
      <w:rFonts w:cs="Times New Roman"/>
    </w:rPr>
  </w:style>
  <w:style w:type="paragraph" w:styleId="a4">
    <w:name w:val="Normal (Web)"/>
    <w:basedOn w:val="a"/>
    <w:uiPriority w:val="99"/>
    <w:rsid w:val="001400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99"/>
    <w:qFormat/>
    <w:rsid w:val="004A4287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456</dc:creator>
  <cp:keywords/>
  <dc:description/>
  <cp:lastModifiedBy>Матвей</cp:lastModifiedBy>
  <cp:revision>2</cp:revision>
  <dcterms:created xsi:type="dcterms:W3CDTF">2022-10-24T20:07:00Z</dcterms:created>
  <dcterms:modified xsi:type="dcterms:W3CDTF">2022-10-24T20:07:00Z</dcterms:modified>
</cp:coreProperties>
</file>