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CC" w:rsidRPr="00C362CC" w:rsidRDefault="00C362CC" w:rsidP="00C362CC">
      <w:pPr>
        <w:pStyle w:val="a3"/>
        <w:spacing w:line="360" w:lineRule="auto"/>
        <w:ind w:left="142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Сценарий праздника «День семьи»</w:t>
      </w:r>
    </w:p>
    <w:bookmarkEnd w:id="0"/>
    <w:p w:rsidR="00C362CC" w:rsidRPr="00C362CC" w:rsidRDefault="00C362CC" w:rsidP="00C362CC">
      <w:pPr>
        <w:pStyle w:val="a3"/>
        <w:spacing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C362CC">
        <w:rPr>
          <w:rFonts w:ascii="Times New Roman" w:hAnsi="Times New Roman" w:cs="Times New Roman"/>
          <w:sz w:val="28"/>
          <w:szCs w:val="28"/>
        </w:rPr>
        <w:t>наладить теплые, дружеские, партнерские отношения между членами семей; выработать единые требования к воспитанию ребенка; воспитывать чувство гордости за свою семью, уважение и любовь к родителям, бабушкам и дедушкам; создать условия для приобретения родителями опыта педагогического сотрудничества с ребенком.</w:t>
      </w:r>
    </w:p>
    <w:p w:rsidR="00C362CC" w:rsidRPr="00C362CC" w:rsidRDefault="00C362CC" w:rsidP="00C362CC">
      <w:pPr>
        <w:pStyle w:val="a3"/>
        <w:spacing w:line="360" w:lineRule="auto"/>
        <w:ind w:left="142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62CC" w:rsidRPr="00C362CC" w:rsidRDefault="00C362CC" w:rsidP="00C362CC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формировать нравственную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культуру  детей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и родителей;</w:t>
      </w:r>
    </w:p>
    <w:p w:rsidR="00C362CC" w:rsidRPr="00C362CC" w:rsidRDefault="00C362CC" w:rsidP="00C362CC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умений, доброты и взаимопонимания в семьях воспитанников;</w:t>
      </w:r>
    </w:p>
    <w:p w:rsidR="00C362CC" w:rsidRPr="00C362CC" w:rsidRDefault="00C362CC" w:rsidP="00C362CC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способствовать развитию сотрудничества семьи и школы;</w:t>
      </w:r>
    </w:p>
    <w:p w:rsidR="00C362CC" w:rsidRPr="00C362CC" w:rsidRDefault="00C362CC" w:rsidP="00C362CC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2CC">
        <w:rPr>
          <w:rFonts w:ascii="Times New Roman" w:hAnsi="Times New Roman" w:cs="Times New Roman"/>
          <w:sz w:val="28"/>
          <w:szCs w:val="28"/>
        </w:rPr>
        <w:t>способствовать  сплочению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 классного коллектива.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Ход праздника 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362CC">
        <w:rPr>
          <w:rFonts w:ascii="Times New Roman" w:hAnsi="Times New Roman" w:cs="Times New Roman"/>
          <w:sz w:val="28"/>
          <w:szCs w:val="28"/>
        </w:rPr>
        <w:t>Добрый день, уважаемые родители! Мы рады видеть вас на семейном празднике. У нашего праздника очень нежный символ - ромашка. Ромашка –символизирует доброту, скромность, невинность, нежные, искренние чувства, юность и романтичность, мечты о любви и верности. В любом букете ромашка символизирует легкость, удачу и мир.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Главными героями дня являются святые Петр и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Февронья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 xml:space="preserve"> — покровители православного брака, настоящей любви и верности. На протяжении нескольких лет российским и зарубежным гражданам и организациям вручается Орден Святых князя Петра и княгини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 xml:space="preserve"> Муромских. Эта награда дается за значительный вклад в укрепление института семьи, как признание выдающегося служения укреплению семьи, исполнению супружеского долга и подвига, совершенного во имя семьи.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Семья – самое главное в жизни для каждого из нас. Семья – это близкие и родные люди, которых мы любим,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уважаем,  с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кого берем пример, те о ком заботимся, кому желаем добра и счастья. Именно в семье мы учимся любви, нежности, ответственности, заботе и уважению.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Отгадайте </w:t>
      </w:r>
      <w:r w:rsidRPr="00C362CC">
        <w:rPr>
          <w:rFonts w:ascii="Times New Roman" w:hAnsi="Times New Roman" w:cs="Times New Roman"/>
          <w:b/>
          <w:sz w:val="28"/>
          <w:szCs w:val="28"/>
        </w:rPr>
        <w:t>ребус</w:t>
      </w:r>
      <w:r w:rsidRPr="00C362CC">
        <w:rPr>
          <w:rFonts w:ascii="Times New Roman" w:hAnsi="Times New Roman" w:cs="Times New Roman"/>
          <w:sz w:val="28"/>
          <w:szCs w:val="28"/>
        </w:rPr>
        <w:t>: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Мой первый слог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Средь цифр найдете,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Конец – ищите в алфавите.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 целое не трудно отгадать,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Взирая на детей, на их отца и мать.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Все</w:t>
      </w:r>
      <w:r w:rsidRPr="00C362CC">
        <w:rPr>
          <w:rFonts w:ascii="Times New Roman" w:hAnsi="Times New Roman" w:cs="Times New Roman"/>
          <w:sz w:val="28"/>
          <w:szCs w:val="28"/>
        </w:rPr>
        <w:t>: - Семья!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362CC">
        <w:rPr>
          <w:rFonts w:ascii="Times New Roman" w:hAnsi="Times New Roman" w:cs="Times New Roman"/>
          <w:sz w:val="28"/>
          <w:szCs w:val="28"/>
        </w:rPr>
        <w:t xml:space="preserve">Что такое семья? Обратимся к толковому словарю. 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«Семья - группа близких родственников (муж, жена, родители, дети и т.п.), живущих вместе.» Какое короткое определение, а сколько смысла таит в себе это глубокое и ёмкое слово «СЕМЬЯ».  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Давайте посмотрим, что ребята говорят о семье, что для них семья?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Видеоролик с высказываниями детей о семье.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 xml:space="preserve">Учащиеся читают стихотворение о семье. 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1. Семья – это мы. Семья – это я.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– это папа и мама моя,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2. Семья – это Владик, братишка родной,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– это котик пушистенький мой.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3. Семья – это бабушки две дорогие,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– и сестренки мои озорные.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4. Семья – это крестная, тети и дяди,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Семья-это елка в красивом наряде.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5. Семья – это праздник за круглым столом,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— это счастье, семья-это дом.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Где любят и ждут, и не помнят о злом.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6. Семья – это то, что мы делим на всех,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Всем понемножку: и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слезы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и смех,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7. Взлет и падение, радость, печаль,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Дружбу и ссоры, молчанья печать.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8. Семья – это то, что с тобою всегда.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Пусть мчатся секунды, недели, года,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9. Но стены родные, отчий твой дом –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Сердце навеки останется в нем!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10. Семья - это счастье, любовь и удача,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Семья– это летом поездки на дачу.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11. Семья – это праздник, семейные даты,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12. Рождение детей, первый шаг, первый лепет,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Мечты о хорошем, волнение, трепет.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13. Семья для меня – это папа и я,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Сестрёнка и мама, бабуля, дедуля,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дядя, и тётя, и вся-вся родня!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Учащиеся поют песню «Взрослые и дети».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семейном кругу мы с вами растём!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Основа основ – родительский дом!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семейном кругу все корни твои!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в жизнь ты выходишь из семьи!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Много пословиц существует о семье. В них заключена народная мудрость. Какие из них вы знаете?</w:t>
      </w:r>
    </w:p>
    <w:p w:rsidR="00C362CC" w:rsidRPr="00C362CC" w:rsidRDefault="00C362CC" w:rsidP="00C362CC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сильна, когда над ней крыша одна.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семье и каша гуще.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Семья воюет, а одинокий горюет.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семье согласно, так идёт дело прекрасно.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Семейное согласие всего дороже.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Земля без воды мертва, человек без семьи - пустоцвет.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62CC">
        <w:rPr>
          <w:rFonts w:ascii="Times New Roman" w:hAnsi="Times New Roman" w:cs="Times New Roman"/>
          <w:sz w:val="28"/>
          <w:szCs w:val="28"/>
        </w:rPr>
        <w:t>Дочерьми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 xml:space="preserve"> красуются, а сыновьями в почёте живут.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семью, где лад, счастье дорогу не забывает.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Вся семья вместе, так и душа на месте.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Дерево держится корнями, а человек семьёй.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Густая каша семьи не разгонит.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 милого дитяти много имён.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хорошей семье хорошие дети растут.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 что клад, коли в семье лад.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Для внука дедушка - ум, а бабушка - душа.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 общим столом еда вкуснее.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Русский человек без родни не живёт.</w:t>
      </w:r>
    </w:p>
    <w:p w:rsidR="00C362CC" w:rsidRPr="00C362CC" w:rsidRDefault="00C362CC" w:rsidP="00C362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Согласье в семье - богатство.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362CC">
        <w:rPr>
          <w:rFonts w:ascii="Times New Roman" w:hAnsi="Times New Roman" w:cs="Times New Roman"/>
          <w:sz w:val="28"/>
          <w:szCs w:val="28"/>
        </w:rPr>
        <w:t>Сейчас мы проверим: как хорошо вы знаете свою семью?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 w:rsidRPr="00C362CC">
        <w:rPr>
          <w:rFonts w:ascii="Times New Roman" w:hAnsi="Times New Roman" w:cs="Times New Roman"/>
          <w:b/>
          <w:sz w:val="28"/>
          <w:szCs w:val="28"/>
        </w:rPr>
        <w:t>« Моя</w:t>
      </w:r>
      <w:proofErr w:type="gramEnd"/>
      <w:r w:rsidRPr="00C362CC">
        <w:rPr>
          <w:rFonts w:ascii="Times New Roman" w:hAnsi="Times New Roman" w:cs="Times New Roman"/>
          <w:b/>
          <w:sz w:val="28"/>
          <w:szCs w:val="28"/>
        </w:rPr>
        <w:t xml:space="preserve"> семья»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Вопросы детям.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Дата рождения ваших родителей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Кем работают родители?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Любимый цветок мамы?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Любимые фильмы папы?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Чем угощает бабушка?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Какое любимое занятие у дедушки?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Любимые блюда родителей?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Любимый праздник мамы, папы?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Какие ласковые слова говорит мама?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Какую передачу вы смотрите всей семьей?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Вопросы для родителей.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Какую телепередачу ваш сын (дочь) смотрит с особым удовольствием?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Какой учебный предмет особенно удаётся вашему ребёнку?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Любимое увлечение ребёнка?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 зовут самого близкого друга вашего ребёнка?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 зовут соседа по парте?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Какую оценку принёс сегодня ваш ребёнок?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Какое первое слово сказал ребенок?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Кем мечтает стать ваш ребенок?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Кто дал имя ребенку, были ли другие варианты?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Какие сегодня были уроки у вашего ребёнка?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C362CC">
        <w:rPr>
          <w:rFonts w:ascii="Times New Roman" w:hAnsi="Times New Roman" w:cs="Times New Roman"/>
          <w:sz w:val="28"/>
          <w:szCs w:val="28"/>
        </w:rPr>
        <w:t>Уже давно идут споры: кто в семье главный? Спорят об этом и наши ребята.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Инсценировка.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Наш звонок ужасно звонкий,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Вылетаю в коридор…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 меня с одной девчонкой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Завязался разговор…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 А мой папа – чемпион!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Ходит он на стадион: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кидает кверху гири –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Будет самым сильным в мире!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Хоть мужчины и сильны –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умеют печь блины…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Вы, мужчины, недотёпы,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Вас воспитывать, учить,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петрушку от укропа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 не силах отличить!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Кстати, дома кто стирает?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Богом вам талант не дан…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Телевизор «потребляя»,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 ложитесь на диван!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 От мужчины нету толку?!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Это нам талант не дан?!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Кто прибил на кухне полку?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Починил на кухне кран?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Борщ варить вам неохота,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пожарите котлет…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Вам удрать бы на работу,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Ну, а больше толку нет!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Ты, колючая заноза,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Плохо знаешь нас, мужчин,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То и дело льёте слёзы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к тому же без причин…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 колючие слова говоришь, робея…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Папа в доме голова!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C362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 мама в доме – шея!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Нет, решать не надо в споре,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коридорном разговоре,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Кто сильней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кто важней…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Просто… мама всех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>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Мама! Самое прекрасное слово на земле – мама. Это первое слово, которое произносит человек. Это слово звучит на всех языках мира одинаково нежно. Мама учит нас быть мудрыми, даёт советы, заботится о нас, обучает.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От чистого сердца,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Простыми словами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Давайте, друзья,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Потолкуем о маме.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любим её,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Как хорошего друга,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За то, что у нас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 нею всё сообща,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За то, что, когда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Нам приходиться туго,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можем всплакнуть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 родного плеча.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любим её и за то,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Что порою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Становятся строже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морщинках глаза,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Но стоит с повинной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Прийти головою -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Исчезнут морщинки,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Умчится гроза.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За то, что всегда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Без утайки и прямо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Мы можем доверить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Ей сердце своё.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просто за то,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Что она - наша мама,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Мы крепко и нежно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Любим её.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Мама - в целом мире слов не хватит,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Чтоб за все тебя благодарить.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 бессонные моменты у кровати,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за слезы горькие обид.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За поддержку и твою заботу,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Воспитанья первые шаги,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за каждую нелегкую субботу,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 ты посвящала нам одним.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 улыбку, греющую сердце,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 объятия любимых рук,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Мамочка - ты лучше всех на свете!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Героиня, Женщина и Друг.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Дети исполняют песню «Мама, будь всегда со мною рядом»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Кто вас, дети, больше любит,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Кто вас нежно так голубит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заботится о вас,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смыкая ночью глаз?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Все</w:t>
      </w:r>
      <w:r w:rsidRPr="00C362CC">
        <w:rPr>
          <w:rFonts w:ascii="Times New Roman" w:hAnsi="Times New Roman" w:cs="Times New Roman"/>
          <w:sz w:val="28"/>
          <w:szCs w:val="28"/>
        </w:rPr>
        <w:t>. "Мама дорогая".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  <w:r w:rsidRPr="00C362CC">
        <w:rPr>
          <w:rFonts w:ascii="Times New Roman" w:hAnsi="Times New Roman" w:cs="Times New Roman"/>
          <w:sz w:val="28"/>
          <w:szCs w:val="28"/>
        </w:rPr>
        <w:t>Колыбель кто вам качает,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Кто вам песни напевает,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Кто вам сказки говорит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игрушки вам дарит?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Все. </w:t>
      </w:r>
      <w:r w:rsidRPr="00C362CC">
        <w:rPr>
          <w:rFonts w:ascii="Times New Roman" w:hAnsi="Times New Roman" w:cs="Times New Roman"/>
          <w:sz w:val="28"/>
          <w:szCs w:val="28"/>
        </w:rPr>
        <w:t>"Мама золотая".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C362CC">
        <w:rPr>
          <w:rFonts w:ascii="Times New Roman" w:hAnsi="Times New Roman" w:cs="Times New Roman"/>
          <w:i/>
          <w:sz w:val="28"/>
          <w:szCs w:val="28"/>
        </w:rPr>
        <w:t>Барто</w:t>
      </w:r>
      <w:proofErr w:type="spellEnd"/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Маму любят все на свете,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Мама первый друг.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Любят мам не только дети,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Любят все вокруг.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Если что-нибудь случится,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Если вдруг беда,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Мамочка придет на помощь,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 xml:space="preserve">Выручит всегда.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Мама много сил, здоровья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Отдает всем нам.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Значит, правда, нет на свете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Лучше наших мам.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62CC">
        <w:rPr>
          <w:rFonts w:ascii="Times New Roman" w:hAnsi="Times New Roman" w:cs="Times New Roman"/>
          <w:i/>
          <w:sz w:val="28"/>
          <w:szCs w:val="28"/>
        </w:rPr>
        <w:t>В.Лунин</w:t>
      </w:r>
      <w:proofErr w:type="spellEnd"/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Конкурсная программа с мамами.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2CC">
        <w:rPr>
          <w:rFonts w:ascii="Times New Roman" w:hAnsi="Times New Roman" w:cs="Times New Roman"/>
          <w:b/>
          <w:i/>
          <w:sz w:val="28"/>
          <w:szCs w:val="28"/>
        </w:rPr>
        <w:t>1 конкурс: “Найди свою маму”.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Мамы выстраиваются. Ребенку завязывают глаза. Он должен наощупь найти свою маму.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2CC">
        <w:rPr>
          <w:rFonts w:ascii="Times New Roman" w:hAnsi="Times New Roman" w:cs="Times New Roman"/>
          <w:b/>
          <w:i/>
          <w:sz w:val="28"/>
          <w:szCs w:val="28"/>
        </w:rPr>
        <w:t>2 конкурс «Мыльных пузырей»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Участвуют несколько команд в составе: мама и ребенок. Побеждает та команда, которая выпустит больше всего мыльных пузырей.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362CC">
        <w:rPr>
          <w:rFonts w:ascii="Times New Roman" w:hAnsi="Times New Roman" w:cs="Times New Roman"/>
          <w:sz w:val="28"/>
          <w:szCs w:val="28"/>
        </w:rPr>
        <w:t>Какие замечательные у нас мамы! Но семья состоит не только из мамы. Кто в семье сильный, заботливый, добрый и любящий?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362CC">
        <w:rPr>
          <w:rFonts w:ascii="Times New Roman" w:hAnsi="Times New Roman" w:cs="Times New Roman"/>
          <w:sz w:val="28"/>
          <w:szCs w:val="28"/>
        </w:rPr>
        <w:t>Папа!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362CC">
        <w:rPr>
          <w:rFonts w:ascii="Times New Roman" w:hAnsi="Times New Roman" w:cs="Times New Roman"/>
          <w:sz w:val="28"/>
          <w:szCs w:val="28"/>
        </w:rPr>
        <w:t xml:space="preserve">Папа для ребенка — настоящий друг, защитник, мудрый наставник. Если для мальчика папа — лучший пример того каким должен быть настоящий мужчина, то для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девочки  папа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— тот любимый человек, на которого можно положиться в любой ситуации, который поддержит  и всегда защитит. Очень часто девочка в будущем именно такого как папа доброго, мудрого, честного, сильного выбирает себе спутника жизни.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Самый умный, самый стильный,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Всем на зависть и на страх,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у нас довольно сильный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Носит маму на руках.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Самый лучший и любимый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совсем незаменимый,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считает он морокой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Проверять мои уроки.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Когда мама в Интернете,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Папа жарит нам котлеты.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Любит папа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кулинарить</w:t>
      </w:r>
      <w:proofErr w:type="spellEnd"/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побаловать всех нас.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Заварить, испечь, поджарить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-Все довольны, просто класс!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продукты в магазине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умеет выбирать,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Но считает – некрасиво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Маме сумки доверять.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 еще мы любим с папой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Поиграть и пошалить –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Лишь бы комната осталась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нам все "не разбомбить".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Лучше нет на свете папы,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другого нам не надо,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Очень любим мы его,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 мамой папу моего!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Песня «Папа может».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 xml:space="preserve">. Мой папа – волшебник.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самый хороший.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вмиг превращается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 то, что попросишь.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может стать клоуном,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Тигром, жирафом.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Но лучше всего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умеет быть папой.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Ученик. </w:t>
      </w:r>
      <w:r w:rsidRPr="00C362CC">
        <w:rPr>
          <w:rFonts w:ascii="Times New Roman" w:hAnsi="Times New Roman" w:cs="Times New Roman"/>
          <w:sz w:val="28"/>
          <w:szCs w:val="28"/>
        </w:rPr>
        <w:t>Его обниму 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тихо шепну: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 Мой папочка, я тебя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Крепко люблю!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 самый заботливый,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Самый родной,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 добрый, ты лучший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ты только </w:t>
      </w:r>
      <w:r w:rsidRPr="00C362CC">
        <w:rPr>
          <w:rFonts w:ascii="Times New Roman" w:hAnsi="Times New Roman" w:cs="Times New Roman"/>
          <w:smallCaps/>
          <w:sz w:val="28"/>
          <w:szCs w:val="28"/>
        </w:rPr>
        <w:t>мой</w:t>
      </w:r>
      <w:r w:rsidRPr="00C362CC">
        <w:rPr>
          <w:rFonts w:ascii="Times New Roman" w:hAnsi="Times New Roman" w:cs="Times New Roman"/>
          <w:sz w:val="28"/>
          <w:szCs w:val="28"/>
        </w:rPr>
        <w:t>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2CC">
        <w:rPr>
          <w:rFonts w:ascii="Times New Roman" w:hAnsi="Times New Roman" w:cs="Times New Roman"/>
          <w:b/>
          <w:i/>
          <w:sz w:val="28"/>
          <w:szCs w:val="28"/>
        </w:rPr>
        <w:t xml:space="preserve">Конкурсная программа с папами.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2CC">
        <w:rPr>
          <w:rFonts w:ascii="Times New Roman" w:hAnsi="Times New Roman" w:cs="Times New Roman"/>
          <w:b/>
          <w:i/>
          <w:sz w:val="28"/>
          <w:szCs w:val="28"/>
        </w:rPr>
        <w:t>1 Конкурс – «</w:t>
      </w:r>
      <w:proofErr w:type="spellStart"/>
      <w:r w:rsidRPr="00C362CC">
        <w:rPr>
          <w:rFonts w:ascii="Times New Roman" w:hAnsi="Times New Roman" w:cs="Times New Roman"/>
          <w:b/>
          <w:i/>
          <w:sz w:val="28"/>
          <w:szCs w:val="28"/>
        </w:rPr>
        <w:t>Папабол</w:t>
      </w:r>
      <w:proofErr w:type="spellEnd"/>
      <w:r w:rsidRPr="00C362C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этом конкурсе принимают участие папа и ребенок. Папа встает на расстоянии 2-5 метров от ребенка и делает из рук что-то вроде баскетбольного кольца. А ребенок кидает в это кольцо надутые воздушные шары. При этом папа может помогать ребенку, двигая свое кольцо в любую сторону, но, не переходя черту, чтобы расстояние между ними не уменьшалось. Чья семья попадет больше мячей в кольцо из 10, та и победила.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62CC">
        <w:rPr>
          <w:rFonts w:ascii="Times New Roman" w:hAnsi="Times New Roman" w:cs="Times New Roman"/>
          <w:b/>
          <w:i/>
          <w:sz w:val="28"/>
          <w:szCs w:val="28"/>
        </w:rPr>
        <w:t>2 конкурс «Подарок для мамы»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Участвуют папы с ребенком. Вам нужно собрать из имеющихся уже элементов (бумажные лепестки, кружок-глазок цветка) ромашку. Да не просто приклеить, а еще и подписать на каждом лепестке комплимент своей жене.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362CC">
        <w:rPr>
          <w:rFonts w:ascii="Times New Roman" w:hAnsi="Times New Roman" w:cs="Times New Roman"/>
          <w:sz w:val="28"/>
          <w:szCs w:val="28"/>
        </w:rPr>
        <w:t xml:space="preserve">А сейчас немного отдохнем!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 xml:space="preserve"> для ребят.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-Встаньте очень быстро те, кто похож на маму!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-И ещё быстрее те, кто похож на папу!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-Поднимите руки, у кого есть братик!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-Попрыгайте на левой ноге, у кого есть сестрёнка!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-Попрыгайте на правой ноге, у кого пока нет ни сестрёнки, ни братишки!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-Похлопайте в ладоши, кто любит свою семью, дорожит ей!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-А теперь займите свои места.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C362CC">
        <w:rPr>
          <w:rFonts w:ascii="Times New Roman" w:hAnsi="Times New Roman" w:cs="Times New Roman"/>
          <w:sz w:val="28"/>
          <w:szCs w:val="28"/>
        </w:rPr>
        <w:t>. Ребята, давайте скажем родителям слова благодарности!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lastRenderedPageBreak/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>. Спасибо вам родители: - за то, что вы всегда рядом с нами;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: Спасибо!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>:  за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то, что помогаете, когда нам трудно;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: Спасибо!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>: за то, что заботитесь о нас;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: Спасибо!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>: за то, что переживаете за нас;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: Спасибо!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>: за то, что любите нас такими, какие мы есть;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: Спасибо!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362CC">
        <w:rPr>
          <w:rFonts w:ascii="Times New Roman" w:hAnsi="Times New Roman" w:cs="Times New Roman"/>
          <w:sz w:val="28"/>
          <w:szCs w:val="28"/>
        </w:rPr>
        <w:t xml:space="preserve">Не менее главными членами семьи являются бабушка и дедушка. Они старше, а значит главнее! Они мудрость, доброта и опора семьи. Бабушка и дедушка - это самые добрые, чуткие, любящие, заботливые люди. Это прелестные сказки, это увлекательные прогулки, это исполнение маленьких желаний, это мудрые наставления, это убежище от родительских наказаний, это ласки и объятья. Они любят своих внучат не по-матерински, не по-отцовски, а по-бабушкински и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по-дедушкински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>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  <w:r w:rsidRPr="00C362CC">
        <w:rPr>
          <w:rFonts w:ascii="Times New Roman" w:hAnsi="Times New Roman" w:cs="Times New Roman"/>
          <w:sz w:val="28"/>
          <w:szCs w:val="28"/>
        </w:rPr>
        <w:t xml:space="preserve">Мы с бабулей очень дружим.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Мы друг другу помогаем.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Мне она … готовит ужин,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Для неё я … всё съедаю.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Я её вожу за ручку.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Не всегда поймёт прохожий,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То ли бабушка мне внучка,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То ли я ребёнок всё же.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2CC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 xml:space="preserve"> нам папа с мамой: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- Рядом вы с утра до ночи.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Только спать ложиться рано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Что-то бабушка не хочет.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 xml:space="preserve">Не желает мерить лужи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песок считает грязным!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 остальном – мы очень дружим,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Несмотря на возраст разный.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Мой дедуля дорогой,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 же я горжусь тобой!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скажу я по секрету: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Лучше нет на свете деда!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Буду я всегда стараться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 тебя во всём равняться!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На работе его уважают,                 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Он начальник, сказать не боюсь.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Но с работы домой приезжает,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начальником я становлюсь.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Я к нему забираюсь на плечи,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Я его примеряю очки.    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еще об него каждый вечер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Тренирую свои кулачки.   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Ходит дедушка легкой походкой,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Всех быстрее съедает обед,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На лице ни усов, ни бородки...     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Ну, какой же мой дедушка дед?!          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Музыкальный номер Станиславы Абдулиной.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 xml:space="preserve">Танцевальный номер сестер </w:t>
      </w:r>
      <w:proofErr w:type="spellStart"/>
      <w:r w:rsidRPr="00C362CC">
        <w:rPr>
          <w:rFonts w:ascii="Times New Roman" w:hAnsi="Times New Roman" w:cs="Times New Roman"/>
          <w:i/>
          <w:sz w:val="28"/>
          <w:szCs w:val="28"/>
        </w:rPr>
        <w:t>Восканян</w:t>
      </w:r>
      <w:proofErr w:type="spellEnd"/>
      <w:r w:rsidRPr="00C362CC">
        <w:rPr>
          <w:rFonts w:ascii="Times New Roman" w:hAnsi="Times New Roman" w:cs="Times New Roman"/>
          <w:i/>
          <w:sz w:val="28"/>
          <w:szCs w:val="28"/>
        </w:rPr>
        <w:t>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Сценка «Семья»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Произошла история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Недавно иль давно.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История занятная,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Каких полным-полно.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Но, может, эту сказочку.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другой расскажем раз?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Нет, нет, нет, нет,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хотим сегодня.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Нет, нет, нет, нет,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хотим сейчас!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Это шутка, в ней намек,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Если вдуматься - урок!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 на нас не обижайтесь,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Вникнуть в тему постарайтесь!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Начинается сценка. Папа сидит в кресле с газетой, мама у телефона на стульчике. Девочка играет одна на полу с кубиками. Телефонный звонок.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Мама (берет трубку).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C362CC">
        <w:rPr>
          <w:rFonts w:ascii="Times New Roman" w:hAnsi="Times New Roman" w:cs="Times New Roman"/>
          <w:sz w:val="28"/>
          <w:szCs w:val="28"/>
        </w:rPr>
        <w:t>Любочка</w:t>
      </w:r>
      <w:proofErr w:type="spellEnd"/>
      <w:r w:rsidRPr="00C362CC">
        <w:rPr>
          <w:rFonts w:ascii="Times New Roman" w:hAnsi="Times New Roman" w:cs="Times New Roman"/>
          <w:sz w:val="28"/>
          <w:szCs w:val="28"/>
        </w:rPr>
        <w:t>, подружка!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 давно мне не звонишь!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Может быть, сегодня в гости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 минутку забежишь?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Много дела? Да, немало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Ждет домашних нас хлопот,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Надо ужин приготовить,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Постирать, сварить компот.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Дочка (подходит с книжкой).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Надоело мне играть,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Сказку можешь почитать?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Мама. </w:t>
      </w:r>
      <w:r w:rsidRPr="00C362CC">
        <w:rPr>
          <w:rFonts w:ascii="Times New Roman" w:hAnsi="Times New Roman" w:cs="Times New Roman"/>
          <w:sz w:val="28"/>
          <w:szCs w:val="28"/>
        </w:rPr>
        <w:t>Подожди ты, не гуди,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Лучше к папе подойди.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(Девочка охает, пытается взять и посмотреть косметику, но мама легко бьет ее по руке).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 ты? Кофточку купила?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Говоришь, красивый цвет?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Рюшки, бантики, оборки -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Замечательно, слов нет!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Да? Каблук такой высокий?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Сможешь ты такой носить?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Ах, как хочется мне тоже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Эти туфельки купить! (Кладет трубку).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Дочка.  </w:t>
      </w:r>
      <w:r w:rsidRPr="00C362CC">
        <w:rPr>
          <w:rFonts w:ascii="Times New Roman" w:hAnsi="Times New Roman" w:cs="Times New Roman"/>
          <w:sz w:val="28"/>
          <w:szCs w:val="28"/>
        </w:rPr>
        <w:t>Мама, скучно мне стоять.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Может нам с тобою вместе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 моей куклой поиграть?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Мама.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Ах, мне некогда, дочурка,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Побежала я стирать,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Вон сидит на кресле папа,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Попроси его сыграть! (Убегает из зала).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362CC">
        <w:rPr>
          <w:rFonts w:ascii="Times New Roman" w:hAnsi="Times New Roman" w:cs="Times New Roman"/>
          <w:b/>
          <w:sz w:val="28"/>
          <w:szCs w:val="28"/>
        </w:rPr>
        <w:t xml:space="preserve">Дочка  </w:t>
      </w:r>
      <w:r w:rsidRPr="00C362C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362CC">
        <w:rPr>
          <w:rFonts w:ascii="Times New Roman" w:hAnsi="Times New Roman" w:cs="Times New Roman"/>
          <w:i/>
          <w:sz w:val="28"/>
          <w:szCs w:val="28"/>
        </w:rPr>
        <w:t>подходит к папе и дергает его за рукав).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Папа, папа, не читай,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Лучше в мячик поиграй!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Я тебя прошу давно,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Отведи меня в кино!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Папа.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Это все потом, потом,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Ты сходила б погулять.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Мне же надо очень срочно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Всю рекламу дочитать.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футбол сегодня будет!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(Гордо).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Я - болельщик «Спартака»!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и в куклы поиграем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Завтра вечером. Пока!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(Убегая).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 гулять: Об этом, кстати,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Попроси сестренку Катю.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Катя смотрит в зеркало и красит ресницы.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Дочка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Катя, ты сегодня сможешь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Белку мне дорисовать,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Или катер будем в ванной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Мы с тобою запускать.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Катя.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Скажешь тоже! Мне сегодня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институте надо быть,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Скоро лекция начнется,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Мне пора уж выходить.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А вчера знакомый Славка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Пригласил меня в кино.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Ни минуточки свободной,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Все расписано давно.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 xml:space="preserve">Убегает из зала. </w:t>
      </w:r>
      <w:proofErr w:type="gramStart"/>
      <w:r w:rsidRPr="00C362CC">
        <w:rPr>
          <w:rFonts w:ascii="Times New Roman" w:hAnsi="Times New Roman" w:cs="Times New Roman"/>
          <w:i/>
          <w:sz w:val="28"/>
          <w:szCs w:val="28"/>
        </w:rPr>
        <w:t>Девочка  остается</w:t>
      </w:r>
      <w:proofErr w:type="gramEnd"/>
      <w:r w:rsidRPr="00C362CC">
        <w:rPr>
          <w:rFonts w:ascii="Times New Roman" w:hAnsi="Times New Roman" w:cs="Times New Roman"/>
          <w:i/>
          <w:sz w:val="28"/>
          <w:szCs w:val="28"/>
        </w:rPr>
        <w:t xml:space="preserve"> одна, он в недоумении пожимает плечами</w:t>
      </w:r>
      <w:r w:rsidRPr="00C362CC">
        <w:rPr>
          <w:rFonts w:ascii="Times New Roman" w:hAnsi="Times New Roman" w:cs="Times New Roman"/>
          <w:b/>
          <w:sz w:val="28"/>
          <w:szCs w:val="28"/>
        </w:rPr>
        <w:t>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Дочка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 же делать мне одной?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сидится, не лежится, не гуляется всё ей!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Мама, папа и сестренка, </w:t>
      </w:r>
      <w:r w:rsidRPr="00C362CC">
        <w:rPr>
          <w:rFonts w:ascii="Times New Roman" w:hAnsi="Times New Roman" w:cs="Times New Roman"/>
          <w:i/>
          <w:sz w:val="28"/>
          <w:szCs w:val="28"/>
        </w:rPr>
        <w:t>(выходят мама, папа и сестра)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Пожалейте вы ребенка.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Порисуйте, почитайте,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куклы с ней вы поиграйте.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Подрастет </w:t>
      </w:r>
      <w:proofErr w:type="gramStart"/>
      <w:r w:rsidRPr="00C362CC">
        <w:rPr>
          <w:rFonts w:ascii="Times New Roman" w:hAnsi="Times New Roman" w:cs="Times New Roman"/>
          <w:sz w:val="28"/>
          <w:szCs w:val="28"/>
        </w:rPr>
        <w:t>малышка,  может</w:t>
      </w:r>
      <w:proofErr w:type="gramEnd"/>
      <w:r w:rsidRPr="00C362CC">
        <w:rPr>
          <w:rFonts w:ascii="Times New Roman" w:hAnsi="Times New Roman" w:cs="Times New Roman"/>
          <w:sz w:val="28"/>
          <w:szCs w:val="28"/>
        </w:rPr>
        <w:t>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Хором</w:t>
      </w:r>
      <w:r w:rsidRPr="00C362CC">
        <w:rPr>
          <w:rFonts w:ascii="Times New Roman" w:hAnsi="Times New Roman" w:cs="Times New Roman"/>
          <w:sz w:val="28"/>
          <w:szCs w:val="28"/>
        </w:rPr>
        <w:t>. Вам когда-нибудь поможет.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362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На нашей необычной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солнечной планете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Живут два разных мира: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Взрослые и дети.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Они друг друга любят,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Друг другу помогают,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Но иногда друг друга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Совсем не понимают.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взрослые ругаются,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дети обижаются,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И ничего тогда у них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Совсем не получается.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Вот если б можно было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Хотя бы на чуть-чуть,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 xml:space="preserve">Чтоб взрослые сумели 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детство заглянуть...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C362CC">
        <w:rPr>
          <w:rFonts w:ascii="Times New Roman" w:hAnsi="Times New Roman" w:cs="Times New Roman"/>
          <w:sz w:val="28"/>
          <w:szCs w:val="28"/>
        </w:rPr>
        <w:t>Дорогие родители, самое ценное и дорогое, что есть в нашей жизни - это наши дети!  Мы готовы пожертвовать всем ради своих детей! Но жалеем для них самого малого - своего времени. Сегодня я хочу обратиться к вам со словами: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Берегите своих детей,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Их за шалости не ругайте.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lastRenderedPageBreak/>
        <w:t>Зло своих неудачных дней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Никогда на них не срывайте.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Не сердитесь на них всерьез,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Даже если они провинились,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Ничего нет дороже слез,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 с ресничек родных скатились.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Если валит усталость с ног,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Совладать с нею нету мочи,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Ну а к Вам подойдет сынок,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Или руки протянет дочка.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Обнимите покрепче их,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Детской ласкою дорожите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Это счастье! Короткий миг!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Быть счастливыми поспешите.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Ведь растают как снег весной,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Промелькнут дни златые эти,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покинут очаг родной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Повзрослевшие Ваши дети.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Перелистывая альбом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 фотографиями детства,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С грустью вспомните о былом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 тех днях, когда были вместе.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Как же будете Вы хотеть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 это время опять вернуться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Чтоб им маленьким песню спеть,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Щечки нежной губами коснуться.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И пока в доме детский смех,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От игрушек некуда деться,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Вы на свете счастливей всех,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Берегите ж, пожалуйста, детство!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lastRenderedPageBreak/>
        <w:t>Дети исполняют песню «Не отнимайте солнце у детей»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2CC">
        <w:rPr>
          <w:rFonts w:ascii="Times New Roman" w:hAnsi="Times New Roman" w:cs="Times New Roman"/>
          <w:i/>
          <w:sz w:val="28"/>
          <w:szCs w:val="28"/>
        </w:rPr>
        <w:t>После песни дети подходят к своим родителям, обнимают и целуют их.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C362CC">
        <w:rPr>
          <w:rFonts w:ascii="Times New Roman" w:hAnsi="Times New Roman" w:cs="Times New Roman"/>
          <w:sz w:val="28"/>
          <w:szCs w:val="28"/>
        </w:rPr>
        <w:t>. У нас осталась минута откровения. Посмотрите друг другу в глаза, подумайте, что хорошего вы бы хотели сказать, но не словами, а глазами.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Любите друг друга искренне сердцем,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Любите друг друга открытой душою,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Чтоб не было места, где злобе пригреться,</w:t>
      </w:r>
    </w:p>
    <w:p w:rsidR="00C362CC" w:rsidRPr="00C362CC" w:rsidRDefault="00C362CC" w:rsidP="00C362C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CC">
        <w:rPr>
          <w:rFonts w:ascii="Times New Roman" w:hAnsi="Times New Roman" w:cs="Times New Roman"/>
          <w:sz w:val="28"/>
          <w:szCs w:val="28"/>
        </w:rPr>
        <w:t>Чтоб в сердце пришёл долгожданный покой.</w:t>
      </w:r>
    </w:p>
    <w:p w:rsidR="00633FB3" w:rsidRPr="00C362CC" w:rsidRDefault="00633FB3" w:rsidP="00C362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3FB3" w:rsidRPr="00C3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922A"/>
      </v:shape>
    </w:pict>
  </w:numPicBullet>
  <w:abstractNum w:abstractNumId="0" w15:restartNumberingAfterBreak="0">
    <w:nsid w:val="1A4A44E6"/>
    <w:multiLevelType w:val="hybridMultilevel"/>
    <w:tmpl w:val="DF0A334A"/>
    <w:lvl w:ilvl="0" w:tplc="E618D6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176DBF"/>
    <w:multiLevelType w:val="hybridMultilevel"/>
    <w:tmpl w:val="0B203D6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28"/>
    <w:rsid w:val="00371728"/>
    <w:rsid w:val="00633FB3"/>
    <w:rsid w:val="00C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62B7"/>
  <w15:chartTrackingRefBased/>
  <w15:docId w15:val="{DE79FA2E-7A91-4E1E-A54F-3C84778D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2</cp:revision>
  <dcterms:created xsi:type="dcterms:W3CDTF">2022-10-24T19:58:00Z</dcterms:created>
  <dcterms:modified xsi:type="dcterms:W3CDTF">2022-10-24T19:58:00Z</dcterms:modified>
</cp:coreProperties>
</file>