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167" w:rsidRPr="003E1167" w:rsidRDefault="003E1167" w:rsidP="003E1167">
      <w:pPr>
        <w:shd w:val="clear" w:color="auto" w:fill="FFFFFF"/>
        <w:spacing w:before="150" w:after="375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39"/>
          <w:szCs w:val="39"/>
          <w:lang w:eastAsia="ru-RU"/>
        </w:rPr>
        <w:t xml:space="preserve">Сценарий праздника «День знаний» 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Ведущий:</w:t>
      </w: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 Здравствуйте детишки девчонки и мальчишки!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Вот и закончилось теплое лето, которое принесло нам много солнечных деньков и веселых развлечений! Наверняка многие из вас побывали на берегу моря или речки, вдоволь насладились сладкими фруктами и ягодами, полезными овощами и готовы начать новый учебный год в любимом детском саду! Правда ребята?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Дети:</w:t>
      </w: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 Да!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Ведущий:</w:t>
      </w: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 А с какого праздника начинается учебный год? Что мы отмечаем первого сентября?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Дети:</w:t>
      </w: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 День Знаний!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Ведущий:</w:t>
      </w: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 Возможно, у кого-то из вас есть старшие братишки и сестренки. Скажите, куда они сегодня пошли? Как они готовились к этому дню?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Дети, у которых есть братья и сестры школьники поднимают руки и по очереди рассказывают о том, как они готовились к учебе.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Ведущий:</w:t>
      </w: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 А теперь давайте вспомним, какие стихи мы знаем о школе.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 </w:t>
      </w:r>
    </w:p>
    <w:p w:rsidR="003E1167" w:rsidRPr="003E1167" w:rsidRDefault="003E1167" w:rsidP="003E1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1 . Осень золотая быстро к нам пришла</w:t>
      </w: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 с собой День Знаний она к нам привела.</w:t>
      </w: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Этот праздник важный очень для людей</w:t>
      </w: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Для школьников, родителей и учителей!</w:t>
      </w:r>
    </w:p>
    <w:p w:rsidR="003E1167" w:rsidRPr="003E1167" w:rsidRDefault="003E1167" w:rsidP="003E1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2. Листья пожелтели и падают в траву,</w:t>
      </w: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Я сегодня с мамой в детский сад иду.</w:t>
      </w: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Буду изучать там чтение и счет,</w:t>
      </w: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Ведь я первоклассником стану через год!</w:t>
      </w:r>
    </w:p>
    <w:p w:rsidR="003E1167" w:rsidRPr="003E1167" w:rsidRDefault="003E1167" w:rsidP="003E1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3. Я хочу сидеть за партой,</w:t>
      </w: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Я к доске ходить хочу.</w:t>
      </w: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Но пока играю в куклы</w:t>
      </w: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 зверей больных лечу.</w:t>
      </w: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Но когда-нибудь надену</w:t>
      </w: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Форму и возьму портфель.</w:t>
      </w: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 пойду я гордо в школу –</w:t>
      </w: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Первоклассник я теперь!</w:t>
      </w:r>
    </w:p>
    <w:p w:rsidR="003E1167" w:rsidRPr="003E1167" w:rsidRDefault="003E1167" w:rsidP="003E1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4. Я совсем еще ребенок,</w:t>
      </w: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Милый, славный дошколенок.</w:t>
      </w: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Но через год я в первый раз</w:t>
      </w: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Пойду в свой самый первый класс!</w:t>
      </w: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Учиться буду на «отлично»,</w:t>
      </w: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 поступать всегда прилично.</w:t>
      </w: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Ведь взрослый стану я совсем,</w:t>
      </w: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Всем дошкольникам пример!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 Старший мой братишка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Взял тетрадь и книжку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Взял портфель тяжелый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пошел он в школу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 немножко подрасту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Тоже вслед за ним пойду!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6.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Новый ранец я хочу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 ним я в школу полечу!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 пока хожу я в садик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 мечтаю про </w:t>
      </w:r>
      <w:proofErr w:type="spellStart"/>
      <w:r w:rsidRPr="003E1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букварик</w:t>
      </w:r>
      <w:proofErr w:type="spellEnd"/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Через годик подрасту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первый класс пойду!</w:t>
      </w:r>
    </w:p>
    <w:p w:rsidR="003E1167" w:rsidRPr="003E1167" w:rsidRDefault="003E1167" w:rsidP="003E1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3E1167" w:rsidRPr="003E1167" w:rsidRDefault="003E1167" w:rsidP="003E116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7. Мы с моей подружкой</w:t>
      </w:r>
      <w:r w:rsidRPr="003E11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Идем вместе в детский сад.</w:t>
      </w:r>
      <w:r w:rsidRPr="003E11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Это вам не то, что дома!</w:t>
      </w:r>
      <w:r w:rsidRPr="003E11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Это школа </w:t>
      </w:r>
      <w:proofErr w:type="spellStart"/>
      <w:r w:rsidRPr="003E11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малышат</w:t>
      </w:r>
      <w:proofErr w:type="spellEnd"/>
      <w:r w:rsidRPr="003E11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!</w:t>
      </w:r>
    </w:p>
    <w:p w:rsidR="003E1167" w:rsidRPr="003E1167" w:rsidRDefault="003E1167" w:rsidP="003E116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 Здесь мы делаем зарядку,</w:t>
      </w:r>
      <w:r w:rsidRPr="003E11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Ложкой правильно едим,</w:t>
      </w:r>
      <w:r w:rsidRPr="003E11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Приучаемся к порядку!</w:t>
      </w:r>
      <w:r w:rsidRPr="003E11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Детский сад необходим!</w:t>
      </w:r>
    </w:p>
    <w:p w:rsidR="003E1167" w:rsidRPr="003E1167" w:rsidRDefault="003E1167" w:rsidP="003E116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9. Учим мы стихи и песни</w:t>
      </w:r>
      <w:r w:rsidRPr="003E11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 нашей группе дошколят!</w:t>
      </w:r>
      <w:r w:rsidRPr="003E11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Места нет для нас чудесней!</w:t>
      </w:r>
      <w:r w:rsidRPr="003E11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Чем любимый детский сад!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Ведущий:</w:t>
      </w: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 Как много разный стишков вы знаете! Молодцы! Мы еще пока не в школе, но знания нам все равно очень нужны, ведь к школе надо обязательно подготовиться. И сегодня мы с вами отправимся в чудесную страну знаний. И отправимся мы туда на сказочном паровозике. А паровозиком вы будете сами — возьмите друг дружку за плечи и отправимся в увлекательное путешествие!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Дети выстраиваются в паровозик и имитируют езду под музыкальное сопровождение.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Ведущий:</w:t>
      </w: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Чух-Чух-Чух</w:t>
      </w:r>
      <w:proofErr w:type="spellEnd"/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! </w:t>
      </w:r>
      <w:proofErr w:type="gramStart"/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Ту-ту</w:t>
      </w:r>
      <w:proofErr w:type="gramEnd"/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! Мы приехали на первую станцию, а называется эта станция — Игровая. Здесь мы будем играть в игры и знакомится со школой.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Игра первая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К первой игре готовим два стола со школьными принадлежностями и другими </w:t>
      </w:r>
      <w:r w:rsidR="00C873F5" w:rsidRPr="003E1167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предметами (</w:t>
      </w:r>
      <w:r w:rsidRPr="003E1167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можно взять игрушки, бытовые принадлежности — ложки, бутылочки, салфетки и т.д.). Также понадобятся два ранца. Детей делим на две команды.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Ведущий:</w:t>
      </w: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 </w:t>
      </w:r>
      <w:r w:rsidRPr="003E11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  <w:lang w:eastAsia="ru-RU"/>
        </w:rPr>
        <w:t>Первая игра называется “Собери ранец”.</w:t>
      </w: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 Ваша задача — выбрать те предметы, которые нам действительно пригодятся в школе, а лишние оставляем на столе.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По команде ведущего дети начинают собирать свои ранцы. Побеждает та команда, которая первая правильно соберет все предметы в ранец под музыку.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  <w:lang w:eastAsia="ru-RU"/>
        </w:rPr>
        <w:t>Игра вторая Собери слова.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К этой игре готовим карточки с буквами. Детей на команды можно не делить, пусть учатся совместной работе, а игра будет без победителей и проигравших.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Ведущий:</w:t>
      </w: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 Детишки! Все вы знаете, что в школу надо идти, чтобы учить цифры и буквы, учится читать и писать. Но мы с вами уже знакомились с буквами, а значит у нас уже есть знания. Давайте покажем, как вы подготовились к школе! Перед вами буквы, из которых вам надо сложить слова. Чем больше слов, тем лучше.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Дети под музыку начинают складывать слова. На этом этапе им можно помочь, подсказать.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Ведущий:</w:t>
      </w: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 Ну что детишки, понравилась вам такая игра? Значит и в школе вам понравится!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Мы с вами вдоволь наигрались, давайте отправляться к следующей станции!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Дети берутся друг за друга и “едут”.</w:t>
      </w:r>
    </w:p>
    <w:p w:rsidR="003E1167" w:rsidRPr="003E1167" w:rsidRDefault="003E1167" w:rsidP="003E116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Ведущий:</w:t>
      </w: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Чух-Чух-Чух</w:t>
      </w:r>
      <w:proofErr w:type="spellEnd"/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! </w:t>
      </w:r>
      <w:proofErr w:type="gramStart"/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Ту-ту</w:t>
      </w:r>
      <w:proofErr w:type="gramEnd"/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! А вот и вторая </w:t>
      </w:r>
      <w:r w:rsidRPr="003E11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  <w:lang w:eastAsia="ru-RU"/>
        </w:rPr>
        <w:t>станция. Называется она Загадочная</w:t>
      </w: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, а это значит, что мы с вами будем разгадывать загадки. Ну что же, начнем!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lastRenderedPageBreak/>
        <w:t>1 загадка: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Что несут детишки в школу?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Колокольчик? Магнитолу?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Куколку или фонарик?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Нет! Конечно же … (</w:t>
      </w:r>
      <w:proofErr w:type="spellStart"/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букварик</w:t>
      </w:r>
      <w:proofErr w:type="spellEnd"/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)</w:t>
      </w:r>
    </w:p>
    <w:p w:rsidR="003E1167" w:rsidRPr="003E1167" w:rsidRDefault="003E1167" w:rsidP="003E116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2 загадка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Что за дом такой большой?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Все туда бежать гурьбой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Что за дом такой веселый?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Ну конечно это… (Школа)</w:t>
      </w:r>
    </w:p>
    <w:p w:rsidR="003E1167" w:rsidRPr="003E1167" w:rsidRDefault="003E1167" w:rsidP="003E116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3 загадка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Быстро пролетело лето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Взяли в руки мы букеты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Воспитателю подарим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С чем его поздравим?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(С днем знаний)</w:t>
      </w:r>
    </w:p>
    <w:p w:rsidR="003E1167" w:rsidRPr="003E1167" w:rsidRDefault="003E1167" w:rsidP="003E116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4 загадка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Буква А вдруг прибежала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Вон и Б за ней бежит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Следом </w:t>
      </w:r>
      <w:proofErr w:type="gramStart"/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В к</w:t>
      </w:r>
      <w:proofErr w:type="gramEnd"/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нам прискакала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Что же это?… (Алфавит)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Ведущий:</w:t>
      </w: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 Какие же вы молодцы! Хоть сегодня можно в школу! С загадками мы справились, пришло время отправляться в путь снова.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Дети изображают паровозик.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Ведущий:</w:t>
      </w: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Чух-Чух-Чух</w:t>
      </w:r>
      <w:proofErr w:type="spellEnd"/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! </w:t>
      </w:r>
      <w:proofErr w:type="gramStart"/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Ту-ту</w:t>
      </w:r>
      <w:proofErr w:type="gramEnd"/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! Наш паровозик прибыл на станцию “Математическая”. Здесь мы покажем, как знаем цифры.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Ведущий показывает карточки с цифрами, а дети их называют.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Ведущий:</w:t>
      </w: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 Вижу, что цифры вы знаете хорошо! А теперь давайте попробуем решать примеры.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1 пример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Ежик принес домой 2 яблока. К нему в гости пришел еще один ежик и принес одно яблоко. Сколько всего яблок у ежиков? (3) А сколько самих ежиков? (2)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2 пример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Белка нашла под сосной 3 шишки. По дороге домой она угостила одной шишкой зайца. Сколько шишек у нее осталось? (2).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3 пример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Мишка заготовил один бочонок меда на зиму, а лесник подарил ему еще один бочонок. Сколько теперь бочонков у медведя? (2).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Ведущий:</w:t>
      </w: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 Отлично, ребятишки! Считать вы тоже умеете. Можем отправляться к следующей станции. Ехать до страны знаний осталось совсем немного.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Дети имитируют паровозик.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Ведущий:</w:t>
      </w: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 Едем-едем-едем, когда же мы приедем? </w:t>
      </w:r>
      <w:proofErr w:type="gramStart"/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Ту-ту</w:t>
      </w:r>
      <w:proofErr w:type="gramEnd"/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! Приехали! Эта станция Танцевальная! Предлагаю вам размяться и потанцевать.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  <w:lang w:eastAsia="ru-RU"/>
        </w:rPr>
        <w:t>Танец песня: « Отмечаем праздник».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lastRenderedPageBreak/>
        <w:t>Ведущий:</w:t>
      </w: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  Вот мы ребята и потанцевали. Но где же наша страна знаний? Мы ведь уже так долго едем, так много станций проехали, так много заданий выполнили. Я открою вам маленький секрет: наш детский сад — это и есть страна знаний, ведь вы приходите сюда, чтобы узнать что-то новое, изучить много интересного, подготовиться к школе, а значит, вы каждый день приходите в страну знаний! А 1 сентября в детском саду — это начало нового пути, пути к знаниям!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 </w:t>
      </w:r>
    </w:p>
    <w:p w:rsidR="003E1167" w:rsidRPr="003E1167" w:rsidRDefault="003E1167" w:rsidP="003E11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Муз. сопровождение детям вручаются </w:t>
      </w:r>
      <w:r w:rsidR="00C873F5"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эмблемы страны знаний,</w:t>
      </w:r>
      <w:r w:rsidRPr="003E116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и они идут в свою группу.</w:t>
      </w:r>
    </w:p>
    <w:p w:rsidR="00D279AC" w:rsidRPr="003E1167" w:rsidRDefault="00D279A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279AC" w:rsidRPr="003E1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310"/>
    <w:rsid w:val="003E1167"/>
    <w:rsid w:val="00687310"/>
    <w:rsid w:val="00C873F5"/>
    <w:rsid w:val="00D2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DB78C-0F92-445A-A103-00AF9E3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11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1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E1167"/>
    <w:rPr>
      <w:b/>
      <w:bCs/>
    </w:rPr>
  </w:style>
  <w:style w:type="paragraph" w:styleId="a4">
    <w:name w:val="Normal (Web)"/>
    <w:basedOn w:val="a"/>
    <w:uiPriority w:val="99"/>
    <w:semiHidden/>
    <w:unhideWhenUsed/>
    <w:rsid w:val="003E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6905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72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68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1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941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Пользователь Windows</cp:lastModifiedBy>
  <cp:revision>4</cp:revision>
  <dcterms:created xsi:type="dcterms:W3CDTF">2021-10-28T05:47:00Z</dcterms:created>
  <dcterms:modified xsi:type="dcterms:W3CDTF">2021-10-29T05:52:00Z</dcterms:modified>
</cp:coreProperties>
</file>