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F9C" w:rsidRPr="006A5B06" w:rsidRDefault="00C42DC2" w:rsidP="006A5B06">
      <w:pPr>
        <w:pStyle w:val="a3"/>
        <w:shd w:val="clear" w:color="auto" w:fill="FFFFFF"/>
        <w:spacing w:before="0" w:beforeAutospacing="0" w:after="0" w:afterAutospacing="0"/>
        <w:ind w:left="-142" w:right="283"/>
        <w:jc w:val="center"/>
        <w:rPr>
          <w:b/>
          <w:sz w:val="28"/>
          <w:szCs w:val="28"/>
        </w:rPr>
      </w:pPr>
      <w:r w:rsidRPr="006A5B06">
        <w:rPr>
          <w:b/>
          <w:sz w:val="28"/>
          <w:szCs w:val="28"/>
        </w:rPr>
        <w:t>Конспект по образовательной деятельности в подготовительной группе</w:t>
      </w:r>
      <w:r w:rsidR="00945F9C" w:rsidRPr="006A5B06">
        <w:rPr>
          <w:rStyle w:val="a4"/>
          <w:b w:val="0"/>
          <w:sz w:val="28"/>
          <w:szCs w:val="28"/>
          <w:bdr w:val="none" w:sz="0" w:space="0" w:color="auto" w:frame="1"/>
        </w:rPr>
        <w:t xml:space="preserve"> </w:t>
      </w:r>
      <w:r w:rsidR="00945F9C" w:rsidRPr="006A5B06">
        <w:rPr>
          <w:rStyle w:val="a4"/>
          <w:sz w:val="28"/>
          <w:szCs w:val="28"/>
          <w:bdr w:val="none" w:sz="0" w:space="0" w:color="auto" w:frame="1"/>
        </w:rPr>
        <w:t>на тему</w:t>
      </w:r>
      <w:r w:rsidR="00945F9C" w:rsidRPr="006A5B06">
        <w:rPr>
          <w:sz w:val="28"/>
          <w:szCs w:val="28"/>
        </w:rPr>
        <w:t>:</w:t>
      </w:r>
      <w:r w:rsidRPr="006A5B06">
        <w:rPr>
          <w:sz w:val="28"/>
          <w:szCs w:val="28"/>
        </w:rPr>
        <w:t xml:space="preserve">  </w:t>
      </w:r>
      <w:r w:rsidR="00945F9C" w:rsidRPr="006A5B06">
        <w:rPr>
          <w:i/>
          <w:iCs/>
          <w:sz w:val="28"/>
          <w:szCs w:val="28"/>
          <w:bdr w:val="none" w:sz="0" w:space="0" w:color="auto" w:frame="1"/>
        </w:rPr>
        <w:t>«</w:t>
      </w:r>
      <w:r w:rsidR="00945F9C" w:rsidRPr="006A5B06">
        <w:rPr>
          <w:rStyle w:val="a4"/>
          <w:iCs/>
          <w:sz w:val="28"/>
          <w:szCs w:val="28"/>
          <w:bdr w:val="none" w:sz="0" w:space="0" w:color="auto" w:frame="1"/>
        </w:rPr>
        <w:t>Знакомство с цифрами 1 и 2</w:t>
      </w:r>
      <w:r w:rsidR="00945F9C" w:rsidRPr="006A5B06">
        <w:rPr>
          <w:i/>
          <w:iCs/>
          <w:sz w:val="28"/>
          <w:szCs w:val="28"/>
          <w:bdr w:val="none" w:sz="0" w:space="0" w:color="auto" w:frame="1"/>
        </w:rPr>
        <w:t>»</w:t>
      </w:r>
      <w:r w:rsidR="00945F9C" w:rsidRPr="006A5B06">
        <w:rPr>
          <w:sz w:val="28"/>
          <w:szCs w:val="28"/>
        </w:rPr>
        <w:t>.</w:t>
      </w:r>
    </w:p>
    <w:p w:rsidR="00945F9C" w:rsidRPr="008B64D1" w:rsidRDefault="00945F9C" w:rsidP="00A5666C">
      <w:pPr>
        <w:pStyle w:val="a3"/>
        <w:shd w:val="clear" w:color="auto" w:fill="FFFFFF"/>
        <w:spacing w:before="0" w:beforeAutospacing="0" w:after="0" w:afterAutospacing="0"/>
        <w:ind w:left="-142" w:right="283"/>
        <w:jc w:val="both"/>
        <w:rPr>
          <w:sz w:val="28"/>
          <w:szCs w:val="28"/>
        </w:rPr>
      </w:pPr>
      <w:r w:rsidRPr="00A5666C">
        <w:rPr>
          <w:b/>
          <w:sz w:val="28"/>
          <w:szCs w:val="28"/>
          <w:bdr w:val="none" w:sz="0" w:space="0" w:color="auto" w:frame="1"/>
        </w:rPr>
        <w:t>Цель</w:t>
      </w:r>
      <w:r w:rsidR="00A5666C">
        <w:rPr>
          <w:sz w:val="28"/>
          <w:szCs w:val="28"/>
          <w:bdr w:val="none" w:sz="0" w:space="0" w:color="auto" w:frame="1"/>
        </w:rPr>
        <w:t>:</w:t>
      </w:r>
      <w:r w:rsidRPr="00A5666C">
        <w:rPr>
          <w:sz w:val="28"/>
          <w:szCs w:val="28"/>
        </w:rPr>
        <w:t> </w:t>
      </w:r>
      <w:r w:rsidRPr="00A5666C">
        <w:rPr>
          <w:rStyle w:val="a4"/>
          <w:b w:val="0"/>
          <w:sz w:val="28"/>
          <w:szCs w:val="28"/>
          <w:bdr w:val="none" w:sz="0" w:space="0" w:color="auto" w:frame="1"/>
        </w:rPr>
        <w:t>Познакомить с цифрами</w:t>
      </w:r>
      <w:r w:rsidRPr="008B64D1">
        <w:rPr>
          <w:sz w:val="28"/>
          <w:szCs w:val="28"/>
        </w:rPr>
        <w:t> 1 и 2 и учить обозначать числа </w:t>
      </w:r>
      <w:r w:rsidRPr="00A5666C">
        <w:rPr>
          <w:rStyle w:val="a4"/>
          <w:b w:val="0"/>
          <w:sz w:val="28"/>
          <w:szCs w:val="28"/>
          <w:bdr w:val="none" w:sz="0" w:space="0" w:color="auto" w:frame="1"/>
        </w:rPr>
        <w:t>цифрами</w:t>
      </w:r>
      <w:r w:rsidRPr="008B64D1">
        <w:rPr>
          <w:sz w:val="28"/>
          <w:szCs w:val="28"/>
        </w:rPr>
        <w:t>.</w:t>
      </w:r>
    </w:p>
    <w:p w:rsidR="00DF158E" w:rsidRDefault="00DF158E" w:rsidP="006A5B06">
      <w:pPr>
        <w:pStyle w:val="a3"/>
        <w:shd w:val="clear" w:color="auto" w:fill="FFFFFF"/>
        <w:spacing w:before="225" w:beforeAutospacing="0" w:after="225" w:afterAutospacing="0"/>
        <w:ind w:left="-142" w:right="2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Задачи.</w:t>
      </w:r>
    </w:p>
    <w:p w:rsidR="00945F9C" w:rsidRPr="008B64D1" w:rsidRDefault="00DF158E" w:rsidP="006A5B06">
      <w:pPr>
        <w:pStyle w:val="a3"/>
        <w:shd w:val="clear" w:color="auto" w:fill="FFFFFF"/>
        <w:spacing w:before="225" w:beforeAutospacing="0" w:after="225" w:afterAutospacing="0"/>
        <w:ind w:left="-142" w:right="283"/>
        <w:jc w:val="both"/>
        <w:rPr>
          <w:sz w:val="28"/>
          <w:szCs w:val="28"/>
        </w:rPr>
      </w:pPr>
      <w:r>
        <w:rPr>
          <w:b/>
          <w:sz w:val="28"/>
          <w:szCs w:val="28"/>
        </w:rPr>
        <w:t>Обучающая</w:t>
      </w:r>
      <w:r w:rsidR="00945F9C" w:rsidRPr="008B64D1">
        <w:rPr>
          <w:b/>
          <w:sz w:val="28"/>
          <w:szCs w:val="28"/>
        </w:rPr>
        <w:t>:</w:t>
      </w:r>
      <w:r w:rsidR="00945F9C" w:rsidRPr="008B64D1">
        <w:rPr>
          <w:sz w:val="28"/>
          <w:szCs w:val="28"/>
        </w:rPr>
        <w:t xml:space="preserve">    Упражнять в навыках количественного счета в прямом и обратном порядке в пределах 10. </w:t>
      </w:r>
      <w:r w:rsidR="00346300" w:rsidRPr="008B64D1">
        <w:rPr>
          <w:sz w:val="28"/>
          <w:szCs w:val="28"/>
        </w:rPr>
        <w:t>Активизировать понимание цифр и чисел.</w:t>
      </w:r>
    </w:p>
    <w:p w:rsidR="00945F9C" w:rsidRPr="008B64D1" w:rsidRDefault="006A5B06" w:rsidP="006A5B06">
      <w:pPr>
        <w:pStyle w:val="a3"/>
        <w:shd w:val="clear" w:color="auto" w:fill="FFFFFF"/>
        <w:spacing w:before="225" w:beforeAutospacing="0" w:after="225" w:afterAutospacing="0"/>
        <w:ind w:left="-142" w:right="283"/>
        <w:jc w:val="both"/>
        <w:rPr>
          <w:sz w:val="28"/>
          <w:szCs w:val="28"/>
        </w:rPr>
      </w:pPr>
      <w:r>
        <w:rPr>
          <w:b/>
          <w:sz w:val="28"/>
          <w:szCs w:val="28"/>
        </w:rPr>
        <w:t>Развивающ</w:t>
      </w:r>
      <w:r w:rsidR="00DF158E">
        <w:rPr>
          <w:b/>
          <w:sz w:val="28"/>
          <w:szCs w:val="28"/>
        </w:rPr>
        <w:t>ая</w:t>
      </w:r>
      <w:r w:rsidR="00945F9C" w:rsidRPr="008B64D1">
        <w:rPr>
          <w:b/>
          <w:sz w:val="28"/>
          <w:szCs w:val="28"/>
        </w:rPr>
        <w:t>:</w:t>
      </w:r>
      <w:r w:rsidR="00346300" w:rsidRPr="008B64D1">
        <w:rPr>
          <w:b/>
          <w:sz w:val="28"/>
          <w:szCs w:val="28"/>
        </w:rPr>
        <w:t xml:space="preserve"> </w:t>
      </w:r>
      <w:r w:rsidR="00346300" w:rsidRPr="008B64D1">
        <w:rPr>
          <w:sz w:val="28"/>
          <w:szCs w:val="28"/>
        </w:rPr>
        <w:t>Закрепить</w:t>
      </w:r>
      <w:r w:rsidR="00945F9C" w:rsidRPr="008B64D1">
        <w:rPr>
          <w:sz w:val="28"/>
          <w:szCs w:val="28"/>
        </w:rPr>
        <w:t xml:space="preserve"> умение ориентироваться на листе бумаги, определять стороны и углы листа.</w:t>
      </w:r>
      <w:r w:rsidR="00346300" w:rsidRPr="008B64D1">
        <w:rPr>
          <w:sz w:val="28"/>
          <w:szCs w:val="28"/>
        </w:rPr>
        <w:t xml:space="preserve"> Развивать мелкую моторику.</w:t>
      </w:r>
    </w:p>
    <w:p w:rsidR="00945F9C" w:rsidRPr="008B64D1" w:rsidRDefault="00945F9C" w:rsidP="006A5B06">
      <w:pPr>
        <w:pStyle w:val="a3"/>
        <w:shd w:val="clear" w:color="auto" w:fill="FFFFFF"/>
        <w:spacing w:before="225" w:beforeAutospacing="0" w:after="225" w:afterAutospacing="0"/>
        <w:ind w:left="-142" w:right="283"/>
        <w:jc w:val="both"/>
        <w:rPr>
          <w:sz w:val="28"/>
          <w:szCs w:val="28"/>
        </w:rPr>
      </w:pPr>
      <w:r w:rsidRPr="008B64D1">
        <w:rPr>
          <w:b/>
          <w:sz w:val="28"/>
          <w:szCs w:val="28"/>
        </w:rPr>
        <w:t>Воспитательн</w:t>
      </w:r>
      <w:r w:rsidR="00DF158E">
        <w:rPr>
          <w:b/>
          <w:sz w:val="28"/>
          <w:szCs w:val="28"/>
        </w:rPr>
        <w:t>ая</w:t>
      </w:r>
      <w:r w:rsidRPr="008B64D1">
        <w:rPr>
          <w:sz w:val="28"/>
          <w:szCs w:val="28"/>
        </w:rPr>
        <w:t>: Совершенствовать представления о треугольниках и четырехугольниках.</w:t>
      </w:r>
      <w:r w:rsidR="00346300" w:rsidRPr="008B64D1">
        <w:rPr>
          <w:sz w:val="28"/>
          <w:szCs w:val="28"/>
        </w:rPr>
        <w:t xml:space="preserve"> Воспитывать усидчивость и внимание.</w:t>
      </w:r>
    </w:p>
    <w:p w:rsidR="00945F9C" w:rsidRPr="00945F9C" w:rsidRDefault="00945F9C" w:rsidP="00A5666C">
      <w:pPr>
        <w:shd w:val="clear" w:color="auto" w:fill="FFFFFF"/>
        <w:spacing w:after="0" w:line="240" w:lineRule="auto"/>
        <w:ind w:left="-142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F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Демонстрационный материал</w:t>
      </w:r>
      <w:r w:rsidRPr="00945F9C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Карточки с </w:t>
      </w:r>
      <w:r w:rsidRPr="00A566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цифрами 1 и 2</w:t>
      </w:r>
      <w:r w:rsidRPr="00945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муляжи грибов (1 белый гриб и 2 подосиновика, 10 треугольников одного </w:t>
      </w:r>
      <w:r w:rsidR="006A5B06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цвета, образец узора)</w:t>
      </w:r>
    </w:p>
    <w:p w:rsidR="00C42DC2" w:rsidRDefault="00945F9C" w:rsidP="00C42DC2">
      <w:pPr>
        <w:shd w:val="clear" w:color="auto" w:fill="FFFFFF"/>
        <w:spacing w:after="0" w:line="240" w:lineRule="auto"/>
        <w:ind w:left="-142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B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Раздаточный материал</w:t>
      </w:r>
      <w:r w:rsidRPr="00945F9C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Карточки с </w:t>
      </w:r>
      <w:r w:rsidRPr="00A566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цифрами 1 и 2</w:t>
      </w:r>
      <w:r w:rsidRPr="00A5666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45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прямоугольники одного цвета (по 10 шт. для каждого ребенка, листы бумаги, цветные карандаши</w:t>
      </w:r>
      <w:r w:rsidR="006A5B0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42DC2" w:rsidRDefault="00945F9C" w:rsidP="00C42DC2">
      <w:pPr>
        <w:shd w:val="clear" w:color="auto" w:fill="FFFFFF"/>
        <w:spacing w:after="0" w:line="240" w:lineRule="auto"/>
        <w:ind w:left="-142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F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</w:t>
      </w:r>
      <w:r w:rsidR="00D80C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945F9C" w:rsidRPr="00945F9C" w:rsidRDefault="00C42DC2" w:rsidP="00DF158E">
      <w:pPr>
        <w:shd w:val="clear" w:color="auto" w:fill="FFFFFF"/>
        <w:spacing w:after="0" w:line="240" w:lineRule="auto"/>
        <w:ind w:left="-142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Оргмомент</w:t>
      </w:r>
      <w:proofErr w:type="spellEnd"/>
      <w:r w:rsidR="00DF15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DF158E" w:rsidRPr="00945F9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945F9C" w:rsidRPr="00945F9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(дети стоят в кругу)</w:t>
      </w:r>
      <w:r w:rsidR="00945F9C" w:rsidRPr="00945F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5F9C" w:rsidRPr="008B64D1" w:rsidRDefault="00945F9C" w:rsidP="00A5666C">
      <w:pPr>
        <w:shd w:val="clear" w:color="auto" w:fill="FFFFFF"/>
        <w:spacing w:after="0" w:line="240" w:lineRule="auto"/>
        <w:ind w:left="-142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58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DF15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945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Посмотрите, </w:t>
      </w:r>
      <w:r w:rsidR="00DF158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вас сегодня</w:t>
      </w:r>
      <w:r w:rsidRPr="00945F9C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Давайте мы с вами сейчас поздороваемся ещё раз друг с другом необычным с</w:t>
      </w:r>
      <w:r w:rsidR="00346300" w:rsidRPr="008B64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пособом. Встанем в круг</w:t>
      </w:r>
    </w:p>
    <w:p w:rsidR="00346300" w:rsidRPr="008B64D1" w:rsidRDefault="00346300" w:rsidP="00A5666C">
      <w:pPr>
        <w:shd w:val="clear" w:color="auto" w:fill="FFFFFF"/>
        <w:spacing w:after="0" w:line="240" w:lineRule="auto"/>
        <w:ind w:left="-142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4D1">
        <w:rPr>
          <w:rFonts w:ascii="Times New Roman" w:eastAsia="Times New Roman" w:hAnsi="Times New Roman" w:cs="Times New Roman"/>
          <w:sz w:val="28"/>
          <w:szCs w:val="28"/>
          <w:lang w:eastAsia="ru-RU"/>
        </w:rPr>
        <w:t>-Дружно в</w:t>
      </w:r>
      <w:r w:rsidR="008B64D1" w:rsidRPr="008B6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64D1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 все соберемся</w:t>
      </w:r>
    </w:p>
    <w:p w:rsidR="00346300" w:rsidRPr="008B64D1" w:rsidRDefault="00346300" w:rsidP="00A5666C">
      <w:pPr>
        <w:shd w:val="clear" w:color="auto" w:fill="FFFFFF"/>
        <w:spacing w:after="0" w:line="240" w:lineRule="auto"/>
        <w:ind w:left="-142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4D1">
        <w:rPr>
          <w:rFonts w:ascii="Times New Roman" w:eastAsia="Times New Roman" w:hAnsi="Times New Roman" w:cs="Times New Roman"/>
          <w:sz w:val="28"/>
          <w:szCs w:val="28"/>
          <w:lang w:eastAsia="ru-RU"/>
        </w:rPr>
        <w:t>-И друг другу улыбнемся</w:t>
      </w:r>
    </w:p>
    <w:p w:rsidR="00346300" w:rsidRPr="008B64D1" w:rsidRDefault="00346300" w:rsidP="00A5666C">
      <w:pPr>
        <w:shd w:val="clear" w:color="auto" w:fill="FFFFFF"/>
        <w:spacing w:after="0" w:line="240" w:lineRule="auto"/>
        <w:ind w:left="-142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4D1">
        <w:rPr>
          <w:rFonts w:ascii="Times New Roman" w:eastAsia="Times New Roman" w:hAnsi="Times New Roman" w:cs="Times New Roman"/>
          <w:sz w:val="28"/>
          <w:szCs w:val="28"/>
          <w:lang w:eastAsia="ru-RU"/>
        </w:rPr>
        <w:t>-Ножками потопаем</w:t>
      </w:r>
    </w:p>
    <w:p w:rsidR="00346300" w:rsidRPr="008B64D1" w:rsidRDefault="00346300" w:rsidP="00A5666C">
      <w:pPr>
        <w:shd w:val="clear" w:color="auto" w:fill="FFFFFF"/>
        <w:spacing w:after="0" w:line="240" w:lineRule="auto"/>
        <w:ind w:left="-142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4D1">
        <w:rPr>
          <w:rFonts w:ascii="Times New Roman" w:eastAsia="Times New Roman" w:hAnsi="Times New Roman" w:cs="Times New Roman"/>
          <w:sz w:val="28"/>
          <w:szCs w:val="28"/>
          <w:lang w:eastAsia="ru-RU"/>
        </w:rPr>
        <w:t>-Ручками похлопаем</w:t>
      </w:r>
    </w:p>
    <w:p w:rsidR="00346300" w:rsidRPr="008B64D1" w:rsidRDefault="00346300" w:rsidP="00A5666C">
      <w:pPr>
        <w:shd w:val="clear" w:color="auto" w:fill="FFFFFF"/>
        <w:spacing w:after="0" w:line="240" w:lineRule="auto"/>
        <w:ind w:left="-142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4D1">
        <w:rPr>
          <w:rFonts w:ascii="Times New Roman" w:eastAsia="Times New Roman" w:hAnsi="Times New Roman" w:cs="Times New Roman"/>
          <w:sz w:val="28"/>
          <w:szCs w:val="28"/>
          <w:lang w:eastAsia="ru-RU"/>
        </w:rPr>
        <w:t>-Губками почмокаем</w:t>
      </w:r>
    </w:p>
    <w:p w:rsidR="00346300" w:rsidRPr="008B64D1" w:rsidRDefault="00346300" w:rsidP="00A5666C">
      <w:pPr>
        <w:shd w:val="clear" w:color="auto" w:fill="FFFFFF"/>
        <w:spacing w:after="0" w:line="240" w:lineRule="auto"/>
        <w:ind w:left="-142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4D1">
        <w:rPr>
          <w:rFonts w:ascii="Times New Roman" w:eastAsia="Times New Roman" w:hAnsi="Times New Roman" w:cs="Times New Roman"/>
          <w:sz w:val="28"/>
          <w:szCs w:val="28"/>
          <w:lang w:eastAsia="ru-RU"/>
        </w:rPr>
        <w:t>-З</w:t>
      </w:r>
      <w:r w:rsidR="00A5666C">
        <w:rPr>
          <w:rFonts w:ascii="Times New Roman" w:eastAsia="Times New Roman" w:hAnsi="Times New Roman" w:cs="Times New Roman"/>
          <w:sz w:val="28"/>
          <w:szCs w:val="28"/>
          <w:lang w:eastAsia="ru-RU"/>
        </w:rPr>
        <w:t>убками пощелкаем</w:t>
      </w:r>
    </w:p>
    <w:p w:rsidR="00346300" w:rsidRPr="008B64D1" w:rsidRDefault="00346300" w:rsidP="00A5666C">
      <w:pPr>
        <w:shd w:val="clear" w:color="auto" w:fill="FFFFFF"/>
        <w:spacing w:after="0" w:line="240" w:lineRule="auto"/>
        <w:ind w:left="-142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4D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B64D1" w:rsidRPr="008B6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головку повернем</w:t>
      </w:r>
    </w:p>
    <w:p w:rsidR="008B64D1" w:rsidRPr="00945F9C" w:rsidRDefault="008B64D1" w:rsidP="00A5666C">
      <w:pPr>
        <w:shd w:val="clear" w:color="auto" w:fill="FFFFFF"/>
        <w:spacing w:after="0" w:line="240" w:lineRule="auto"/>
        <w:ind w:left="-142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4D1">
        <w:rPr>
          <w:rFonts w:ascii="Times New Roman" w:eastAsia="Times New Roman" w:hAnsi="Times New Roman" w:cs="Times New Roman"/>
          <w:sz w:val="28"/>
          <w:szCs w:val="28"/>
          <w:lang w:eastAsia="ru-RU"/>
        </w:rPr>
        <w:t>- Руку друга мы пожмем</w:t>
      </w:r>
    </w:p>
    <w:p w:rsidR="00945F9C" w:rsidRDefault="00DF158E" w:rsidP="00A5666C">
      <w:pPr>
        <w:shd w:val="clear" w:color="auto" w:fill="FFFFFF"/>
        <w:spacing w:after="0" w:line="240" w:lineRule="auto"/>
        <w:ind w:left="-142" w:right="283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45F9C" w:rsidRPr="00945F9C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ребята — здравствуйте! </w:t>
      </w:r>
      <w:r w:rsidR="00945F9C" w:rsidRPr="00945F9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(помахать рукой)</w:t>
      </w:r>
    </w:p>
    <w:p w:rsidR="00C42DC2" w:rsidRPr="00C42DC2" w:rsidRDefault="00C42DC2" w:rsidP="00A5666C">
      <w:pPr>
        <w:shd w:val="clear" w:color="auto" w:fill="FFFFFF"/>
        <w:spacing w:after="0" w:line="240" w:lineRule="auto"/>
        <w:ind w:left="-142" w:right="283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  <w:r w:rsidRPr="00C42DC2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Мотивационно – ориентировочный этап</w:t>
      </w:r>
    </w:p>
    <w:p w:rsidR="00945F9C" w:rsidRPr="00DF158E" w:rsidRDefault="00945F9C" w:rsidP="00A5666C">
      <w:pPr>
        <w:shd w:val="clear" w:color="auto" w:fill="FFFFFF"/>
        <w:spacing w:after="0" w:line="240" w:lineRule="auto"/>
        <w:ind w:left="-142" w:right="283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F158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DF15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945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теперь после такого приятного приветствия, я предлагаю вам </w:t>
      </w:r>
      <w:r w:rsidR="00DF1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занять места за столом </w:t>
      </w:r>
      <w:r w:rsidR="00DF158E" w:rsidRPr="00DF158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(предлагается право выбора места</w:t>
      </w:r>
      <w:r w:rsidR="00DF158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детьми</w:t>
      </w:r>
      <w:r w:rsidR="00DF158E" w:rsidRPr="00DF158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самостоятельно)</w:t>
      </w:r>
    </w:p>
    <w:p w:rsidR="00C42DC2" w:rsidRDefault="00945F9C" w:rsidP="00C42DC2">
      <w:pPr>
        <w:shd w:val="clear" w:color="auto" w:fill="FFFFFF"/>
        <w:spacing w:before="225" w:after="225" w:line="240" w:lineRule="auto"/>
        <w:ind w:left="-142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F9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обратите внимание на мольберт. Что здесь изображено?</w:t>
      </w:r>
    </w:p>
    <w:p w:rsidR="00C42DC2" w:rsidRDefault="00C42DC2" w:rsidP="00DF158E">
      <w:pPr>
        <w:shd w:val="clear" w:color="auto" w:fill="FFFFFF"/>
        <w:spacing w:after="0" w:line="240" w:lineRule="auto"/>
        <w:ind w:left="-142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D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Поисковый этап</w:t>
      </w:r>
    </w:p>
    <w:p w:rsidR="00945F9C" w:rsidRPr="00945F9C" w:rsidRDefault="00945F9C" w:rsidP="00DF158E">
      <w:pPr>
        <w:shd w:val="clear" w:color="auto" w:fill="FFFFFF"/>
        <w:spacing w:after="0" w:line="240" w:lineRule="auto"/>
        <w:ind w:left="-142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58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</w:t>
      </w:r>
      <w:r w:rsidRPr="00DF15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945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грибы!</w:t>
      </w:r>
    </w:p>
    <w:p w:rsidR="00945F9C" w:rsidRPr="00945F9C" w:rsidRDefault="00945F9C" w:rsidP="00DF158E">
      <w:pPr>
        <w:shd w:val="clear" w:color="auto" w:fill="FFFFFF"/>
        <w:spacing w:after="0" w:line="240" w:lineRule="auto"/>
        <w:ind w:left="-142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58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DF15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945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Верно! </w:t>
      </w:r>
    </w:p>
    <w:p w:rsidR="00A5666C" w:rsidRDefault="00945F9C" w:rsidP="00A5666C">
      <w:pPr>
        <w:shd w:val="clear" w:color="auto" w:fill="FFFFFF"/>
        <w:spacing w:after="0" w:line="240" w:lineRule="auto"/>
        <w:ind w:left="-142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F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Игровое упражнение</w:t>
      </w:r>
      <w:r w:rsidR="00A566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945F9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45F9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«Сосчитай грибы»</w:t>
      </w:r>
      <w:r w:rsidRPr="00945F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5F9C" w:rsidRPr="00945F9C" w:rsidRDefault="00945F9C" w:rsidP="00A5666C">
      <w:pPr>
        <w:shd w:val="clear" w:color="auto" w:fill="FFFFFF"/>
        <w:spacing w:after="0" w:line="240" w:lineRule="auto"/>
        <w:ind w:left="-142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6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Воспитатель</w:t>
      </w:r>
      <w:r w:rsidRPr="00945F9C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Какие грибы у нас изображены? </w:t>
      </w:r>
      <w:r w:rsidRPr="00945F9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945F9C">
        <w:rPr>
          <w:rFonts w:ascii="Times New Roman" w:eastAsia="Times New Roman" w:hAnsi="Times New Roman" w:cs="Times New Roman"/>
          <w:sz w:val="28"/>
          <w:szCs w:val="28"/>
          <w:lang w:eastAsia="ru-RU"/>
        </w:rPr>
        <w:t> 1 белый гриб и 2 подосиновика. А они съедобные или нет? «Сколько белых грибов? Кто знает, какой </w:t>
      </w:r>
      <w:r w:rsidRPr="00A566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цифрой</w:t>
      </w:r>
      <w:r w:rsidRPr="00945F9C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можно обозначить число один?» </w:t>
      </w:r>
      <w:r w:rsidRPr="00945F9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945F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64D1" w:rsidRPr="00DF158E" w:rsidRDefault="00945F9C" w:rsidP="00DF158E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Посмотрите ребята. </w:t>
      </w:r>
      <w:proofErr w:type="gramStart"/>
      <w:r w:rsidRPr="00DF158E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меня в руках карточка с изображением </w:t>
      </w:r>
      <w:r w:rsidRPr="00DF15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цифры</w:t>
      </w:r>
      <w:r w:rsidRPr="00DF15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F15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DF15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DF158E">
        <w:rPr>
          <w:rFonts w:ascii="Times New Roman" w:eastAsia="Times New Roman" w:hAnsi="Times New Roman" w:cs="Times New Roman"/>
          <w:sz w:val="28"/>
          <w:szCs w:val="28"/>
          <w:lang w:eastAsia="ru-RU"/>
        </w:rPr>
        <w:t>(располагаю ее рядом с белым грибом, «На что похожа </w:t>
      </w:r>
      <w:r w:rsidRPr="00DF15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цифра один</w:t>
      </w:r>
      <w:r w:rsidRPr="00DF158E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proofErr w:type="gramEnd"/>
      <w:r w:rsidRPr="00DF1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Найдите у себя карточку с </w:t>
      </w:r>
      <w:r w:rsidRPr="00DF15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цифрой</w:t>
      </w:r>
      <w:r w:rsidRPr="00DF158E">
        <w:rPr>
          <w:rFonts w:ascii="Times New Roman" w:eastAsia="Times New Roman" w:hAnsi="Times New Roman" w:cs="Times New Roman"/>
          <w:sz w:val="28"/>
          <w:szCs w:val="28"/>
          <w:lang w:eastAsia="ru-RU"/>
        </w:rPr>
        <w:t> один и обведите ее пальчиком». Ребята, </w:t>
      </w:r>
      <w:r w:rsidRPr="00DF15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цифра</w:t>
      </w:r>
      <w:r w:rsidRPr="00DF158E">
        <w:rPr>
          <w:rFonts w:ascii="Times New Roman" w:eastAsia="Times New Roman" w:hAnsi="Times New Roman" w:cs="Times New Roman"/>
          <w:sz w:val="28"/>
          <w:szCs w:val="28"/>
          <w:lang w:eastAsia="ru-RU"/>
        </w:rPr>
        <w:t> один обозначает число один».</w:t>
      </w:r>
    </w:p>
    <w:p w:rsidR="00945F9C" w:rsidRPr="00DF158E" w:rsidRDefault="00945F9C" w:rsidP="00DF158E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58E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скажите, сколько подосиновиков изображено?</w:t>
      </w:r>
    </w:p>
    <w:p w:rsidR="00945F9C" w:rsidRPr="00DF158E" w:rsidRDefault="00945F9C" w:rsidP="00DF158E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58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</w:t>
      </w:r>
      <w:r w:rsidRPr="00DF158E">
        <w:rPr>
          <w:rFonts w:ascii="Times New Roman" w:eastAsia="Times New Roman" w:hAnsi="Times New Roman" w:cs="Times New Roman"/>
          <w:sz w:val="28"/>
          <w:szCs w:val="28"/>
          <w:lang w:eastAsia="ru-RU"/>
        </w:rPr>
        <w:t>: 2.</w:t>
      </w:r>
    </w:p>
    <w:p w:rsidR="00945F9C" w:rsidRPr="00DF158E" w:rsidRDefault="00945F9C" w:rsidP="00DF158E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58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DF158E">
        <w:rPr>
          <w:rFonts w:ascii="Times New Roman" w:eastAsia="Times New Roman" w:hAnsi="Times New Roman" w:cs="Times New Roman"/>
          <w:sz w:val="28"/>
          <w:szCs w:val="28"/>
          <w:lang w:eastAsia="ru-RU"/>
        </w:rPr>
        <w:t>: Верно! А какую </w:t>
      </w:r>
      <w:r w:rsidRPr="00DF15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цифру</w:t>
      </w:r>
      <w:r w:rsidRPr="00DF158E">
        <w:rPr>
          <w:rFonts w:ascii="Times New Roman" w:eastAsia="Times New Roman" w:hAnsi="Times New Roman" w:cs="Times New Roman"/>
          <w:sz w:val="28"/>
          <w:szCs w:val="28"/>
          <w:lang w:eastAsia="ru-RU"/>
        </w:rPr>
        <w:t> я должна расположить рядом с подосиновиками?</w:t>
      </w:r>
    </w:p>
    <w:p w:rsidR="00945F9C" w:rsidRPr="00DF158E" w:rsidRDefault="00945F9C" w:rsidP="00DF158E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58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</w:t>
      </w:r>
      <w:r w:rsidRPr="00DF158E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DF15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цифру 2</w:t>
      </w:r>
      <w:r w:rsidRPr="00DF158E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945F9C" w:rsidRPr="00DF158E" w:rsidRDefault="00945F9C" w:rsidP="00DF158E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58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DF1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8B64D1" w:rsidRPr="00DF158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какие молодцы</w:t>
      </w:r>
      <w:proofErr w:type="gramStart"/>
      <w:r w:rsidR="008B64D1" w:rsidRPr="00DF158E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DF158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DF158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располагаю)</w:t>
      </w:r>
      <w:r w:rsidRPr="00DF158E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Ребята, </w:t>
      </w:r>
      <w:r w:rsidRPr="00DF15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цифра</w:t>
      </w:r>
      <w:r w:rsidRPr="00DF158E">
        <w:rPr>
          <w:rFonts w:ascii="Times New Roman" w:eastAsia="Times New Roman" w:hAnsi="Times New Roman" w:cs="Times New Roman"/>
          <w:sz w:val="28"/>
          <w:szCs w:val="28"/>
          <w:lang w:eastAsia="ru-RU"/>
        </w:rPr>
        <w:t> два обозначает число два».</w:t>
      </w:r>
    </w:p>
    <w:p w:rsidR="00DE09B3" w:rsidRPr="009F160C" w:rsidRDefault="00945F9C" w:rsidP="00AC09BA">
      <w:pPr>
        <w:shd w:val="clear" w:color="auto" w:fill="FFFFFF"/>
        <w:spacing w:before="225" w:after="22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F9C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предлагаю поиграть.</w:t>
      </w:r>
      <w:bookmarkStart w:id="0" w:name="_GoBack"/>
      <w:bookmarkEnd w:id="0"/>
    </w:p>
    <w:p w:rsidR="00945F9C" w:rsidRPr="00945F9C" w:rsidRDefault="00945F9C" w:rsidP="00A566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F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Дидактическая игра</w:t>
      </w:r>
      <w:r w:rsidRPr="00945F9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45F9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«Найди столько же»</w:t>
      </w:r>
      <w:r w:rsidRPr="00945F9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45F9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(за столом)</w:t>
      </w:r>
      <w:r w:rsidRPr="00945F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5F9C" w:rsidRPr="00945F9C" w:rsidRDefault="00945F9C" w:rsidP="00A566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6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A5666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945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вам показываю </w:t>
      </w:r>
      <w:r w:rsidRPr="00A566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цифру</w:t>
      </w:r>
      <w:r w:rsidRPr="00945F9C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вы находите в </w:t>
      </w:r>
      <w:r w:rsidRPr="00A566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группе</w:t>
      </w:r>
      <w:r w:rsidRPr="00945F9C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соответствующее количество предметов, и обосновываете свой выбор. </w:t>
      </w:r>
      <w:r w:rsidR="008B64D1" w:rsidRPr="008B64D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(Одна линейка, два цветка</w:t>
      </w:r>
      <w:proofErr w:type="gramStart"/>
      <w:r w:rsidR="008B64D1" w:rsidRPr="008B64D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945F9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,</w:t>
      </w:r>
      <w:proofErr w:type="gramEnd"/>
      <w:r w:rsidRPr="00945F9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две картины)</w:t>
      </w:r>
      <w:r w:rsidRPr="00945F9C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945F9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 время игры уточняю</w:t>
      </w:r>
      <w:r w:rsidRPr="00945F9C">
        <w:rPr>
          <w:rFonts w:ascii="Times New Roman" w:eastAsia="Times New Roman" w:hAnsi="Times New Roman" w:cs="Times New Roman"/>
          <w:sz w:val="28"/>
          <w:szCs w:val="28"/>
          <w:lang w:eastAsia="ru-RU"/>
        </w:rPr>
        <w:t>: «</w:t>
      </w:r>
      <w:r w:rsidRPr="00A566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Цифра один</w:t>
      </w:r>
      <w:r w:rsidRPr="008B64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945F9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(два)</w:t>
      </w:r>
      <w:r w:rsidRPr="00945F9C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показывает число один </w:t>
      </w:r>
      <w:r w:rsidRPr="00945F9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(два)</w:t>
      </w:r>
      <w:r w:rsidRPr="00945F9C">
        <w:rPr>
          <w:rFonts w:ascii="Times New Roman" w:eastAsia="Times New Roman" w:hAnsi="Times New Roman" w:cs="Times New Roman"/>
          <w:sz w:val="28"/>
          <w:szCs w:val="28"/>
          <w:lang w:eastAsia="ru-RU"/>
        </w:rPr>
        <w:t>». (Воспитатель называет количество предметов, дети показывают соответствующую </w:t>
      </w:r>
      <w:r w:rsidRPr="00A566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цифру</w:t>
      </w:r>
      <w:r w:rsidRPr="00945F9C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лежит на столе).</w:t>
      </w:r>
    </w:p>
    <w:p w:rsidR="00945F9C" w:rsidRDefault="00945F9C" w:rsidP="00A566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58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DF15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945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Молодцы, ребята!</w:t>
      </w:r>
    </w:p>
    <w:p w:rsidR="00945F9C" w:rsidRPr="00945F9C" w:rsidRDefault="00945F9C" w:rsidP="00A566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6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Игровое упражнение</w:t>
      </w:r>
      <w:r w:rsidRPr="00945F9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45F9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«Сосчитай фигуры»</w:t>
      </w:r>
      <w:r w:rsidRPr="00945F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5F9C" w:rsidRPr="00945F9C" w:rsidRDefault="00945F9C" w:rsidP="00A566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F9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мольберте изображены 10 треугольников одного цвета. </w:t>
      </w:r>
      <w:r w:rsidRPr="00945F9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(Дети определяют их количество)</w:t>
      </w:r>
      <w:r w:rsidRPr="00945F9C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DF158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Затем воспитатель спрашивает</w:t>
      </w:r>
      <w:r w:rsidRPr="00DF15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945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«Сколько треугольников останется, если каждый раз мы будем убирать по одному треугольнику?» </w:t>
      </w:r>
      <w:r w:rsidRPr="00945F9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945F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160C" w:rsidRPr="00DF158E" w:rsidRDefault="00945F9C" w:rsidP="00A566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F9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вместе с воспитателем считают треугольники в обратном порядке </w:t>
      </w:r>
      <w:r w:rsidRPr="00945F9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(от </w:t>
      </w:r>
      <w:r w:rsidRPr="00DF158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10 до 1)</w:t>
      </w:r>
      <w:r w:rsidRPr="00DF15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5F9C" w:rsidRPr="00945F9C" w:rsidRDefault="00945F9C" w:rsidP="00A566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5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F158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 уточняет</w:t>
      </w:r>
      <w:r w:rsidRPr="00DF15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945F9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45F9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«Что мы делали, когда считали от десяти до одного?»</w:t>
      </w:r>
    </w:p>
    <w:p w:rsidR="00945F9C" w:rsidRPr="00945F9C" w:rsidRDefault="00945F9C" w:rsidP="00A566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6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945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Давайте вместе отдохнем! Встали ребята на </w:t>
      </w:r>
      <w:proofErr w:type="spellStart"/>
      <w:r w:rsidRPr="00945F9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физминутку</w:t>
      </w:r>
      <w:proofErr w:type="spellEnd"/>
      <w:r w:rsidRPr="00945F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5F9C" w:rsidRDefault="00945F9C" w:rsidP="00A566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F9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«Вновь у нас физкультминутка»</w:t>
      </w:r>
      <w:r w:rsidRPr="00945F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160C" w:rsidRPr="009F160C" w:rsidRDefault="005F0C27" w:rsidP="00A566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Физминутка</w:t>
      </w:r>
      <w:proofErr w:type="spellEnd"/>
    </w:p>
    <w:p w:rsidR="00945F9C" w:rsidRPr="00DF158E" w:rsidRDefault="00945F9C" w:rsidP="00DF15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58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Вновь у нас физкультминутка,</w:t>
      </w:r>
    </w:p>
    <w:p w:rsidR="008B64D1" w:rsidRPr="00DF158E" w:rsidRDefault="008B64D1" w:rsidP="00DF15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58E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Буратино потянулся!</w:t>
      </w:r>
    </w:p>
    <w:p w:rsidR="008B64D1" w:rsidRPr="00DF158E" w:rsidRDefault="008B64D1" w:rsidP="00DF15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58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 согнулся, два согнулся!</w:t>
      </w:r>
    </w:p>
    <w:p w:rsidR="008B64D1" w:rsidRPr="00DF158E" w:rsidRDefault="008B64D1" w:rsidP="00DF15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58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Головою покачал</w:t>
      </w:r>
    </w:p>
    <w:p w:rsidR="008B64D1" w:rsidRPr="00DF158E" w:rsidRDefault="008B64D1" w:rsidP="00DF15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58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Видно ключик потерял</w:t>
      </w:r>
    </w:p>
    <w:p w:rsidR="008B64D1" w:rsidRPr="00DF158E" w:rsidRDefault="008B64D1" w:rsidP="00DF15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58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ключик нам найти</w:t>
      </w:r>
    </w:p>
    <w:p w:rsidR="008B64D1" w:rsidRPr="00DF158E" w:rsidRDefault="008B64D1" w:rsidP="00DF15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Нужно очень </w:t>
      </w:r>
      <w:proofErr w:type="spellStart"/>
      <w:r w:rsidRPr="00DF15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подрости</w:t>
      </w:r>
      <w:proofErr w:type="spellEnd"/>
      <w:r w:rsidRPr="00DF158E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945F9C" w:rsidRPr="00DF158E" w:rsidRDefault="00945F9C" w:rsidP="00DF15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58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Наклонились, ну-ка, ну-ка!</w:t>
      </w:r>
    </w:p>
    <w:p w:rsidR="00945F9C" w:rsidRPr="00DF158E" w:rsidRDefault="00945F9C" w:rsidP="00DF15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5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Хоть зарядка коротка,</w:t>
      </w:r>
    </w:p>
    <w:p w:rsidR="00945F9C" w:rsidRPr="00DF158E" w:rsidRDefault="00945F9C" w:rsidP="00DF15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58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Отдохнули мы слегка.</w:t>
      </w:r>
    </w:p>
    <w:p w:rsidR="00945F9C" w:rsidRPr="00DF158E" w:rsidRDefault="00945F9C" w:rsidP="00DF15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58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DF158E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Присаживаемся за столы.</w:t>
      </w:r>
    </w:p>
    <w:p w:rsidR="00945F9C" w:rsidRPr="005F0C27" w:rsidRDefault="00945F9C" w:rsidP="00A5666C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0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 раздаточным материалом.</w:t>
      </w:r>
    </w:p>
    <w:p w:rsidR="00945F9C" w:rsidRPr="00945F9C" w:rsidRDefault="00945F9C" w:rsidP="00A566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F9C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 по десять прямоугольников. Воспитатель предлагает выполнить аналогичное задание. Дети считают прямоугольники, убирают по одному и определяют, сколько осталось. Вместе с воспитателем они называют числа в обратном порядке. </w:t>
      </w:r>
      <w:r w:rsidRPr="00945F9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(Десять, девять, восемь…один.)</w:t>
      </w:r>
    </w:p>
    <w:p w:rsidR="00945F9C" w:rsidRPr="00945F9C" w:rsidRDefault="00945F9C" w:rsidP="00A566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Дидактическая игра</w:t>
      </w:r>
      <w:r w:rsidRPr="00945F9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45F9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«Запомни и выполни»</w:t>
      </w:r>
      <w:r w:rsidRPr="00945F9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45F9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(слуховой диктант)</w:t>
      </w:r>
      <w:r w:rsidRPr="00945F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5F9C" w:rsidRPr="00945F9C" w:rsidRDefault="00945F9C" w:rsidP="00A5666C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F9C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 листы бумаги и цветные карандаши. Воспитатель уточняет название сторон и углов листа.</w:t>
      </w:r>
    </w:p>
    <w:p w:rsidR="00945F9C" w:rsidRPr="00945F9C" w:rsidRDefault="00DF158E" w:rsidP="00A566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Задание</w:t>
      </w:r>
      <w:r w:rsidR="00945F9C" w:rsidRPr="00945F9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45F9C" w:rsidRPr="00945F9C" w:rsidRDefault="00945F9C" w:rsidP="00A5666C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F9C">
        <w:rPr>
          <w:rFonts w:ascii="Times New Roman" w:eastAsia="Times New Roman" w:hAnsi="Times New Roman" w:cs="Times New Roman"/>
          <w:sz w:val="28"/>
          <w:szCs w:val="28"/>
          <w:lang w:eastAsia="ru-RU"/>
        </w:rPr>
        <w:t>1) вдоль верхней стороны листа, нарисуйте прямую линию красным карандашом (вдоль нижней стороны – зеленым карандашом, вдоль левой – синим карандашом, вдоль правой – желтым карандашом);</w:t>
      </w:r>
    </w:p>
    <w:p w:rsidR="00945F9C" w:rsidRPr="00945F9C" w:rsidRDefault="00945F9C" w:rsidP="00A5666C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F9C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верхнем левом углу нарисуйте круг красным карандашом (в нижнем левом углу – синим карандашом, в верхнем правом углу – желтым карандашом, в нижнем правом углу – зеленым карандашом);</w:t>
      </w:r>
    </w:p>
    <w:p w:rsidR="00945F9C" w:rsidRPr="00945F9C" w:rsidRDefault="00945F9C" w:rsidP="00A5666C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F9C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посередине листа красным карандашом поставьте точку.</w:t>
      </w:r>
    </w:p>
    <w:p w:rsidR="00945F9C" w:rsidRPr="00945F9C" w:rsidRDefault="00945F9C" w:rsidP="00A5666C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F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Правильность выполнения задания дети проверяют по образцу воспитателя.</w:t>
      </w:r>
    </w:p>
    <w:p w:rsidR="00945F9C" w:rsidRPr="00945F9C" w:rsidRDefault="00945F9C" w:rsidP="00A566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58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 уточняет</w:t>
      </w:r>
      <w:r w:rsidRPr="00DF158E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945F9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«Что и где вы нарисовали?»</w:t>
      </w:r>
    </w:p>
    <w:p w:rsidR="00945F9C" w:rsidRPr="00945F9C" w:rsidRDefault="00945F9C" w:rsidP="00A5666C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F9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называют детали, их цвет и месторасположение.</w:t>
      </w:r>
    </w:p>
    <w:p w:rsidR="00945F9C" w:rsidRDefault="00945F9C" w:rsidP="00A566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F9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какие вы молодцы! Справились со всеми играми и заданиями.</w:t>
      </w:r>
    </w:p>
    <w:p w:rsidR="005F0C27" w:rsidRPr="005F0C27" w:rsidRDefault="005F0C27" w:rsidP="00A566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0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Рефлексивно-оценочный этап</w:t>
      </w:r>
    </w:p>
    <w:p w:rsidR="00945F9C" w:rsidRPr="00945F9C" w:rsidRDefault="00945F9C" w:rsidP="00A5666C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F9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мы сегодня с вами изучали?</w:t>
      </w:r>
    </w:p>
    <w:p w:rsidR="00945F9C" w:rsidRDefault="00945F9C" w:rsidP="00A5666C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F9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понравилось больше всего?</w:t>
      </w:r>
    </w:p>
    <w:p w:rsidR="005F0C27" w:rsidRPr="00945F9C" w:rsidRDefault="005F0C27" w:rsidP="00A5666C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3A4E" w:rsidRPr="00312F63" w:rsidRDefault="00C93A4E" w:rsidP="00A5666C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E20" w:rsidRDefault="00AC09BA" w:rsidP="008B64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0C93" w:rsidRPr="008B64D1" w:rsidRDefault="00D80C93" w:rsidP="008B64D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80C93" w:rsidRPr="008B64D1" w:rsidSect="002133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EA14F6"/>
    <w:multiLevelType w:val="hybridMultilevel"/>
    <w:tmpl w:val="3DB23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5F9C"/>
    <w:rsid w:val="000974DD"/>
    <w:rsid w:val="0021332D"/>
    <w:rsid w:val="00312F63"/>
    <w:rsid w:val="00346300"/>
    <w:rsid w:val="0046009E"/>
    <w:rsid w:val="005F0C27"/>
    <w:rsid w:val="006A5B06"/>
    <w:rsid w:val="007043D7"/>
    <w:rsid w:val="00845DF1"/>
    <w:rsid w:val="008B64D1"/>
    <w:rsid w:val="008C4E6E"/>
    <w:rsid w:val="00945F9C"/>
    <w:rsid w:val="009F160C"/>
    <w:rsid w:val="00A5666C"/>
    <w:rsid w:val="00A74077"/>
    <w:rsid w:val="00AC09BA"/>
    <w:rsid w:val="00C42DC2"/>
    <w:rsid w:val="00C93A4E"/>
    <w:rsid w:val="00D80C93"/>
    <w:rsid w:val="00DE09B3"/>
    <w:rsid w:val="00DF158E"/>
    <w:rsid w:val="00F35784"/>
    <w:rsid w:val="00FA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32D"/>
  </w:style>
  <w:style w:type="paragraph" w:styleId="2">
    <w:name w:val="heading 2"/>
    <w:basedOn w:val="a"/>
    <w:link w:val="20"/>
    <w:uiPriority w:val="9"/>
    <w:qFormat/>
    <w:rsid w:val="00945F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5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5F9C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945F9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List Paragraph"/>
    <w:basedOn w:val="a"/>
    <w:uiPriority w:val="34"/>
    <w:qFormat/>
    <w:rsid w:val="00C93A4E"/>
    <w:pPr>
      <w:spacing w:after="160" w:line="480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3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</dc:creator>
  <cp:keywords/>
  <dc:description/>
  <cp:lastModifiedBy>Елена Гаджиева</cp:lastModifiedBy>
  <cp:revision>14</cp:revision>
  <dcterms:created xsi:type="dcterms:W3CDTF">2023-06-25T11:15:00Z</dcterms:created>
  <dcterms:modified xsi:type="dcterms:W3CDTF">2023-06-29T14:14:00Z</dcterms:modified>
</cp:coreProperties>
</file>