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7A" w:rsidRPr="00661A6F" w:rsidRDefault="00661A6F" w:rsidP="00661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6F">
        <w:rPr>
          <w:rFonts w:ascii="Times New Roman" w:hAnsi="Times New Roman" w:cs="Times New Roman"/>
          <w:b/>
          <w:sz w:val="28"/>
          <w:szCs w:val="28"/>
        </w:rPr>
        <w:t xml:space="preserve">Факультет «Высшая школа для родителей» </w:t>
      </w:r>
    </w:p>
    <w:p w:rsidR="00661A6F" w:rsidRDefault="00661A6F" w:rsidP="00661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6F">
        <w:rPr>
          <w:rFonts w:ascii="Times New Roman" w:hAnsi="Times New Roman" w:cs="Times New Roman"/>
          <w:b/>
          <w:sz w:val="28"/>
          <w:szCs w:val="28"/>
        </w:rPr>
        <w:t>Открытого школьного университета «Новый континент» МОБУ «СОШ № 2»</w:t>
      </w:r>
    </w:p>
    <w:p w:rsidR="00661A6F" w:rsidRDefault="00661A6F" w:rsidP="00661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6F" w:rsidRDefault="00661A6F" w:rsidP="0066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Назначение: </w:t>
      </w:r>
      <w:r>
        <w:rPr>
          <w:rFonts w:ascii="Times New Roman" w:hAnsi="Times New Roman" w:cs="Times New Roman"/>
          <w:sz w:val="28"/>
          <w:szCs w:val="28"/>
        </w:rPr>
        <w:t>оказание теоретической психолого-педагогической помощи родителям в вопросах воспитания и развития личности ребёнка, гармонизации отношений между всеми участниками образовательно-воспитательного процесса.</w:t>
      </w:r>
    </w:p>
    <w:p w:rsidR="00661A6F" w:rsidRDefault="00661A6F" w:rsidP="0066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A6F" w:rsidRDefault="00661A6F" w:rsidP="0066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повышения уровня  социально-правовой и психолого-педагогической компетентности родителей.</w:t>
      </w:r>
    </w:p>
    <w:p w:rsidR="00661A6F" w:rsidRDefault="00661A6F" w:rsidP="0066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A6F" w:rsidRDefault="00661A6F" w:rsidP="00661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6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1A6F" w:rsidRPr="00661A6F" w:rsidRDefault="00661A6F" w:rsidP="00F02605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661A6F" w:rsidRDefault="00661A6F" w:rsidP="00F02605">
      <w:pPr>
        <w:pStyle w:val="a3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941">
        <w:rPr>
          <w:rFonts w:ascii="Times New Roman" w:hAnsi="Times New Roman" w:cs="Times New Roman"/>
          <w:sz w:val="28"/>
          <w:szCs w:val="28"/>
        </w:rPr>
        <w:t>познакомить с основами социально-правовых и психолого-педагогических знаний, необходимых для благоприятного формирования личности ребёнка и эффективного построения детско-родительских отношений.</w:t>
      </w:r>
    </w:p>
    <w:p w:rsidR="00661A6F" w:rsidRPr="00F02605" w:rsidRDefault="00661A6F" w:rsidP="00F026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2605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4B0941" w:rsidRDefault="004B0941" w:rsidP="00F026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мотивацию родителей к самопознанию и самосовершенствованию детско-родительских отношений;</w:t>
      </w:r>
    </w:p>
    <w:p w:rsidR="004B0941" w:rsidRDefault="004B0941" w:rsidP="00F026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родителей оказывать детям помощь в решении актуальных жизненных задач;</w:t>
      </w:r>
    </w:p>
    <w:p w:rsidR="004B0941" w:rsidRDefault="004B0941" w:rsidP="00F026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навыки коммуникации,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толерантности всех участников образовательно-воспитательного процесса;</w:t>
      </w:r>
    </w:p>
    <w:p w:rsidR="004B0941" w:rsidRDefault="004B0941" w:rsidP="00F026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проявления родительского соучастия в оказании психолого-педагогической помощи семьям в вопросах развития личности ребёнка.</w:t>
      </w:r>
    </w:p>
    <w:p w:rsidR="004B0941" w:rsidRPr="00F02605" w:rsidRDefault="004B0941" w:rsidP="00F026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2605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4B0941" w:rsidRPr="00F02605" w:rsidRDefault="00F02605" w:rsidP="00F0260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0941" w:rsidRPr="00F02605">
        <w:rPr>
          <w:rFonts w:ascii="Times New Roman" w:hAnsi="Times New Roman" w:cs="Times New Roman"/>
          <w:sz w:val="28"/>
          <w:szCs w:val="28"/>
        </w:rPr>
        <w:t>оспитывать уважительное отношение к личности ребёнка, понимани</w:t>
      </w:r>
      <w:r w:rsidRPr="00F02605">
        <w:rPr>
          <w:rFonts w:ascii="Times New Roman" w:hAnsi="Times New Roman" w:cs="Times New Roman"/>
          <w:sz w:val="28"/>
          <w:szCs w:val="28"/>
        </w:rPr>
        <w:t>е ценности и неповторимости его внутреннего мира;</w:t>
      </w:r>
    </w:p>
    <w:p w:rsidR="00F02605" w:rsidRDefault="00F02605" w:rsidP="004B09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605">
        <w:rPr>
          <w:rFonts w:ascii="Times New Roman" w:hAnsi="Times New Roman" w:cs="Times New Roman"/>
          <w:sz w:val="28"/>
          <w:szCs w:val="28"/>
        </w:rPr>
        <w:t>способствовать воспитанию чувства ответственности у всех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образовательно-воспитательного процесса за успешное развитие и становление личности ребёнка;</w:t>
      </w:r>
    </w:p>
    <w:p w:rsidR="00F02605" w:rsidRDefault="00F02605" w:rsidP="004B09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ценностно-ориентированное отношение к институту семьи и школы в целом.</w:t>
      </w:r>
    </w:p>
    <w:p w:rsidR="00F02605" w:rsidRDefault="00B861E2" w:rsidP="00B861E2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окончании реализации программы участники должны:</w:t>
      </w:r>
    </w:p>
    <w:p w:rsidR="00B861E2" w:rsidRDefault="00B861E2" w:rsidP="00B861E2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B861E2" w:rsidRDefault="00B861E2" w:rsidP="00B8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61E2">
        <w:rPr>
          <w:rFonts w:ascii="Times New Roman" w:hAnsi="Times New Roman" w:cs="Times New Roman"/>
          <w:sz w:val="28"/>
          <w:szCs w:val="28"/>
          <w:u w:val="single"/>
        </w:rPr>
        <w:t>Знать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861E2" w:rsidRDefault="00B861E2" w:rsidP="00B861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1E2">
        <w:rPr>
          <w:rFonts w:ascii="Times New Roman" w:hAnsi="Times New Roman" w:cs="Times New Roman"/>
          <w:sz w:val="28"/>
          <w:szCs w:val="28"/>
        </w:rPr>
        <w:t>социально-правовые и психолого-педагогические основы воспитания и формирования личности ребёнка</w:t>
      </w:r>
      <w:r>
        <w:rPr>
          <w:rFonts w:ascii="Times New Roman" w:hAnsi="Times New Roman" w:cs="Times New Roman"/>
          <w:sz w:val="28"/>
          <w:szCs w:val="28"/>
        </w:rPr>
        <w:t xml:space="preserve"> в условиях семьи и школы в соответствии с индивидуальными и возрастными особенностями;</w:t>
      </w:r>
    </w:p>
    <w:p w:rsidR="00B861E2" w:rsidRDefault="00B861E2" w:rsidP="00B861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закономерности создания наиболее благоприятных семейных условий для полноценного и гармоничного развития личности ребёнка;</w:t>
      </w:r>
    </w:p>
    <w:p w:rsidR="00B861E2" w:rsidRDefault="00B861E2" w:rsidP="00B861E2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861E2" w:rsidRDefault="00B861E2" w:rsidP="00B861E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E2">
        <w:rPr>
          <w:rFonts w:ascii="Times New Roman" w:hAnsi="Times New Roman" w:cs="Times New Roman"/>
          <w:sz w:val="28"/>
          <w:szCs w:val="28"/>
          <w:u w:val="single"/>
        </w:rPr>
        <w:t>Уметь:</w:t>
      </w:r>
    </w:p>
    <w:p w:rsidR="00B861E2" w:rsidRDefault="00B861E2" w:rsidP="00B861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14A">
        <w:rPr>
          <w:rFonts w:ascii="Times New Roman" w:hAnsi="Times New Roman" w:cs="Times New Roman"/>
          <w:sz w:val="28"/>
          <w:szCs w:val="28"/>
        </w:rPr>
        <w:t xml:space="preserve">использовать на практике современные методы </w:t>
      </w:r>
      <w:r w:rsidR="0077514A" w:rsidRPr="0077514A">
        <w:rPr>
          <w:rFonts w:ascii="Times New Roman" w:hAnsi="Times New Roman" w:cs="Times New Roman"/>
          <w:sz w:val="28"/>
          <w:szCs w:val="28"/>
        </w:rPr>
        <w:t>и приёмы воспитания и психолого-педагогической поддержки детей в условиях семьи;</w:t>
      </w:r>
    </w:p>
    <w:p w:rsidR="0077514A" w:rsidRDefault="0077514A" w:rsidP="00B861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в условиях семьи и школы благоприятную психологическую атмосферу для развития и самореализации ребёнка;</w:t>
      </w:r>
    </w:p>
    <w:p w:rsidR="0077514A" w:rsidRDefault="0077514A" w:rsidP="00B861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 с соблюдением этических норм выстраивать ценностно-ориентационные отношения в семье и школе;</w:t>
      </w:r>
    </w:p>
    <w:p w:rsidR="0077514A" w:rsidRDefault="0077514A" w:rsidP="0077514A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7514A" w:rsidRDefault="0077514A" w:rsidP="0077514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514A">
        <w:rPr>
          <w:rFonts w:ascii="Times New Roman" w:hAnsi="Times New Roman" w:cs="Times New Roman"/>
          <w:sz w:val="28"/>
          <w:szCs w:val="28"/>
          <w:u w:val="single"/>
        </w:rPr>
        <w:t>Владеть:</w:t>
      </w:r>
    </w:p>
    <w:p w:rsidR="0077514A" w:rsidRDefault="0077514A" w:rsidP="0077514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подходами к воспитанию и развитию личности ребёнка в условиях семьи и школы;</w:t>
      </w:r>
    </w:p>
    <w:p w:rsidR="0077514A" w:rsidRDefault="0077514A" w:rsidP="0077514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коммуникативной и рефлексивной культурой;</w:t>
      </w:r>
    </w:p>
    <w:p w:rsidR="0077514A" w:rsidRDefault="0077514A" w:rsidP="0077514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14A" w:rsidRDefault="0077514A" w:rsidP="0077514A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7514A" w:rsidRDefault="002B2CA7" w:rsidP="002B2CA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Планируемый результат:</w:t>
      </w:r>
    </w:p>
    <w:p w:rsidR="002B2CA7" w:rsidRDefault="002B2CA7" w:rsidP="002B2CA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родителем полученного нового знания как личностной ценности;</w:t>
      </w:r>
    </w:p>
    <w:p w:rsidR="002B2CA7" w:rsidRDefault="002B2CA7" w:rsidP="002B2CA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родителей к участию в системе психолого-педагогического просвещения;</w:t>
      </w:r>
    </w:p>
    <w:p w:rsidR="002B2CA7" w:rsidRDefault="002B2CA7" w:rsidP="002B2CA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положительной роли семьи в воспитании детей;</w:t>
      </w:r>
    </w:p>
    <w:p w:rsidR="002B2CA7" w:rsidRDefault="002B2CA7" w:rsidP="002B2CA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благоприятная атмосфера общения, улучшение характера взаимоотношений в процессе воспитания и обучения учащихся в системе «учитель-ученик-родитель»;</w:t>
      </w:r>
    </w:p>
    <w:p w:rsidR="002B2CA7" w:rsidRDefault="002B2CA7" w:rsidP="002B2CA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родителей в решении проблем семьи и социума.</w:t>
      </w:r>
    </w:p>
    <w:p w:rsidR="002B2CA7" w:rsidRDefault="002B2CA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2019-2020 учебный год</w:t>
      </w:r>
    </w:p>
    <w:p w:rsidR="002B2CA7" w:rsidRDefault="002B2CA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CA7" w:rsidRDefault="002B2CA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«Высшая школа для родителей» Открытого школьного университета «Новый континент»</w:t>
      </w:r>
    </w:p>
    <w:p w:rsidR="002B2CA7" w:rsidRDefault="002B2CA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МОБУ «СОШ № 2»</w:t>
      </w:r>
    </w:p>
    <w:p w:rsidR="00F926BC" w:rsidRDefault="00F926BC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5" w:type="dxa"/>
        <w:tblLook w:val="04A0" w:firstRow="1" w:lastRow="0" w:firstColumn="1" w:lastColumn="0" w:noHBand="0" w:noVBand="1"/>
      </w:tblPr>
      <w:tblGrid>
        <w:gridCol w:w="2085"/>
        <w:gridCol w:w="11276"/>
      </w:tblGrid>
      <w:tr w:rsidR="00F926BC" w:rsidTr="0018194B">
        <w:tc>
          <w:tcPr>
            <w:tcW w:w="2085" w:type="dxa"/>
          </w:tcPr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276" w:type="dxa"/>
          </w:tcPr>
          <w:p w:rsidR="00F926BC" w:rsidRPr="00AF4293" w:rsidRDefault="00AF4293" w:rsidP="00F926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926BC" w:rsidRPr="00AF4293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</w:tr>
      <w:tr w:rsidR="00F926BC" w:rsidTr="0018194B">
        <w:tc>
          <w:tcPr>
            <w:tcW w:w="2085" w:type="dxa"/>
          </w:tcPr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1276" w:type="dxa"/>
          </w:tcPr>
          <w:p w:rsidR="00F926BC" w:rsidRPr="00AF4293" w:rsidRDefault="001928A9" w:rsidP="00AF42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</w:tr>
      <w:tr w:rsidR="00F926BC" w:rsidTr="0018194B">
        <w:tc>
          <w:tcPr>
            <w:tcW w:w="2085" w:type="dxa"/>
          </w:tcPr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1276" w:type="dxa"/>
          </w:tcPr>
          <w:p w:rsidR="00F926BC" w:rsidRPr="00AF4293" w:rsidRDefault="00F926BC" w:rsidP="00F926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Первый раз в первый класс.</w:t>
            </w:r>
          </w:p>
          <w:p w:rsidR="00AF4293" w:rsidRPr="00AF4293" w:rsidRDefault="00F926BC" w:rsidP="00F926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Первый раз в пятый класс.</w:t>
            </w:r>
          </w:p>
        </w:tc>
      </w:tr>
      <w:tr w:rsidR="00F926BC" w:rsidTr="0018194B">
        <w:tc>
          <w:tcPr>
            <w:tcW w:w="2085" w:type="dxa"/>
          </w:tcPr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276" w:type="dxa"/>
          </w:tcPr>
          <w:p w:rsidR="00CE44F9" w:rsidRPr="00AF4293" w:rsidRDefault="00F926BC" w:rsidP="00F926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учащихся 1 и 5 классов с элементами психологического тренинга.</w:t>
            </w:r>
          </w:p>
        </w:tc>
      </w:tr>
      <w:tr w:rsidR="00F926BC" w:rsidTr="0018194B">
        <w:tc>
          <w:tcPr>
            <w:tcW w:w="2085" w:type="dxa"/>
          </w:tcPr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Предварительные</w:t>
            </w:r>
          </w:p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276" w:type="dxa"/>
          </w:tcPr>
          <w:p w:rsidR="00F926BC" w:rsidRPr="00AF4293" w:rsidRDefault="00F926BC" w:rsidP="00F926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1.Проведение общешкольных родительских собраний для родителей учащихся 1 и 5 классов с участием педагогов-психологов (в рамках реализации плана ВВР).</w:t>
            </w:r>
          </w:p>
          <w:p w:rsidR="00F926BC" w:rsidRPr="00AF4293" w:rsidRDefault="00CE44F9" w:rsidP="00F926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2.Анкетирование родителей с целью выявления</w:t>
            </w:r>
            <w:r w:rsidR="00F926BC" w:rsidRPr="00AF4293">
              <w:rPr>
                <w:rFonts w:ascii="Times New Roman" w:hAnsi="Times New Roman" w:cs="Times New Roman"/>
                <w:sz w:val="24"/>
                <w:szCs w:val="24"/>
              </w:rPr>
              <w:t xml:space="preserve"> семей, нуждающихся в психолого-педагогической помощи в вопросах адаптации ребёнка к новым учебным условиям.</w:t>
            </w:r>
          </w:p>
          <w:p w:rsidR="00AF4293" w:rsidRPr="00AF4293" w:rsidRDefault="00CE44F9" w:rsidP="00F926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 xml:space="preserve">3.Анкетирование детей с целью выявления степени удовлетворенности обучения в школе и в классе, общего психологического состояния. </w:t>
            </w:r>
          </w:p>
        </w:tc>
      </w:tr>
      <w:tr w:rsidR="00F926BC" w:rsidTr="0018194B">
        <w:tc>
          <w:tcPr>
            <w:tcW w:w="2085" w:type="dxa"/>
          </w:tcPr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276" w:type="dxa"/>
          </w:tcPr>
          <w:p w:rsidR="00F926BC" w:rsidRPr="00AF4293" w:rsidRDefault="00CE44F9" w:rsidP="00CE4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имеющиеся представление об особенностях адаптации детей 1 и 5 классов к новым учебным условиям.</w:t>
            </w:r>
          </w:p>
          <w:p w:rsidR="00AF4293" w:rsidRPr="00AF4293" w:rsidRDefault="00CE44F9" w:rsidP="00CE4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Предложить практические советы по преодолению трудностей в условиях адаптации.</w:t>
            </w:r>
          </w:p>
        </w:tc>
      </w:tr>
      <w:tr w:rsidR="00F926BC" w:rsidTr="0018194B">
        <w:tc>
          <w:tcPr>
            <w:tcW w:w="2085" w:type="dxa"/>
          </w:tcPr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1276" w:type="dxa"/>
          </w:tcPr>
          <w:p w:rsidR="00F926BC" w:rsidRPr="00AF4293" w:rsidRDefault="00CE44F9" w:rsidP="00CE4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Создают психологического портрета учащегося 1 и 5 класса.</w:t>
            </w:r>
          </w:p>
          <w:p w:rsidR="00AF4293" w:rsidRPr="00AF4293" w:rsidRDefault="00CE44F9" w:rsidP="00CE4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Определяют приёмы оказания психолого-педагогической помощи с учётом рекомендаций педагогов-психологов и опыта родителей.</w:t>
            </w:r>
          </w:p>
        </w:tc>
      </w:tr>
      <w:tr w:rsidR="00F926BC" w:rsidTr="0018194B">
        <w:tc>
          <w:tcPr>
            <w:tcW w:w="2085" w:type="dxa"/>
          </w:tcPr>
          <w:p w:rsidR="00F926BC" w:rsidRPr="00AF4293" w:rsidRDefault="00CE44F9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26BC" w:rsidRPr="00AF4293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  <w:tc>
          <w:tcPr>
            <w:tcW w:w="11276" w:type="dxa"/>
          </w:tcPr>
          <w:p w:rsidR="00F926BC" w:rsidRDefault="00AF4293" w:rsidP="00AF42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О.И.</w:t>
            </w:r>
          </w:p>
          <w:p w:rsidR="00AF4293" w:rsidRDefault="00F51F81" w:rsidP="00AF42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Михайловна М.</w:t>
            </w:r>
          </w:p>
          <w:p w:rsidR="00AF4293" w:rsidRDefault="00F51F81" w:rsidP="00AF42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Григорьевна Г.</w:t>
            </w:r>
          </w:p>
          <w:p w:rsidR="00AF4293" w:rsidRPr="00AF4293" w:rsidRDefault="00F51F81" w:rsidP="00AF42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 Х.</w:t>
            </w:r>
          </w:p>
        </w:tc>
      </w:tr>
      <w:tr w:rsidR="00F926BC" w:rsidTr="0018194B">
        <w:tc>
          <w:tcPr>
            <w:tcW w:w="2085" w:type="dxa"/>
          </w:tcPr>
          <w:p w:rsidR="00F926BC" w:rsidRPr="00AF4293" w:rsidRDefault="00F926BC" w:rsidP="00F926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1276" w:type="dxa"/>
          </w:tcPr>
          <w:p w:rsidR="00F926BC" w:rsidRDefault="00AF4293" w:rsidP="00AF42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и 5 классов</w:t>
            </w:r>
          </w:p>
          <w:p w:rsidR="00AF4293" w:rsidRDefault="00AF4293" w:rsidP="00AF42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F4293" w:rsidRPr="00AF4293" w:rsidRDefault="00AF4293" w:rsidP="00AF42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6BC" w:rsidRDefault="00F926BC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1928A9" w:rsidRDefault="001928A9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5" w:type="dxa"/>
        <w:tblLook w:val="04A0" w:firstRow="1" w:lastRow="0" w:firstColumn="1" w:lastColumn="0" w:noHBand="0" w:noVBand="1"/>
      </w:tblPr>
      <w:tblGrid>
        <w:gridCol w:w="2085"/>
        <w:gridCol w:w="11276"/>
      </w:tblGrid>
      <w:tr w:rsidR="001928A9" w:rsidRPr="00AF4293" w:rsidTr="00691CC0">
        <w:tc>
          <w:tcPr>
            <w:tcW w:w="2085" w:type="dxa"/>
          </w:tcPr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276" w:type="dxa"/>
          </w:tcPr>
          <w:p w:rsidR="001928A9" w:rsidRPr="00AF4293" w:rsidRDefault="001928A9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</w:tc>
      </w:tr>
      <w:tr w:rsidR="001928A9" w:rsidRPr="00AF4293" w:rsidTr="00691CC0">
        <w:tc>
          <w:tcPr>
            <w:tcW w:w="2085" w:type="dxa"/>
          </w:tcPr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1276" w:type="dxa"/>
          </w:tcPr>
          <w:p w:rsidR="001928A9" w:rsidRPr="00AF4293" w:rsidRDefault="001928A9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</w:tr>
      <w:tr w:rsidR="001928A9" w:rsidRPr="00AF4293" w:rsidTr="00691CC0">
        <w:tc>
          <w:tcPr>
            <w:tcW w:w="2085" w:type="dxa"/>
          </w:tcPr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1276" w:type="dxa"/>
          </w:tcPr>
          <w:p w:rsidR="001928A9" w:rsidRPr="00AF4293" w:rsidRDefault="001928A9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комфорт в школе и дома – залог успешного обучения и воспитания ребёнка с ОВЗ.</w:t>
            </w:r>
          </w:p>
        </w:tc>
      </w:tr>
      <w:tr w:rsidR="001928A9" w:rsidRPr="00AF4293" w:rsidTr="00691CC0">
        <w:tc>
          <w:tcPr>
            <w:tcW w:w="2085" w:type="dxa"/>
          </w:tcPr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276" w:type="dxa"/>
          </w:tcPr>
          <w:p w:rsidR="001928A9" w:rsidRPr="00AF4293" w:rsidRDefault="001928A9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с элементами психологического тренинга.</w:t>
            </w:r>
          </w:p>
        </w:tc>
      </w:tr>
      <w:tr w:rsidR="001928A9" w:rsidRPr="00AF4293" w:rsidTr="00691CC0">
        <w:tc>
          <w:tcPr>
            <w:tcW w:w="2085" w:type="dxa"/>
          </w:tcPr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Предварительные</w:t>
            </w:r>
          </w:p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276" w:type="dxa"/>
          </w:tcPr>
          <w:p w:rsidR="001928A9" w:rsidRPr="006A11E0" w:rsidRDefault="006A11E0" w:rsidP="006A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28A9" w:rsidRPr="006A11E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детей по реализации</w:t>
            </w:r>
            <w:r w:rsidR="001928A9" w:rsidRPr="006A11E0">
              <w:rPr>
                <w:rFonts w:ascii="Times New Roman" w:hAnsi="Times New Roman" w:cs="Times New Roman"/>
                <w:sz w:val="24"/>
                <w:szCs w:val="24"/>
              </w:rPr>
              <w:t xml:space="preserve"> АОП в условиях надомного обучения.</w:t>
            </w:r>
          </w:p>
          <w:p w:rsidR="006A11E0" w:rsidRDefault="006A11E0" w:rsidP="006A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2.Анкетирование родителей с целью выявления имеющихся психолого-педагогических трудностей в  освоении детьми АОП в условиях надомного обучения.</w:t>
            </w:r>
          </w:p>
          <w:p w:rsidR="006A11E0" w:rsidRPr="006A11E0" w:rsidRDefault="006A11E0" w:rsidP="006A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3.Посещение семей, имеющих детей с ОВЗ и осваивающих АОП в условиях надомного обучения.</w:t>
            </w:r>
          </w:p>
        </w:tc>
      </w:tr>
      <w:tr w:rsidR="001928A9" w:rsidRPr="00AF4293" w:rsidTr="00691CC0">
        <w:tc>
          <w:tcPr>
            <w:tcW w:w="2085" w:type="dxa"/>
          </w:tcPr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276" w:type="dxa"/>
          </w:tcPr>
          <w:p w:rsidR="001928A9" w:rsidRPr="00AF4293" w:rsidRDefault="006A11E0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родителям, имеющих детей с ОВЗ, которые осваивают АОП в условиях надомного обучения.</w:t>
            </w:r>
          </w:p>
        </w:tc>
      </w:tr>
      <w:tr w:rsidR="001928A9" w:rsidRPr="00AF4293" w:rsidTr="00691CC0">
        <w:tc>
          <w:tcPr>
            <w:tcW w:w="2085" w:type="dxa"/>
          </w:tcPr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1276" w:type="dxa"/>
          </w:tcPr>
          <w:p w:rsidR="006A11E0" w:rsidRDefault="006A11E0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собственное отношение к условиям инклюзивного образования в школе. </w:t>
            </w:r>
          </w:p>
          <w:p w:rsidR="006A11E0" w:rsidRDefault="006A11E0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материальных и психолого-педагогических требованиях для успешного освоения ребёнком с ОВЗ АОП в условиях надомного обучения.</w:t>
            </w:r>
          </w:p>
          <w:p w:rsidR="006A11E0" w:rsidRPr="00AF4293" w:rsidRDefault="006A11E0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Определяют приёмы оказания психолого-педагогической помощи с учётом рекомендаций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ов-психологов, методиста по инклюзивному образованию и специалистов Краевого центра медико-социального сопровождения.</w:t>
            </w:r>
          </w:p>
        </w:tc>
      </w:tr>
      <w:tr w:rsidR="001928A9" w:rsidRPr="00AF4293" w:rsidTr="00691CC0">
        <w:tc>
          <w:tcPr>
            <w:tcW w:w="2085" w:type="dxa"/>
          </w:tcPr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276" w:type="dxa"/>
          </w:tcPr>
          <w:p w:rsidR="001928A9" w:rsidRDefault="006A11E0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О.И.</w:t>
            </w:r>
          </w:p>
          <w:p w:rsidR="006A11E0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Викторовна У.</w:t>
            </w:r>
          </w:p>
          <w:p w:rsidR="001928A9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Григорьевна Г.</w:t>
            </w:r>
          </w:p>
          <w:p w:rsidR="001928A9" w:rsidRPr="00AF4293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 Х.</w:t>
            </w:r>
          </w:p>
        </w:tc>
      </w:tr>
      <w:tr w:rsidR="001928A9" w:rsidRPr="00AF4293" w:rsidTr="00691CC0">
        <w:tc>
          <w:tcPr>
            <w:tcW w:w="2085" w:type="dxa"/>
          </w:tcPr>
          <w:p w:rsidR="001928A9" w:rsidRPr="00AF4293" w:rsidRDefault="001928A9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1276" w:type="dxa"/>
          </w:tcPr>
          <w:p w:rsidR="001928A9" w:rsidRDefault="001928A9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="00EB45A3">
              <w:rPr>
                <w:rFonts w:ascii="Times New Roman" w:hAnsi="Times New Roman" w:cs="Times New Roman"/>
                <w:sz w:val="24"/>
                <w:szCs w:val="24"/>
              </w:rPr>
              <w:t xml:space="preserve">ссные руководители </w:t>
            </w:r>
          </w:p>
          <w:p w:rsidR="00EB45A3" w:rsidRDefault="00EB45A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реализующие АОП в условиях надомного обучения.</w:t>
            </w:r>
          </w:p>
          <w:p w:rsidR="001928A9" w:rsidRDefault="001928A9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EB45A3">
              <w:rPr>
                <w:rFonts w:ascii="Times New Roman" w:hAnsi="Times New Roman" w:cs="Times New Roman"/>
                <w:sz w:val="24"/>
                <w:szCs w:val="24"/>
              </w:rPr>
              <w:t>, имеющие детей с ОВЗ, обучающихся по АОП в условиях надомного обучения.</w:t>
            </w:r>
          </w:p>
          <w:p w:rsidR="00EB45A3" w:rsidRDefault="00EB45A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Краевого центра медико-социального сопровождения</w:t>
            </w:r>
          </w:p>
          <w:p w:rsidR="001928A9" w:rsidRPr="00AF4293" w:rsidRDefault="001928A9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8A9" w:rsidRDefault="001928A9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B45A3" w:rsidRDefault="00EB45A3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B45A3" w:rsidRDefault="00EB45A3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B45A3" w:rsidRDefault="00EB45A3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B45A3" w:rsidRDefault="00EB45A3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B45A3" w:rsidRDefault="00EB45A3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5" w:type="dxa"/>
        <w:tblLook w:val="04A0" w:firstRow="1" w:lastRow="0" w:firstColumn="1" w:lastColumn="0" w:noHBand="0" w:noVBand="1"/>
      </w:tblPr>
      <w:tblGrid>
        <w:gridCol w:w="2085"/>
        <w:gridCol w:w="11276"/>
      </w:tblGrid>
      <w:tr w:rsidR="00EB45A3" w:rsidRPr="00AF4293" w:rsidTr="00691CC0">
        <w:tc>
          <w:tcPr>
            <w:tcW w:w="2085" w:type="dxa"/>
          </w:tcPr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276" w:type="dxa"/>
          </w:tcPr>
          <w:p w:rsidR="00EB45A3" w:rsidRPr="00AF4293" w:rsidRDefault="00EB45A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06.12.2019</w:t>
            </w:r>
          </w:p>
        </w:tc>
      </w:tr>
      <w:tr w:rsidR="00EB45A3" w:rsidRPr="00AF4293" w:rsidTr="00691CC0">
        <w:tc>
          <w:tcPr>
            <w:tcW w:w="2085" w:type="dxa"/>
          </w:tcPr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1276" w:type="dxa"/>
          </w:tcPr>
          <w:p w:rsidR="00EB45A3" w:rsidRPr="00AF4293" w:rsidRDefault="00EB45A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</w:tr>
      <w:tr w:rsidR="00EB45A3" w:rsidRPr="00AF4293" w:rsidTr="00691CC0">
        <w:tc>
          <w:tcPr>
            <w:tcW w:w="2085" w:type="dxa"/>
          </w:tcPr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1276" w:type="dxa"/>
          </w:tcPr>
          <w:p w:rsidR="00EB45A3" w:rsidRDefault="00EB45A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Двери настежь для вас,</w:t>
            </w:r>
          </w:p>
          <w:p w:rsidR="00EB45A3" w:rsidRPr="00AF4293" w:rsidRDefault="00EB45A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друзей принимать очень лестно!..</w:t>
            </w:r>
          </w:p>
        </w:tc>
      </w:tr>
      <w:tr w:rsidR="00EB45A3" w:rsidRPr="00AF4293" w:rsidTr="00691CC0">
        <w:tc>
          <w:tcPr>
            <w:tcW w:w="2085" w:type="dxa"/>
          </w:tcPr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276" w:type="dxa"/>
          </w:tcPr>
          <w:p w:rsidR="00EB45A3" w:rsidRPr="00AF4293" w:rsidRDefault="00EB45A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</w:tr>
      <w:tr w:rsidR="00EB45A3" w:rsidRPr="00AF4293" w:rsidTr="00691CC0">
        <w:tc>
          <w:tcPr>
            <w:tcW w:w="2085" w:type="dxa"/>
          </w:tcPr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Предварительные</w:t>
            </w:r>
          </w:p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276" w:type="dxa"/>
          </w:tcPr>
          <w:p w:rsidR="00EB45A3" w:rsidRDefault="00EB45A3" w:rsidP="0069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общешк</w:t>
            </w:r>
            <w:r w:rsidR="00EE60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и классных собраний (</w:t>
            </w:r>
            <w:r w:rsidR="00EE603D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плана ВВР)</w:t>
            </w:r>
          </w:p>
          <w:p w:rsidR="00EE603D" w:rsidRDefault="00EE603D" w:rsidP="0069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2.Анкетирование родителей с целью выявления степени удовлетворенности образовательно-воспитательным процессом.</w:t>
            </w:r>
          </w:p>
          <w:p w:rsidR="00EE603D" w:rsidRPr="006A11E0" w:rsidRDefault="00EE603D" w:rsidP="0069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3.Реализация обратной связи в рамках «Почты доверия»</w:t>
            </w:r>
          </w:p>
        </w:tc>
      </w:tr>
      <w:tr w:rsidR="00EB45A3" w:rsidRPr="00AF4293" w:rsidTr="00691CC0">
        <w:tc>
          <w:tcPr>
            <w:tcW w:w="2085" w:type="dxa"/>
          </w:tcPr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276" w:type="dxa"/>
          </w:tcPr>
          <w:p w:rsidR="00EB45A3" w:rsidRPr="00AF4293" w:rsidRDefault="00EE603D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родителям условия для наблюдения за реализацией образовательно-воспитательного процесса в школе и положительной мотивации к взаимному сотрудничеству.</w:t>
            </w:r>
          </w:p>
        </w:tc>
      </w:tr>
      <w:tr w:rsidR="00EB45A3" w:rsidRPr="00AF4293" w:rsidTr="00691CC0">
        <w:tc>
          <w:tcPr>
            <w:tcW w:w="2085" w:type="dxa"/>
          </w:tcPr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1276" w:type="dxa"/>
          </w:tcPr>
          <w:p w:rsidR="00EB45A3" w:rsidRDefault="00EE603D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реализации образовательно-воспитательного процесса в школе.</w:t>
            </w:r>
          </w:p>
          <w:p w:rsidR="00EE603D" w:rsidRPr="00AF4293" w:rsidRDefault="00EE603D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интерес и активность в рамках взаимного сотрудничества в деле образования и воспитания детей.</w:t>
            </w:r>
          </w:p>
        </w:tc>
      </w:tr>
      <w:tr w:rsidR="00EB45A3" w:rsidRPr="00AF4293" w:rsidTr="00691CC0">
        <w:tc>
          <w:tcPr>
            <w:tcW w:w="2085" w:type="dxa"/>
          </w:tcPr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276" w:type="dxa"/>
          </w:tcPr>
          <w:p w:rsidR="00EE603D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Борисович Г.</w:t>
            </w:r>
          </w:p>
          <w:p w:rsidR="00EB45A3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Алексеевна Е.</w:t>
            </w:r>
          </w:p>
          <w:p w:rsidR="00EE603D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Михайловна М.</w:t>
            </w:r>
          </w:p>
          <w:p w:rsidR="00EE603D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О.И.</w:t>
            </w:r>
          </w:p>
          <w:p w:rsidR="00EE603D" w:rsidRPr="00AF4293" w:rsidRDefault="00EE603D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45A3" w:rsidRPr="00AF4293" w:rsidTr="00691CC0">
        <w:tc>
          <w:tcPr>
            <w:tcW w:w="2085" w:type="dxa"/>
          </w:tcPr>
          <w:p w:rsidR="00EB45A3" w:rsidRPr="00AF4293" w:rsidRDefault="00EB45A3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1276" w:type="dxa"/>
          </w:tcPr>
          <w:p w:rsidR="00EB45A3" w:rsidRDefault="00EE603D" w:rsidP="00EE6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E603D" w:rsidRDefault="00EE603D" w:rsidP="00EE6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EE603D" w:rsidRPr="00AF4293" w:rsidRDefault="00EE603D" w:rsidP="00EE6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EB45A3" w:rsidRDefault="00EB45A3" w:rsidP="00EB45A3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B45A3" w:rsidRDefault="00EB45A3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B45A3" w:rsidRDefault="00EB45A3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E603D" w:rsidRDefault="00EE603D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E603D" w:rsidRDefault="00EE603D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E603D" w:rsidRDefault="00EE603D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E603D" w:rsidRDefault="00EE603D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EE603D" w:rsidRDefault="00EE603D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5" w:type="dxa"/>
        <w:tblLook w:val="04A0" w:firstRow="1" w:lastRow="0" w:firstColumn="1" w:lastColumn="0" w:noHBand="0" w:noVBand="1"/>
      </w:tblPr>
      <w:tblGrid>
        <w:gridCol w:w="2085"/>
        <w:gridCol w:w="11276"/>
      </w:tblGrid>
      <w:tr w:rsidR="00EE603D" w:rsidRPr="00AF4293" w:rsidTr="00691CC0">
        <w:tc>
          <w:tcPr>
            <w:tcW w:w="2085" w:type="dxa"/>
          </w:tcPr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276" w:type="dxa"/>
          </w:tcPr>
          <w:p w:rsidR="00EE603D" w:rsidRPr="00AF4293" w:rsidRDefault="00EE603D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</w:tc>
      </w:tr>
      <w:tr w:rsidR="00EE603D" w:rsidRPr="00AF4293" w:rsidTr="00691CC0">
        <w:tc>
          <w:tcPr>
            <w:tcW w:w="2085" w:type="dxa"/>
          </w:tcPr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1276" w:type="dxa"/>
          </w:tcPr>
          <w:p w:rsidR="00EE603D" w:rsidRPr="00AF4293" w:rsidRDefault="00170F2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</w:tr>
      <w:tr w:rsidR="00EE603D" w:rsidRPr="00AF4293" w:rsidTr="00691CC0">
        <w:tc>
          <w:tcPr>
            <w:tcW w:w="2085" w:type="dxa"/>
          </w:tcPr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1276" w:type="dxa"/>
          </w:tcPr>
          <w:p w:rsidR="00EE603D" w:rsidRPr="00AF4293" w:rsidRDefault="00170F2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не за горами…</w:t>
            </w:r>
          </w:p>
        </w:tc>
      </w:tr>
      <w:tr w:rsidR="00EE603D" w:rsidRPr="00AF4293" w:rsidTr="00691CC0">
        <w:tc>
          <w:tcPr>
            <w:tcW w:w="2085" w:type="dxa"/>
          </w:tcPr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276" w:type="dxa"/>
          </w:tcPr>
          <w:p w:rsidR="00EE603D" w:rsidRPr="00AF4293" w:rsidRDefault="00170F23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EE603D" w:rsidRPr="006A11E0" w:rsidTr="00691CC0">
        <w:tc>
          <w:tcPr>
            <w:tcW w:w="2085" w:type="dxa"/>
          </w:tcPr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Предварительные</w:t>
            </w:r>
          </w:p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276" w:type="dxa"/>
          </w:tcPr>
          <w:p w:rsidR="00EE603D" w:rsidRDefault="00170F23" w:rsidP="0069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1.Анкетирование детей и родителей </w:t>
            </w:r>
            <w:r w:rsidR="00AA4D17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9, 11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выявлению степени психологической готовности учащихся к сдаче выпускных экзаменов.</w:t>
            </w:r>
          </w:p>
          <w:p w:rsidR="00AA4D17" w:rsidRPr="006A11E0" w:rsidRDefault="00170F23" w:rsidP="0069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2.Консультирование учащихся</w:t>
            </w:r>
            <w:r w:rsidR="00AA4D17">
              <w:rPr>
                <w:rFonts w:ascii="Times New Roman" w:hAnsi="Times New Roman" w:cs="Times New Roman"/>
                <w:sz w:val="24"/>
                <w:szCs w:val="24"/>
              </w:rPr>
              <w:t xml:space="preserve"> 9, 11 классов 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</w:t>
            </w:r>
            <w:r w:rsidR="00AA4D17">
              <w:rPr>
                <w:rFonts w:ascii="Times New Roman" w:hAnsi="Times New Roman" w:cs="Times New Roman"/>
                <w:sz w:val="24"/>
                <w:szCs w:val="24"/>
              </w:rPr>
              <w:t xml:space="preserve"> и процедуры  сдачи выпускных экзаменов.</w:t>
            </w:r>
          </w:p>
        </w:tc>
      </w:tr>
      <w:tr w:rsidR="00EE603D" w:rsidRPr="00AF4293" w:rsidTr="00691CC0">
        <w:tc>
          <w:tcPr>
            <w:tcW w:w="2085" w:type="dxa"/>
          </w:tcPr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276" w:type="dxa"/>
          </w:tcPr>
          <w:p w:rsidR="00EE603D" w:rsidRPr="00AF4293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усилий, родителей, детей, педагогов по формированию условий для успешной сдачи учащимися выпускных классов экзаменов.</w:t>
            </w:r>
          </w:p>
        </w:tc>
      </w:tr>
      <w:tr w:rsidR="00EE603D" w:rsidRPr="00AF4293" w:rsidTr="00691CC0">
        <w:tc>
          <w:tcPr>
            <w:tcW w:w="2085" w:type="dxa"/>
          </w:tcPr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1276" w:type="dxa"/>
          </w:tcPr>
          <w:p w:rsidR="00EE603D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</w:t>
            </w:r>
            <w:r w:rsidR="00F40B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понятия «психологическая готовность».</w:t>
            </w:r>
          </w:p>
          <w:p w:rsidR="00AA4D17" w:rsidRPr="00AF4293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приёмы оказания  психолого-педагогической помощи и поддержки учащихся выпускных классов при подготовке и сдачи экзаменов.</w:t>
            </w:r>
          </w:p>
        </w:tc>
      </w:tr>
      <w:tr w:rsidR="00EE603D" w:rsidRPr="00AF4293" w:rsidTr="00691CC0">
        <w:tc>
          <w:tcPr>
            <w:tcW w:w="2085" w:type="dxa"/>
          </w:tcPr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276" w:type="dxa"/>
          </w:tcPr>
          <w:p w:rsidR="00EE603D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Алексеевна Е.</w:t>
            </w:r>
          </w:p>
          <w:p w:rsidR="00AA4D17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Михайловна М.</w:t>
            </w:r>
          </w:p>
          <w:p w:rsidR="00AA4D17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Григорьевна Г.</w:t>
            </w:r>
          </w:p>
          <w:p w:rsidR="00AA4D17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Викторовна У.</w:t>
            </w:r>
          </w:p>
          <w:p w:rsidR="00AA4D17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О.И.</w:t>
            </w:r>
          </w:p>
          <w:p w:rsidR="00AA4D17" w:rsidRPr="00AF4293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 11 классов</w:t>
            </w:r>
          </w:p>
        </w:tc>
      </w:tr>
      <w:tr w:rsidR="00EE603D" w:rsidRPr="00AF4293" w:rsidTr="00691CC0">
        <w:tc>
          <w:tcPr>
            <w:tcW w:w="2085" w:type="dxa"/>
          </w:tcPr>
          <w:p w:rsidR="00EE603D" w:rsidRPr="00AF4293" w:rsidRDefault="00EE603D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1276" w:type="dxa"/>
          </w:tcPr>
          <w:p w:rsidR="00EE603D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A4D17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выпускных классов</w:t>
            </w:r>
          </w:p>
          <w:p w:rsidR="00AA4D17" w:rsidRPr="00AF4293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состоявшихся выпускников</w:t>
            </w:r>
          </w:p>
        </w:tc>
      </w:tr>
    </w:tbl>
    <w:p w:rsidR="00EE603D" w:rsidRDefault="00EE603D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AA4D17" w:rsidRDefault="00AA4D1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AA4D17" w:rsidRDefault="00AA4D1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AA4D17" w:rsidRDefault="00AA4D1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AA4D17" w:rsidRDefault="00AA4D1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AA4D17" w:rsidRDefault="00AA4D1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AA4D17" w:rsidRDefault="00AA4D1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AA4D17" w:rsidRDefault="00AA4D1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AA4D17" w:rsidRDefault="00AA4D1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5" w:type="dxa"/>
        <w:tblLook w:val="04A0" w:firstRow="1" w:lastRow="0" w:firstColumn="1" w:lastColumn="0" w:noHBand="0" w:noVBand="1"/>
      </w:tblPr>
      <w:tblGrid>
        <w:gridCol w:w="2085"/>
        <w:gridCol w:w="11276"/>
      </w:tblGrid>
      <w:tr w:rsidR="00AA4D17" w:rsidRPr="00AF4293" w:rsidTr="00691CC0">
        <w:tc>
          <w:tcPr>
            <w:tcW w:w="2085" w:type="dxa"/>
          </w:tcPr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276" w:type="dxa"/>
          </w:tcPr>
          <w:p w:rsidR="00AA4D17" w:rsidRPr="00AF4293" w:rsidRDefault="007F0D56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</w:tc>
      </w:tr>
      <w:tr w:rsidR="00AA4D17" w:rsidRPr="00AF4293" w:rsidTr="00691CC0">
        <w:tc>
          <w:tcPr>
            <w:tcW w:w="2085" w:type="dxa"/>
          </w:tcPr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1276" w:type="dxa"/>
          </w:tcPr>
          <w:p w:rsidR="00AA4D17" w:rsidRPr="00AF4293" w:rsidRDefault="007F0D56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</w:tr>
      <w:tr w:rsidR="00AA4D17" w:rsidRPr="00AF4293" w:rsidTr="00691CC0">
        <w:tc>
          <w:tcPr>
            <w:tcW w:w="2085" w:type="dxa"/>
          </w:tcPr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1276" w:type="dxa"/>
          </w:tcPr>
          <w:p w:rsidR="00AA4D17" w:rsidRPr="00AF4293" w:rsidRDefault="007F0D56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стиля</w:t>
            </w:r>
          </w:p>
        </w:tc>
      </w:tr>
      <w:tr w:rsidR="00AA4D17" w:rsidRPr="00AF4293" w:rsidTr="00691CC0">
        <w:tc>
          <w:tcPr>
            <w:tcW w:w="2085" w:type="dxa"/>
          </w:tcPr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276" w:type="dxa"/>
          </w:tcPr>
          <w:p w:rsidR="00AA4D17" w:rsidRDefault="007F0D56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Демонстрационная площадка</w:t>
            </w:r>
          </w:p>
          <w:p w:rsidR="007F0D56" w:rsidRPr="00AF4293" w:rsidRDefault="007F0D56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AA4D17" w:rsidRPr="006A11E0" w:rsidTr="00691CC0">
        <w:tc>
          <w:tcPr>
            <w:tcW w:w="2085" w:type="dxa"/>
          </w:tcPr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Предварительные</w:t>
            </w:r>
          </w:p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276" w:type="dxa"/>
          </w:tcPr>
          <w:p w:rsidR="00AA4D17" w:rsidRDefault="007F0D56" w:rsidP="0069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родителей.</w:t>
            </w:r>
          </w:p>
          <w:p w:rsidR="007F0D56" w:rsidRDefault="007F0D56" w:rsidP="0069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0B17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на классных родительских собраниях с нормативно–правовым документом «Правила внутреннего распорядка обучающихся МОБУ СОШ № 2»</w:t>
            </w:r>
          </w:p>
          <w:p w:rsidR="00F40B17" w:rsidRDefault="00F40B17" w:rsidP="0069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3.Опрос учащихся и педагогов относительно стиля одежды учащихся в школе.</w:t>
            </w:r>
          </w:p>
          <w:p w:rsidR="00F40B17" w:rsidRPr="00F40B17" w:rsidRDefault="00F40B17" w:rsidP="0069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4.Анализ итогов школьного смотра внешнего вида обучающихся (в рамках реализации плана ВВР)</w:t>
            </w:r>
          </w:p>
        </w:tc>
      </w:tr>
      <w:tr w:rsidR="00AA4D17" w:rsidRPr="00AF4293" w:rsidTr="00691CC0">
        <w:tc>
          <w:tcPr>
            <w:tcW w:w="2085" w:type="dxa"/>
          </w:tcPr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276" w:type="dxa"/>
          </w:tcPr>
          <w:p w:rsidR="00AA4D17" w:rsidRPr="00AF4293" w:rsidRDefault="00F40B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детско-родительских представлений о школьной моде, о направлениях делового стиля.</w:t>
            </w:r>
          </w:p>
        </w:tc>
      </w:tr>
      <w:tr w:rsidR="00AA4D17" w:rsidRPr="00AF4293" w:rsidTr="00691CC0">
        <w:tc>
          <w:tcPr>
            <w:tcW w:w="2085" w:type="dxa"/>
          </w:tcPr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1276" w:type="dxa"/>
          </w:tcPr>
          <w:p w:rsidR="00AA4D17" w:rsidRDefault="00F40B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и соотносят понятия «деловой стиль и мода».</w:t>
            </w:r>
          </w:p>
          <w:p w:rsidR="00F40B17" w:rsidRDefault="00F40B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основные направления школьной моды с учетом требований «Правил внутреннего распорядка обучающихся МОБУ СОШ № 2».</w:t>
            </w:r>
          </w:p>
          <w:p w:rsidR="00F40B17" w:rsidRPr="00AF4293" w:rsidRDefault="00F40B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положительную мотивацию к со</w:t>
            </w:r>
            <w:r w:rsidR="008B771C">
              <w:rPr>
                <w:rFonts w:ascii="Times New Roman" w:hAnsi="Times New Roman" w:cs="Times New Roman"/>
                <w:sz w:val="24"/>
                <w:szCs w:val="24"/>
              </w:rPr>
              <w:t>блюдению делового стиля.</w:t>
            </w:r>
          </w:p>
        </w:tc>
      </w:tr>
      <w:tr w:rsidR="00AA4D17" w:rsidRPr="00AF4293" w:rsidTr="00691CC0">
        <w:tc>
          <w:tcPr>
            <w:tcW w:w="2085" w:type="dxa"/>
          </w:tcPr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276" w:type="dxa"/>
          </w:tcPr>
          <w:p w:rsidR="00AA4D17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Михайловна М.</w:t>
            </w:r>
          </w:p>
          <w:p w:rsidR="00AA4D17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О.И.</w:t>
            </w:r>
          </w:p>
          <w:p w:rsidR="008B771C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 Викторовна Р.</w:t>
            </w:r>
          </w:p>
          <w:p w:rsidR="008B771C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Леонидовна Т.</w:t>
            </w:r>
          </w:p>
          <w:p w:rsidR="008B771C" w:rsidRDefault="00F51F81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Евгеньевна С.</w:t>
            </w:r>
            <w:bookmarkStart w:id="0" w:name="_GoBack"/>
            <w:bookmarkEnd w:id="0"/>
          </w:p>
          <w:p w:rsidR="00AA4D17" w:rsidRPr="00AF4293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8B771C">
              <w:rPr>
                <w:rFonts w:ascii="Times New Roman" w:hAnsi="Times New Roman" w:cs="Times New Roman"/>
                <w:sz w:val="24"/>
                <w:szCs w:val="24"/>
              </w:rPr>
              <w:t>руководители 7,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A4D17" w:rsidRPr="00AF4293" w:rsidTr="00691CC0">
        <w:tc>
          <w:tcPr>
            <w:tcW w:w="2085" w:type="dxa"/>
          </w:tcPr>
          <w:p w:rsidR="00AA4D17" w:rsidRPr="00AF4293" w:rsidRDefault="00AA4D17" w:rsidP="00691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1276" w:type="dxa"/>
          </w:tcPr>
          <w:p w:rsidR="00AA4D17" w:rsidRDefault="008B771C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B771C" w:rsidRDefault="008B771C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7, 8 классов</w:t>
            </w:r>
          </w:p>
          <w:p w:rsidR="00AA4D17" w:rsidRDefault="008B771C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7, 8 классов </w:t>
            </w:r>
          </w:p>
          <w:p w:rsidR="00AA4D17" w:rsidRPr="00AF4293" w:rsidRDefault="00AA4D17" w:rsidP="00691C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D17" w:rsidRDefault="00AA4D17" w:rsidP="00AA4D1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p w:rsidR="00AA4D17" w:rsidRDefault="00AA4D17" w:rsidP="002B2CA7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sz w:val="28"/>
          <w:szCs w:val="28"/>
        </w:rPr>
      </w:pPr>
    </w:p>
    <w:sectPr w:rsidR="00AA4D17" w:rsidSect="00661A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588"/>
    <w:multiLevelType w:val="hybridMultilevel"/>
    <w:tmpl w:val="A9441A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54504"/>
    <w:multiLevelType w:val="hybridMultilevel"/>
    <w:tmpl w:val="D38E88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CF6A9A"/>
    <w:multiLevelType w:val="hybridMultilevel"/>
    <w:tmpl w:val="EE0C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3946"/>
    <w:multiLevelType w:val="hybridMultilevel"/>
    <w:tmpl w:val="C16CC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00FA5"/>
    <w:multiLevelType w:val="hybridMultilevel"/>
    <w:tmpl w:val="9BEC1F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B20E43"/>
    <w:multiLevelType w:val="hybridMultilevel"/>
    <w:tmpl w:val="A89E45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DE63E2"/>
    <w:multiLevelType w:val="hybridMultilevel"/>
    <w:tmpl w:val="3D3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333DD"/>
    <w:multiLevelType w:val="hybridMultilevel"/>
    <w:tmpl w:val="A0406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F2E00"/>
    <w:multiLevelType w:val="hybridMultilevel"/>
    <w:tmpl w:val="26A6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A1427"/>
    <w:multiLevelType w:val="hybridMultilevel"/>
    <w:tmpl w:val="BC6C2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B966DB"/>
    <w:multiLevelType w:val="hybridMultilevel"/>
    <w:tmpl w:val="3B0812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6C"/>
    <w:rsid w:val="00170F23"/>
    <w:rsid w:val="001928A9"/>
    <w:rsid w:val="00256D6C"/>
    <w:rsid w:val="002B2CA7"/>
    <w:rsid w:val="00421556"/>
    <w:rsid w:val="004B0941"/>
    <w:rsid w:val="00661A6F"/>
    <w:rsid w:val="006A11E0"/>
    <w:rsid w:val="0077514A"/>
    <w:rsid w:val="007F0D56"/>
    <w:rsid w:val="008B771C"/>
    <w:rsid w:val="00AA4D17"/>
    <w:rsid w:val="00AF4293"/>
    <w:rsid w:val="00B861E2"/>
    <w:rsid w:val="00CE44F9"/>
    <w:rsid w:val="00DE3C7A"/>
    <w:rsid w:val="00EB45A3"/>
    <w:rsid w:val="00EE603D"/>
    <w:rsid w:val="00F02605"/>
    <w:rsid w:val="00F40B17"/>
    <w:rsid w:val="00F51F81"/>
    <w:rsid w:val="00F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98D20-5BF9-4C43-9A33-CC993D42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6F"/>
    <w:pPr>
      <w:ind w:left="720"/>
      <w:contextualSpacing/>
    </w:pPr>
  </w:style>
  <w:style w:type="table" w:styleId="a4">
    <w:name w:val="Table Grid"/>
    <w:basedOn w:val="a1"/>
    <w:uiPriority w:val="59"/>
    <w:rsid w:val="004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2019-10-13T05:45:00Z</cp:lastPrinted>
  <dcterms:created xsi:type="dcterms:W3CDTF">2019-10-13T01:50:00Z</dcterms:created>
  <dcterms:modified xsi:type="dcterms:W3CDTF">2022-10-18T15:42:00Z</dcterms:modified>
</cp:coreProperties>
</file>