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FE" w:rsidRPr="00F37B41" w:rsidRDefault="00A533FE" w:rsidP="00A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B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общеобразовательное</w:t>
      </w:r>
      <w:proofErr w:type="gramEnd"/>
      <w:r w:rsidRPr="00F3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учреждение </w:t>
      </w:r>
    </w:p>
    <w:p w:rsidR="00A533FE" w:rsidRPr="00F37B41" w:rsidRDefault="00A533FE" w:rsidP="00A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общеобразовательная школа № 2»</w:t>
      </w:r>
    </w:p>
    <w:p w:rsidR="00A533FE" w:rsidRPr="00F37B41" w:rsidRDefault="00A533FE" w:rsidP="00A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Минусинск Красноярского края</w:t>
      </w:r>
    </w:p>
    <w:p w:rsidR="00A533FE" w:rsidRPr="00F37B41" w:rsidRDefault="00A533FE" w:rsidP="00A533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A533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F37B41">
        <w:rPr>
          <w:rFonts w:ascii="Times New Roman" w:hAnsi="Times New Roman" w:cs="Times New Roman"/>
          <w:sz w:val="48"/>
          <w:szCs w:val="48"/>
        </w:rPr>
        <w:t>Доклад на тему:</w:t>
      </w:r>
    </w:p>
    <w:p w:rsidR="00A533FE" w:rsidRPr="00F37B41" w:rsidRDefault="00A533FE" w:rsidP="00A533F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37B41">
        <w:rPr>
          <w:rFonts w:ascii="Times New Roman" w:hAnsi="Times New Roman" w:cs="Times New Roman"/>
          <w:b/>
          <w:sz w:val="52"/>
          <w:szCs w:val="52"/>
        </w:rPr>
        <w:t>«ЭФФЕКТИВНЫЕ ПЕДАГОГИЧЕСКИЕ</w:t>
      </w:r>
    </w:p>
    <w:p w:rsidR="00A533FE" w:rsidRPr="00F37B41" w:rsidRDefault="00A533FE" w:rsidP="00A533F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37B41">
        <w:rPr>
          <w:rFonts w:ascii="Times New Roman" w:hAnsi="Times New Roman" w:cs="Times New Roman"/>
          <w:b/>
          <w:sz w:val="52"/>
          <w:szCs w:val="52"/>
        </w:rPr>
        <w:t>ПРАКТИКИ ПО ОРГАНИЗАЦИИ РАННЕЙ ПРОФИЛИЗАЦИИ ШКОЛЬНИКОВ: ДИФФЕРЕНЦИРОВАННЫЙ ПОДХОД К ОБУЧЕНИЮ»</w:t>
      </w:r>
    </w:p>
    <w:p w:rsidR="00A533FE" w:rsidRPr="00F37B41" w:rsidRDefault="00A533FE" w:rsidP="00A533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68"/>
          <w:szCs w:val="68"/>
        </w:rPr>
      </w:pPr>
    </w:p>
    <w:p w:rsidR="00A533FE" w:rsidRPr="00F37B41" w:rsidRDefault="00F37B41" w:rsidP="00F37B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B41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F37B41">
        <w:rPr>
          <w:rFonts w:ascii="Times New Roman" w:hAnsi="Times New Roman" w:cs="Times New Roman"/>
          <w:b/>
          <w:sz w:val="36"/>
          <w:szCs w:val="36"/>
        </w:rPr>
        <w:t>Докладчик:</w:t>
      </w:r>
    </w:p>
    <w:p w:rsidR="00F37B41" w:rsidRPr="00F37B41" w:rsidRDefault="00F37B41" w:rsidP="00F37B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F37B41"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F37B41">
        <w:rPr>
          <w:rFonts w:ascii="Times New Roman" w:hAnsi="Times New Roman" w:cs="Times New Roman"/>
          <w:sz w:val="36"/>
          <w:szCs w:val="36"/>
        </w:rPr>
        <w:t>учитель русского языка</w:t>
      </w:r>
    </w:p>
    <w:p w:rsidR="00F37B41" w:rsidRPr="00F37B41" w:rsidRDefault="00F37B41" w:rsidP="00F37B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F37B41">
        <w:rPr>
          <w:rFonts w:ascii="Times New Roman" w:hAnsi="Times New Roman" w:cs="Times New Roman"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F37B41">
        <w:rPr>
          <w:rFonts w:ascii="Times New Roman" w:hAnsi="Times New Roman" w:cs="Times New Roman"/>
          <w:sz w:val="36"/>
          <w:szCs w:val="36"/>
        </w:rPr>
        <w:t>и литературы</w:t>
      </w:r>
    </w:p>
    <w:p w:rsidR="00F37B41" w:rsidRPr="00F37B41" w:rsidRDefault="00F37B41" w:rsidP="00F37B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F37B41">
        <w:rPr>
          <w:rFonts w:ascii="Times New Roman" w:hAnsi="Times New Roman" w:cs="Times New Roman"/>
          <w:sz w:val="36"/>
          <w:szCs w:val="36"/>
        </w:rPr>
        <w:t xml:space="preserve">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F37B41">
        <w:rPr>
          <w:rFonts w:ascii="Times New Roman" w:hAnsi="Times New Roman" w:cs="Times New Roman"/>
          <w:sz w:val="36"/>
          <w:szCs w:val="36"/>
        </w:rPr>
        <w:t>Никонова Ольга Ивановна</w:t>
      </w:r>
    </w:p>
    <w:p w:rsidR="00F37B41" w:rsidRPr="00F37B41" w:rsidRDefault="00F37B41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B41" w:rsidRPr="00F37B41" w:rsidRDefault="00F37B41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B41" w:rsidRPr="00F37B41" w:rsidRDefault="00F37B41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B41" w:rsidRPr="00F37B41" w:rsidRDefault="00F37B41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B41" w:rsidRPr="00F37B41" w:rsidRDefault="00F37B41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B41" w:rsidRPr="00F37B41" w:rsidRDefault="00F37B41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B41" w:rsidRPr="00F37B41" w:rsidRDefault="00F37B41" w:rsidP="00F37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Минусинск</w:t>
      </w:r>
    </w:p>
    <w:p w:rsidR="00A533FE" w:rsidRPr="00F37B41" w:rsidRDefault="00F37B41" w:rsidP="00F37B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F37B41">
        <w:rPr>
          <w:rFonts w:ascii="Times New Roman" w:hAnsi="Times New Roman" w:cs="Times New Roman"/>
          <w:sz w:val="28"/>
          <w:szCs w:val="28"/>
        </w:rPr>
        <w:t>2020</w:t>
      </w:r>
    </w:p>
    <w:p w:rsidR="00A533FE" w:rsidRPr="00F37B41" w:rsidRDefault="00A533FE" w:rsidP="00B00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417" w:rsidRPr="00F37B41" w:rsidRDefault="00B00417" w:rsidP="005406E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lastRenderedPageBreak/>
        <w:t xml:space="preserve">Одной из актуальных проблем современного общества становится проблема самоопределения подрастающего поколения. Большая роль в формировании новой профессиональной структуры общества отводится школе, которая создаёт условия для формирования у учащихся внутренней готовности к сознательному и самостоятельному выбору жизненного пути, в определении новой системы профессионально значимых ценностей. </w:t>
      </w:r>
    </w:p>
    <w:p w:rsidR="00294312" w:rsidRPr="00F37B41" w:rsidRDefault="00B00417" w:rsidP="005406E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 В настоящее время у школы есть реальная возможность преобразовать педагогический процесс, расширив возможности выбора каждым школьником своего жизненного и профессионального пути. </w:t>
      </w:r>
      <w:r w:rsidR="00294312" w:rsidRPr="00F37B41">
        <w:rPr>
          <w:rFonts w:ascii="Times New Roman" w:hAnsi="Times New Roman" w:cs="Times New Roman"/>
          <w:sz w:val="28"/>
          <w:szCs w:val="28"/>
        </w:rPr>
        <w:t xml:space="preserve">Поэтому ещё на уровне начального общего образования особое значение приобретают педагогические практики, направленные на приобретение обучающимися </w:t>
      </w:r>
      <w:r w:rsidR="003E1714" w:rsidRPr="00F37B41">
        <w:rPr>
          <w:rFonts w:ascii="Times New Roman" w:hAnsi="Times New Roman" w:cs="Times New Roman"/>
          <w:sz w:val="28"/>
          <w:szCs w:val="28"/>
        </w:rPr>
        <w:t>с</w:t>
      </w:r>
      <w:r w:rsidR="00294312" w:rsidRPr="00F37B41">
        <w:rPr>
          <w:rFonts w:ascii="Times New Roman" w:hAnsi="Times New Roman" w:cs="Times New Roman"/>
          <w:sz w:val="28"/>
          <w:szCs w:val="28"/>
        </w:rPr>
        <w:t>тартовых возможностей</w:t>
      </w:r>
      <w:r w:rsidR="003E1714"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D61C7F" w:rsidRPr="00F37B41">
        <w:rPr>
          <w:rFonts w:ascii="Times New Roman" w:hAnsi="Times New Roman" w:cs="Times New Roman"/>
          <w:sz w:val="28"/>
          <w:szCs w:val="28"/>
        </w:rPr>
        <w:t>формирования компетенций</w:t>
      </w:r>
      <w:r w:rsidR="003E1714"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D61C7F" w:rsidRPr="00F37B41">
        <w:rPr>
          <w:rFonts w:ascii="Times New Roman" w:hAnsi="Times New Roman" w:cs="Times New Roman"/>
          <w:sz w:val="28"/>
          <w:szCs w:val="28"/>
        </w:rPr>
        <w:t xml:space="preserve">для </w:t>
      </w:r>
      <w:r w:rsidR="00131A82" w:rsidRPr="00F37B41">
        <w:rPr>
          <w:rFonts w:ascii="Times New Roman" w:hAnsi="Times New Roman" w:cs="Times New Roman"/>
          <w:sz w:val="28"/>
          <w:szCs w:val="28"/>
        </w:rPr>
        <w:t xml:space="preserve">предстоящего </w:t>
      </w:r>
      <w:r w:rsidR="003E1714" w:rsidRPr="00F37B41">
        <w:rPr>
          <w:rFonts w:ascii="Times New Roman" w:hAnsi="Times New Roman" w:cs="Times New Roman"/>
          <w:sz w:val="28"/>
          <w:szCs w:val="28"/>
        </w:rPr>
        <w:t xml:space="preserve">личностного </w:t>
      </w:r>
      <w:r w:rsidR="00131A82" w:rsidRPr="00F37B41">
        <w:rPr>
          <w:rFonts w:ascii="Times New Roman" w:hAnsi="Times New Roman" w:cs="Times New Roman"/>
          <w:sz w:val="28"/>
          <w:szCs w:val="28"/>
        </w:rPr>
        <w:t xml:space="preserve">и профессионального </w:t>
      </w:r>
      <w:r w:rsidR="003E1714" w:rsidRPr="00F37B41">
        <w:rPr>
          <w:rFonts w:ascii="Times New Roman" w:hAnsi="Times New Roman" w:cs="Times New Roman"/>
          <w:sz w:val="28"/>
          <w:szCs w:val="28"/>
        </w:rPr>
        <w:t xml:space="preserve">самоопределения. </w:t>
      </w:r>
    </w:p>
    <w:p w:rsidR="00D10551" w:rsidRPr="00F37B41" w:rsidRDefault="003E1714" w:rsidP="005406E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Но если на первой ступени ранней </w:t>
      </w:r>
      <w:proofErr w:type="spellStart"/>
      <w:r w:rsidRPr="00F37B41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F37B41">
        <w:rPr>
          <w:rFonts w:ascii="Times New Roman" w:hAnsi="Times New Roman" w:cs="Times New Roman"/>
          <w:sz w:val="28"/>
          <w:szCs w:val="28"/>
        </w:rPr>
        <w:t xml:space="preserve"> большое значение уделяется формированию личност</w:t>
      </w:r>
      <w:r w:rsidR="00D61C7F" w:rsidRPr="00F37B41">
        <w:rPr>
          <w:rFonts w:ascii="Times New Roman" w:hAnsi="Times New Roman" w:cs="Times New Roman"/>
          <w:sz w:val="28"/>
          <w:szCs w:val="28"/>
        </w:rPr>
        <w:t xml:space="preserve">ных качеств, </w:t>
      </w:r>
      <w:proofErr w:type="spellStart"/>
      <w:r w:rsidR="00D61C7F" w:rsidRPr="00F37B4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61C7F" w:rsidRPr="00F37B41">
        <w:rPr>
          <w:rFonts w:ascii="Times New Roman" w:hAnsi="Times New Roman" w:cs="Times New Roman"/>
          <w:sz w:val="28"/>
          <w:szCs w:val="28"/>
        </w:rPr>
        <w:t xml:space="preserve"> умений и навыков</w:t>
      </w:r>
      <w:r w:rsidRPr="00F37B41">
        <w:rPr>
          <w:rFonts w:ascii="Times New Roman" w:hAnsi="Times New Roman" w:cs="Times New Roman"/>
          <w:sz w:val="28"/>
          <w:szCs w:val="28"/>
        </w:rPr>
        <w:t xml:space="preserve">, то </w:t>
      </w:r>
      <w:r w:rsidR="000003AE" w:rsidRPr="00F37B41">
        <w:rPr>
          <w:rFonts w:ascii="Times New Roman" w:hAnsi="Times New Roman" w:cs="Times New Roman"/>
          <w:sz w:val="28"/>
          <w:szCs w:val="28"/>
        </w:rPr>
        <w:t>на уровне</w:t>
      </w:r>
      <w:r w:rsidRPr="00F37B41">
        <w:rPr>
          <w:rFonts w:ascii="Times New Roman" w:hAnsi="Times New Roman" w:cs="Times New Roman"/>
          <w:sz w:val="28"/>
          <w:szCs w:val="28"/>
        </w:rPr>
        <w:t xml:space="preserve"> основного общего образован</w:t>
      </w:r>
      <w:r w:rsidR="00EF386C" w:rsidRPr="00F37B41">
        <w:rPr>
          <w:rFonts w:ascii="Times New Roman" w:hAnsi="Times New Roman" w:cs="Times New Roman"/>
          <w:sz w:val="28"/>
          <w:szCs w:val="28"/>
        </w:rPr>
        <w:t>ия как учитель-</w:t>
      </w:r>
      <w:proofErr w:type="gramStart"/>
      <w:r w:rsidR="00EF386C" w:rsidRPr="00F37B41">
        <w:rPr>
          <w:rFonts w:ascii="Times New Roman" w:hAnsi="Times New Roman" w:cs="Times New Roman"/>
          <w:sz w:val="28"/>
          <w:szCs w:val="28"/>
        </w:rPr>
        <w:t xml:space="preserve">предметник </w:t>
      </w:r>
      <w:r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EF386C" w:rsidRPr="00F37B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386C" w:rsidRPr="00F37B41"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2007A5" w:rsidRPr="00F37B41">
        <w:rPr>
          <w:rFonts w:ascii="Times New Roman" w:hAnsi="Times New Roman" w:cs="Times New Roman"/>
          <w:sz w:val="28"/>
          <w:szCs w:val="28"/>
        </w:rPr>
        <w:t>тствии с ООП ООО, организую учебный процесс таким образом, чтобы</w:t>
      </w:r>
      <w:r w:rsidR="00EF386C" w:rsidRPr="00F37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F02" w:rsidRPr="00F37B41">
        <w:rPr>
          <w:rFonts w:ascii="Times New Roman" w:hAnsi="Times New Roman" w:cs="Times New Roman"/>
          <w:b/>
          <w:sz w:val="28"/>
          <w:szCs w:val="28"/>
        </w:rPr>
        <w:t>«предоставить возможность обучающимся овладеть более высоким (по сравнению с базовым) уровнем достижений»</w:t>
      </w:r>
      <w:r w:rsidR="00D77DD0" w:rsidRPr="00F37B41">
        <w:rPr>
          <w:rFonts w:ascii="Times New Roman" w:hAnsi="Times New Roman" w:cs="Times New Roman"/>
          <w:b/>
          <w:sz w:val="28"/>
          <w:szCs w:val="28"/>
        </w:rPr>
        <w:t xml:space="preserve"> по предмету (ООП ООО МОБУ «СОШ №2 г. Минусинска</w:t>
      </w:r>
      <w:r w:rsidR="00EF386C" w:rsidRPr="00F37B41">
        <w:rPr>
          <w:rFonts w:ascii="Times New Roman" w:hAnsi="Times New Roman" w:cs="Times New Roman"/>
          <w:b/>
          <w:sz w:val="28"/>
          <w:szCs w:val="28"/>
        </w:rPr>
        <w:t>, с.15)</w:t>
      </w:r>
    </w:p>
    <w:p w:rsidR="00FA79D0" w:rsidRPr="00F37B41" w:rsidRDefault="00166C0C" w:rsidP="005406E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Достижение высоких образовательных результатов</w:t>
      </w:r>
      <w:r w:rsidR="00773FA3" w:rsidRPr="00F37B41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773FA3" w:rsidRPr="00F37B41">
        <w:rPr>
          <w:rFonts w:ascii="Times New Roman" w:hAnsi="Times New Roman" w:cs="Times New Roman"/>
          <w:sz w:val="28"/>
          <w:szCs w:val="28"/>
        </w:rPr>
        <w:t xml:space="preserve">на уровне основного общего образования </w:t>
      </w:r>
      <w:r w:rsidRPr="00F37B41">
        <w:rPr>
          <w:rFonts w:ascii="Times New Roman" w:hAnsi="Times New Roman" w:cs="Times New Roman"/>
          <w:sz w:val="28"/>
          <w:szCs w:val="28"/>
        </w:rPr>
        <w:t>позволит обучающ</w:t>
      </w:r>
      <w:r w:rsidR="006E1B09" w:rsidRPr="00F37B41">
        <w:rPr>
          <w:rFonts w:ascii="Times New Roman" w:hAnsi="Times New Roman" w:cs="Times New Roman"/>
          <w:sz w:val="28"/>
          <w:szCs w:val="28"/>
        </w:rPr>
        <w:t>им</w:t>
      </w:r>
      <w:r w:rsidR="00057E0C" w:rsidRPr="00F37B41">
        <w:rPr>
          <w:rFonts w:ascii="Times New Roman" w:hAnsi="Times New Roman" w:cs="Times New Roman"/>
          <w:sz w:val="28"/>
          <w:szCs w:val="28"/>
        </w:rPr>
        <w:t xml:space="preserve">ся </w:t>
      </w:r>
      <w:r w:rsidRPr="00F37B41">
        <w:rPr>
          <w:rFonts w:ascii="Times New Roman" w:hAnsi="Times New Roman" w:cs="Times New Roman"/>
          <w:sz w:val="28"/>
          <w:szCs w:val="28"/>
        </w:rPr>
        <w:t xml:space="preserve">в старших классах выбрать и </w:t>
      </w:r>
      <w:r w:rsidR="00131A82" w:rsidRPr="00F37B41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F37B41">
        <w:rPr>
          <w:rFonts w:ascii="Times New Roman" w:hAnsi="Times New Roman" w:cs="Times New Roman"/>
          <w:sz w:val="28"/>
          <w:szCs w:val="28"/>
        </w:rPr>
        <w:t>освоить программу углубленного изучения по этому предмету</w:t>
      </w:r>
      <w:r w:rsidR="006E1B09" w:rsidRPr="00F37B41">
        <w:rPr>
          <w:rFonts w:ascii="Times New Roman" w:hAnsi="Times New Roman" w:cs="Times New Roman"/>
          <w:sz w:val="28"/>
          <w:szCs w:val="28"/>
        </w:rPr>
        <w:t>, т</w:t>
      </w:r>
      <w:r w:rsidR="00131A82" w:rsidRPr="00F37B41">
        <w:rPr>
          <w:rFonts w:ascii="Times New Roman" w:hAnsi="Times New Roman" w:cs="Times New Roman"/>
          <w:sz w:val="28"/>
          <w:szCs w:val="28"/>
        </w:rPr>
        <w:t>.е. выбранного профиля обучения.</w:t>
      </w:r>
      <w:r w:rsidR="006E1B09"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773FA3" w:rsidRPr="00F37B41">
        <w:rPr>
          <w:rFonts w:ascii="Times New Roman" w:hAnsi="Times New Roman" w:cs="Times New Roman"/>
          <w:sz w:val="28"/>
          <w:szCs w:val="28"/>
        </w:rPr>
        <w:t>Действительно, проходить обучение в 10-11 класс</w:t>
      </w:r>
      <w:r w:rsidR="00AF2A97" w:rsidRPr="00F37B41">
        <w:rPr>
          <w:rFonts w:ascii="Times New Roman" w:hAnsi="Times New Roman" w:cs="Times New Roman"/>
          <w:sz w:val="28"/>
          <w:szCs w:val="28"/>
        </w:rPr>
        <w:t>ах  в условиях профильной школы</w:t>
      </w:r>
      <w:r w:rsidR="00773FA3" w:rsidRPr="00F37B41">
        <w:rPr>
          <w:rFonts w:ascii="Times New Roman" w:hAnsi="Times New Roman" w:cs="Times New Roman"/>
          <w:sz w:val="28"/>
          <w:szCs w:val="28"/>
        </w:rPr>
        <w:t>,</w:t>
      </w:r>
      <w:r w:rsidR="00AF2A97"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773FA3" w:rsidRPr="00F37B41">
        <w:rPr>
          <w:rFonts w:ascii="Times New Roman" w:hAnsi="Times New Roman" w:cs="Times New Roman"/>
          <w:sz w:val="28"/>
          <w:szCs w:val="28"/>
        </w:rPr>
        <w:t>им</w:t>
      </w:r>
      <w:r w:rsidR="00AF2A97" w:rsidRPr="00F37B41">
        <w:rPr>
          <w:rFonts w:ascii="Times New Roman" w:hAnsi="Times New Roman" w:cs="Times New Roman"/>
          <w:sz w:val="28"/>
          <w:szCs w:val="28"/>
        </w:rPr>
        <w:t>е</w:t>
      </w:r>
      <w:r w:rsidR="00773FA3" w:rsidRPr="00F37B41">
        <w:rPr>
          <w:rFonts w:ascii="Times New Roman" w:hAnsi="Times New Roman" w:cs="Times New Roman"/>
          <w:sz w:val="28"/>
          <w:szCs w:val="28"/>
        </w:rPr>
        <w:t>я только б</w:t>
      </w:r>
      <w:r w:rsidR="00131A82" w:rsidRPr="00F37B41">
        <w:rPr>
          <w:rFonts w:ascii="Times New Roman" w:hAnsi="Times New Roman" w:cs="Times New Roman"/>
          <w:sz w:val="28"/>
          <w:szCs w:val="28"/>
        </w:rPr>
        <w:t>азовый уровень подготовки,</w:t>
      </w:r>
      <w:r w:rsidR="00773FA3" w:rsidRPr="00F37B41">
        <w:rPr>
          <w:rFonts w:ascii="Times New Roman" w:hAnsi="Times New Roman" w:cs="Times New Roman"/>
          <w:sz w:val="28"/>
          <w:szCs w:val="28"/>
        </w:rPr>
        <w:t xml:space="preserve"> достаточно сложно. Поэтому </w:t>
      </w:r>
      <w:r w:rsidR="004478DB" w:rsidRPr="00F37B41">
        <w:rPr>
          <w:rFonts w:ascii="Times New Roman" w:hAnsi="Times New Roman" w:cs="Times New Roman"/>
          <w:sz w:val="28"/>
          <w:szCs w:val="28"/>
        </w:rPr>
        <w:t>одним из приоритетных направлений в организации учебной деятельности с обучающимися среднего</w:t>
      </w:r>
      <w:r w:rsidR="00D3774E" w:rsidRPr="00F37B41">
        <w:rPr>
          <w:rFonts w:ascii="Times New Roman" w:hAnsi="Times New Roman" w:cs="Times New Roman"/>
          <w:sz w:val="28"/>
          <w:szCs w:val="28"/>
        </w:rPr>
        <w:t xml:space="preserve"> школьного возраста </w:t>
      </w:r>
      <w:r w:rsidR="004478DB" w:rsidRPr="00F37B41">
        <w:rPr>
          <w:rFonts w:ascii="Times New Roman" w:hAnsi="Times New Roman" w:cs="Times New Roman"/>
          <w:sz w:val="28"/>
          <w:szCs w:val="28"/>
        </w:rPr>
        <w:t xml:space="preserve">считаю развитие предметных умений, навыков и способов мышления. </w:t>
      </w:r>
      <w:r w:rsidR="00FA79D0" w:rsidRPr="00F37B41">
        <w:rPr>
          <w:rFonts w:ascii="Times New Roman" w:hAnsi="Times New Roman" w:cs="Times New Roman"/>
          <w:sz w:val="28"/>
          <w:szCs w:val="28"/>
        </w:rPr>
        <w:t>С этой целью на своих уроках применяю систему организации дифференцированного подхода в обучении.</w:t>
      </w:r>
    </w:p>
    <w:p w:rsidR="00FD6379" w:rsidRPr="00F37B41" w:rsidRDefault="00AC4DF2" w:rsidP="005406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Практика применения дифференцированного подхода </w:t>
      </w:r>
      <w:r w:rsidR="00CA582C" w:rsidRPr="00F37B41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F37B41">
        <w:rPr>
          <w:rFonts w:ascii="Times New Roman" w:hAnsi="Times New Roman" w:cs="Times New Roman"/>
          <w:sz w:val="28"/>
          <w:szCs w:val="28"/>
        </w:rPr>
        <w:t xml:space="preserve">продвижение обучающихся </w:t>
      </w:r>
      <w:r w:rsidRPr="00F37B41">
        <w:rPr>
          <w:rFonts w:ascii="Times New Roman" w:hAnsi="Times New Roman" w:cs="Times New Roman"/>
          <w:b/>
          <w:sz w:val="28"/>
          <w:szCs w:val="28"/>
        </w:rPr>
        <w:t>от обязательного</w:t>
      </w:r>
      <w:r w:rsidRPr="00F37B41">
        <w:rPr>
          <w:rFonts w:ascii="Times New Roman" w:hAnsi="Times New Roman" w:cs="Times New Roman"/>
          <w:sz w:val="28"/>
          <w:szCs w:val="28"/>
        </w:rPr>
        <w:t xml:space="preserve"> уровня общеобразовательной подготовки </w:t>
      </w:r>
      <w:r w:rsidRPr="00F37B41">
        <w:rPr>
          <w:rFonts w:ascii="Times New Roman" w:hAnsi="Times New Roman" w:cs="Times New Roman"/>
          <w:b/>
          <w:sz w:val="28"/>
          <w:szCs w:val="28"/>
        </w:rPr>
        <w:t>к повышенному</w:t>
      </w:r>
      <w:r w:rsidRPr="00F37B41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057E0C" w:rsidRPr="00F37B41">
        <w:rPr>
          <w:rFonts w:ascii="Times New Roman" w:hAnsi="Times New Roman" w:cs="Times New Roman"/>
          <w:sz w:val="28"/>
          <w:szCs w:val="28"/>
        </w:rPr>
        <w:t>повышения</w:t>
      </w:r>
      <w:r w:rsidR="00CA582C" w:rsidRPr="00F37B41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625183" w:rsidRPr="00F37B41">
        <w:rPr>
          <w:rFonts w:ascii="Times New Roman" w:hAnsi="Times New Roman" w:cs="Times New Roman"/>
          <w:sz w:val="28"/>
          <w:szCs w:val="28"/>
        </w:rPr>
        <w:t xml:space="preserve"> предметных</w:t>
      </w:r>
      <w:r w:rsidR="00CA582C"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065029" w:rsidRPr="00F37B41">
        <w:rPr>
          <w:rFonts w:ascii="Times New Roman" w:hAnsi="Times New Roman" w:cs="Times New Roman"/>
          <w:sz w:val="28"/>
          <w:szCs w:val="28"/>
        </w:rPr>
        <w:t xml:space="preserve">знаний, </w:t>
      </w:r>
      <w:r w:rsidR="00CA582C" w:rsidRPr="00F37B41">
        <w:rPr>
          <w:rFonts w:ascii="Times New Roman" w:hAnsi="Times New Roman" w:cs="Times New Roman"/>
          <w:sz w:val="28"/>
          <w:szCs w:val="28"/>
        </w:rPr>
        <w:t>у</w:t>
      </w:r>
      <w:r w:rsidR="002007A5" w:rsidRPr="00F37B41">
        <w:rPr>
          <w:rFonts w:ascii="Times New Roman" w:hAnsi="Times New Roman" w:cs="Times New Roman"/>
          <w:sz w:val="28"/>
          <w:szCs w:val="28"/>
        </w:rPr>
        <w:t>мений, навыков</w:t>
      </w:r>
      <w:r w:rsidR="00065029" w:rsidRPr="00F37B41">
        <w:rPr>
          <w:rFonts w:ascii="Times New Roman" w:hAnsi="Times New Roman" w:cs="Times New Roman"/>
          <w:sz w:val="28"/>
          <w:szCs w:val="28"/>
        </w:rPr>
        <w:t>.</w:t>
      </w:r>
      <w:r w:rsidR="00AF2A97" w:rsidRPr="00F37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379" w:rsidRDefault="004937A3" w:rsidP="005406E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Такое продвижение реализуется в условиях </w:t>
      </w:r>
      <w:r w:rsidRPr="00F37B41">
        <w:rPr>
          <w:rFonts w:ascii="Times New Roman" w:hAnsi="Times New Roman" w:cs="Times New Roman"/>
          <w:i/>
          <w:sz w:val="28"/>
          <w:szCs w:val="28"/>
        </w:rPr>
        <w:t xml:space="preserve">внутренней </w:t>
      </w:r>
      <w:r w:rsidRPr="00F37B41">
        <w:rPr>
          <w:rFonts w:ascii="Times New Roman" w:hAnsi="Times New Roman" w:cs="Times New Roman"/>
          <w:sz w:val="28"/>
          <w:szCs w:val="28"/>
        </w:rPr>
        <w:t xml:space="preserve">дифференциации, которая предполагает деление обучающихся одного классного коллектива на группы. В своих классах на уроках русского языка в качестве ведущего критерия, на основе которого выделяются группы учащихся для дифференцированной работы, определяю </w:t>
      </w:r>
      <w:proofErr w:type="gramStart"/>
      <w:r w:rsidRPr="00F37B41">
        <w:rPr>
          <w:rFonts w:ascii="Times New Roman" w:hAnsi="Times New Roman" w:cs="Times New Roman"/>
          <w:sz w:val="28"/>
          <w:szCs w:val="28"/>
        </w:rPr>
        <w:t xml:space="preserve">уровень  </w:t>
      </w:r>
      <w:r w:rsidRPr="00F37B41">
        <w:rPr>
          <w:rFonts w:ascii="Times New Roman" w:hAnsi="Times New Roman" w:cs="Times New Roman"/>
          <w:b/>
          <w:sz w:val="28"/>
          <w:szCs w:val="28"/>
        </w:rPr>
        <w:t>обучаемости</w:t>
      </w:r>
      <w:proofErr w:type="gramEnd"/>
      <w:r w:rsidRPr="00F37B41">
        <w:rPr>
          <w:rFonts w:ascii="Times New Roman" w:hAnsi="Times New Roman" w:cs="Times New Roman"/>
          <w:b/>
          <w:sz w:val="28"/>
          <w:szCs w:val="28"/>
        </w:rPr>
        <w:t>,</w:t>
      </w:r>
      <w:r w:rsidRPr="00F37B41">
        <w:rPr>
          <w:rFonts w:ascii="Times New Roman" w:hAnsi="Times New Roman" w:cs="Times New Roman"/>
          <w:sz w:val="28"/>
          <w:szCs w:val="28"/>
        </w:rPr>
        <w:t xml:space="preserve"> т.е.</w:t>
      </w:r>
      <w:r w:rsidRPr="00F37B41">
        <w:rPr>
          <w:rFonts w:ascii="Times New Roman" w:hAnsi="Times New Roman" w:cs="Times New Roman"/>
          <w:i/>
          <w:sz w:val="28"/>
          <w:szCs w:val="28"/>
        </w:rPr>
        <w:t xml:space="preserve"> наличный, имеющийся запас знаний, способы их достижения и применения</w:t>
      </w:r>
    </w:p>
    <w:p w:rsidR="00F37B41" w:rsidRDefault="00F37B41" w:rsidP="004937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7B41" w:rsidRPr="00F37B41" w:rsidRDefault="00F37B41" w:rsidP="004937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379" w:rsidRPr="00F37B41" w:rsidRDefault="00FD6379" w:rsidP="0013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379" w:rsidRPr="00F37B41" w:rsidRDefault="00FD6379" w:rsidP="00FD6379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ab/>
      </w:r>
    </w:p>
    <w:p w:rsidR="00FD6379" w:rsidRPr="00F37B41" w:rsidRDefault="005406E4" w:rsidP="00FD6379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A038F5" wp14:editId="68B5DDAD">
                <wp:simplePos x="0" y="0"/>
                <wp:positionH relativeFrom="column">
                  <wp:posOffset>3406140</wp:posOffset>
                </wp:positionH>
                <wp:positionV relativeFrom="paragraph">
                  <wp:posOffset>-262890</wp:posOffset>
                </wp:positionV>
                <wp:extent cx="1619250" cy="704850"/>
                <wp:effectExtent l="0" t="0" r="57150" b="762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704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57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68.2pt;margin-top:-20.7pt;width:127.5pt;height:5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" strokecolor="#4a7ebb">
                <v:stroke endarrow="open"/>
              </v:shape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062B6A" wp14:editId="1BBC34C3">
                <wp:simplePos x="0" y="0"/>
                <wp:positionH relativeFrom="column">
                  <wp:posOffset>34290</wp:posOffset>
                </wp:positionH>
                <wp:positionV relativeFrom="paragraph">
                  <wp:posOffset>-243840</wp:posOffset>
                </wp:positionV>
                <wp:extent cx="1781175" cy="666750"/>
                <wp:effectExtent l="38100" t="0" r="28575" b="762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175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1FAD8" id="Прямая со стрелкой 14" o:spid="_x0000_s1026" type="#_x0000_t32" style="position:absolute;margin-left:2.7pt;margin-top:-19.2pt;width:140.25pt;height:52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" strokecolor="#4a7ebb">
                <v:stroke endarrow="open"/>
              </v:shape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E40D99C" wp14:editId="38E8F510">
                <wp:simplePos x="0" y="0"/>
                <wp:positionH relativeFrom="column">
                  <wp:posOffset>1148715</wp:posOffset>
                </wp:positionH>
                <wp:positionV relativeFrom="paragraph">
                  <wp:posOffset>-635000</wp:posOffset>
                </wp:positionV>
                <wp:extent cx="3219450" cy="314325"/>
                <wp:effectExtent l="0" t="0" r="19050" b="28575"/>
                <wp:wrapThrough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hrough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50BB">
                              <w:rPr>
                                <w:b/>
                                <w:sz w:val="28"/>
                                <w:szCs w:val="28"/>
                              </w:rPr>
                              <w:t>Дифференциация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0D99C" id="Прямоугольник 1" o:spid="_x0000_s1026" style="position:absolute;left:0;text-align:left;margin-left:90.45pt;margin-top:-50pt;width:253.5pt;height:24.7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" fillcolor="window" strokecolor="#f79646" strokeweight="2pt">
                <v:textbox>
                  <w:txbxContent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50BB">
                        <w:rPr>
                          <w:b/>
                          <w:sz w:val="28"/>
                          <w:szCs w:val="28"/>
                        </w:rPr>
                        <w:t>Дифференциация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D6379" w:rsidRPr="00F37B41" w:rsidRDefault="00FD6379" w:rsidP="00FD6379">
      <w:pPr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380C36" wp14:editId="14393CE6">
                <wp:simplePos x="0" y="0"/>
                <wp:positionH relativeFrom="column">
                  <wp:posOffset>3282315</wp:posOffset>
                </wp:positionH>
                <wp:positionV relativeFrom="paragraph">
                  <wp:posOffset>135890</wp:posOffset>
                </wp:positionV>
                <wp:extent cx="2371725" cy="314325"/>
                <wp:effectExtent l="0" t="0" r="28575" b="28575"/>
                <wp:wrapThrough wrapText="bothSides">
                  <wp:wrapPolygon edited="0">
                    <wp:start x="0" y="0"/>
                    <wp:lineTo x="0" y="22255"/>
                    <wp:lineTo x="21687" y="22255"/>
                    <wp:lineTo x="21687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</w:t>
                            </w:r>
                            <w:r w:rsidRPr="003E50BB">
                              <w:rPr>
                                <w:b/>
                                <w:sz w:val="28"/>
                                <w:szCs w:val="28"/>
                              </w:rPr>
                              <w:t>нешняя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0C36" id="Прямоугольник 3" o:spid="_x0000_s1027" style="position:absolute;left:0;text-align:left;margin-left:258.45pt;margin-top:10.7pt;width:186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" fillcolor="window" strokecolor="#f79646" strokeweight="2pt">
                <v:textbox>
                  <w:txbxContent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</w:t>
                      </w:r>
                      <w:r w:rsidRPr="003E50BB">
                        <w:rPr>
                          <w:b/>
                          <w:sz w:val="28"/>
                          <w:szCs w:val="28"/>
                        </w:rPr>
                        <w:t>нешняя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E20FC1" wp14:editId="658354E6">
                <wp:simplePos x="0" y="0"/>
                <wp:positionH relativeFrom="column">
                  <wp:posOffset>-632460</wp:posOffset>
                </wp:positionH>
                <wp:positionV relativeFrom="paragraph">
                  <wp:posOffset>135890</wp:posOffset>
                </wp:positionV>
                <wp:extent cx="2371725" cy="314325"/>
                <wp:effectExtent l="0" t="0" r="28575" b="28575"/>
                <wp:wrapThrough wrapText="bothSides">
                  <wp:wrapPolygon edited="0">
                    <wp:start x="0" y="0"/>
                    <wp:lineTo x="0" y="22255"/>
                    <wp:lineTo x="21687" y="22255"/>
                    <wp:lineTo x="21687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50BB">
                              <w:rPr>
                                <w:b/>
                                <w:sz w:val="28"/>
                                <w:szCs w:val="28"/>
                              </w:rPr>
                              <w:t>внутренняя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20FC1" id="Прямоугольник 4" o:spid="_x0000_s1028" style="position:absolute;left:0;text-align:left;margin-left:-49.8pt;margin-top:10.7pt;width:186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" fillcolor="window" strokecolor="#f79646" strokeweight="2pt">
                <v:textbox>
                  <w:txbxContent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50BB">
                        <w:rPr>
                          <w:b/>
                          <w:sz w:val="28"/>
                          <w:szCs w:val="28"/>
                        </w:rPr>
                        <w:t>внутренняя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37B4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FD6379" w:rsidRPr="00F37B41" w:rsidRDefault="00FD6379" w:rsidP="00FD6379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CB1586" wp14:editId="2305A8F5">
                <wp:simplePos x="0" y="0"/>
                <wp:positionH relativeFrom="column">
                  <wp:posOffset>2419350</wp:posOffset>
                </wp:positionH>
                <wp:positionV relativeFrom="paragraph">
                  <wp:posOffset>73660</wp:posOffset>
                </wp:positionV>
                <wp:extent cx="0" cy="390525"/>
                <wp:effectExtent l="0" t="0" r="19050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50469" id="Прямая соединительная линия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5.8pt" to="190.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4BE2FC" wp14:editId="2E4FB18B">
                <wp:simplePos x="0" y="0"/>
                <wp:positionH relativeFrom="column">
                  <wp:posOffset>-1085850</wp:posOffset>
                </wp:positionH>
                <wp:positionV relativeFrom="paragraph">
                  <wp:posOffset>73660</wp:posOffset>
                </wp:positionV>
                <wp:extent cx="0" cy="428625"/>
                <wp:effectExtent l="0" t="0" r="19050" b="952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1580E"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5pt,5.8pt" to="-85.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" strokecolor="#4a7ebb"/>
            </w:pict>
          </mc:Fallback>
        </mc:AlternateContent>
      </w:r>
    </w:p>
    <w:p w:rsidR="00FD6379" w:rsidRPr="00F37B41" w:rsidRDefault="00FD6379" w:rsidP="00FD6379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C4F3CF" wp14:editId="0BCA2D03">
                <wp:simplePos x="0" y="0"/>
                <wp:positionH relativeFrom="column">
                  <wp:posOffset>3282315</wp:posOffset>
                </wp:positionH>
                <wp:positionV relativeFrom="paragraph">
                  <wp:posOffset>86995</wp:posOffset>
                </wp:positionV>
                <wp:extent cx="2371725" cy="1038225"/>
                <wp:effectExtent l="0" t="0" r="28575" b="28575"/>
                <wp:wrapThrough wrapText="bothSides">
                  <wp:wrapPolygon edited="0">
                    <wp:start x="0" y="0"/>
                    <wp:lineTo x="0" y="21798"/>
                    <wp:lineTo x="21687" y="21798"/>
                    <wp:lineTo x="21687" y="0"/>
                    <wp:lineTo x="0" y="0"/>
                  </wp:wrapPolygon>
                </wp:wrapThrough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Создание особых типов школ и классов: профильные классы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4F3CF" id="Прямоугольник 6" o:spid="_x0000_s1029" style="position:absolute;left:0;text-align:left;margin-left:258.45pt;margin-top:6.85pt;width:186.75pt;height:8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" fillcolor="window" strokecolor="#f79646" strokeweight="2pt">
                <v:textbox>
                  <w:txbxContent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Создание особых типов школ и классов: профильные классы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65029"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5AECB9" wp14:editId="35385D22">
                <wp:simplePos x="0" y="0"/>
                <wp:positionH relativeFrom="column">
                  <wp:posOffset>-632460</wp:posOffset>
                </wp:positionH>
                <wp:positionV relativeFrom="paragraph">
                  <wp:posOffset>125730</wp:posOffset>
                </wp:positionV>
                <wp:extent cx="2371725" cy="5524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87" y="21600"/>
                    <wp:lineTo x="21687" y="0"/>
                    <wp:lineTo x="0" y="0"/>
                  </wp:wrapPolygon>
                </wp:wrapThrough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деление одного классного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коллектива  на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AECB9" id="Прямоугольник 5" o:spid="_x0000_s1030" style="position:absolute;left:0;text-align:left;margin-left:-49.8pt;margin-top:9.9pt;width:186.75pt;height:4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" fillcolor="window" strokecolor="#f79646" strokeweight="2pt">
                <v:textbox>
                  <w:txbxContent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деление одного классного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коллектива  на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группы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D6379" w:rsidRPr="00F37B41" w:rsidRDefault="00FD6379" w:rsidP="00FD6379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34C1A8" wp14:editId="05F6236D">
                <wp:simplePos x="0" y="0"/>
                <wp:positionH relativeFrom="column">
                  <wp:posOffset>-1085850</wp:posOffset>
                </wp:positionH>
                <wp:positionV relativeFrom="paragraph">
                  <wp:posOffset>301625</wp:posOffset>
                </wp:positionV>
                <wp:extent cx="0" cy="19050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B55B0" id="Прямая соединительная линия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5pt,23.75pt" to="-85.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" strokecolor="#4a7ebb"/>
            </w:pict>
          </mc:Fallback>
        </mc:AlternateContent>
      </w:r>
    </w:p>
    <w:p w:rsidR="00FD6379" w:rsidRPr="00F37B41" w:rsidRDefault="00FD6379" w:rsidP="00FD6379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B9B475" wp14:editId="454CDE9F">
                <wp:simplePos x="0" y="0"/>
                <wp:positionH relativeFrom="column">
                  <wp:posOffset>1929765</wp:posOffset>
                </wp:positionH>
                <wp:positionV relativeFrom="paragraph">
                  <wp:posOffset>172720</wp:posOffset>
                </wp:positionV>
                <wp:extent cx="0" cy="200025"/>
                <wp:effectExtent l="0" t="0" r="19050" b="95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189AE" id="Прямая соединительная линия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13.6pt" to="151.9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545BE" wp14:editId="3251448B">
                <wp:simplePos x="0" y="0"/>
                <wp:positionH relativeFrom="column">
                  <wp:posOffset>777240</wp:posOffset>
                </wp:positionH>
                <wp:positionV relativeFrom="paragraph">
                  <wp:posOffset>172720</wp:posOffset>
                </wp:positionV>
                <wp:extent cx="0" cy="200025"/>
                <wp:effectExtent l="0" t="0" r="19050" b="95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68F8E" id="Прямая соединительная линия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3.6pt" to="61.2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BF5D03" wp14:editId="32603819">
                <wp:simplePos x="0" y="0"/>
                <wp:positionH relativeFrom="column">
                  <wp:posOffset>-632460</wp:posOffset>
                </wp:positionH>
                <wp:positionV relativeFrom="paragraph">
                  <wp:posOffset>172720</wp:posOffset>
                </wp:positionV>
                <wp:extent cx="0" cy="200025"/>
                <wp:effectExtent l="0" t="0" r="19050" b="95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F6F41" id="Прямая соединительная линия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pt,13.6pt" to="-49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4E23D" wp14:editId="4377F8C1">
                <wp:simplePos x="0" y="0"/>
                <wp:positionH relativeFrom="column">
                  <wp:posOffset>-632461</wp:posOffset>
                </wp:positionH>
                <wp:positionV relativeFrom="paragraph">
                  <wp:posOffset>172720</wp:posOffset>
                </wp:positionV>
                <wp:extent cx="256222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52012" id="Прямая соединительная линия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pt,13.6pt" to="151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8EDF99" wp14:editId="4024E878">
                <wp:simplePos x="0" y="0"/>
                <wp:positionH relativeFrom="column">
                  <wp:posOffset>1682115</wp:posOffset>
                </wp:positionH>
                <wp:positionV relativeFrom="paragraph">
                  <wp:posOffset>372745</wp:posOffset>
                </wp:positionV>
                <wp:extent cx="838200" cy="723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группа</w:t>
                            </w:r>
                          </w:p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EDF99" id="Прямоугольник 9" o:spid="_x0000_s1031" style="position:absolute;left:0;text-align:left;margin-left:132.45pt;margin-top:29.35pt;width:66pt;height:5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" fillcolor="window" strokecolor="#f79646" strokeweight="2pt">
                <v:textbox>
                  <w:txbxContent>
                    <w:p w:rsidR="00FD6379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группа</w:t>
                      </w:r>
                    </w:p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F70F0B" wp14:editId="3B0915D4">
                <wp:simplePos x="0" y="0"/>
                <wp:positionH relativeFrom="column">
                  <wp:posOffset>472440</wp:posOffset>
                </wp:positionH>
                <wp:positionV relativeFrom="paragraph">
                  <wp:posOffset>372745</wp:posOffset>
                </wp:positionV>
                <wp:extent cx="819150" cy="723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группа</w:t>
                            </w:r>
                          </w:p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0F0B" id="Прямоугольник 8" o:spid="_x0000_s1032" style="position:absolute;left:0;text-align:left;margin-left:37.2pt;margin-top:29.35pt;width:64.5pt;height:5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" fillcolor="window" strokecolor="#f79646" strokeweight="2pt">
                <v:textbox>
                  <w:txbxContent>
                    <w:p w:rsidR="00FD6379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группа</w:t>
                      </w:r>
                    </w:p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D6379" w:rsidRPr="00F37B41" w:rsidRDefault="00FD6379" w:rsidP="00FD6379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973104" wp14:editId="51405FD6">
                <wp:simplePos x="0" y="0"/>
                <wp:positionH relativeFrom="column">
                  <wp:posOffset>4349115</wp:posOffset>
                </wp:positionH>
                <wp:positionV relativeFrom="paragraph">
                  <wp:posOffset>81915</wp:posOffset>
                </wp:positionV>
                <wp:extent cx="0" cy="1990725"/>
                <wp:effectExtent l="95250" t="38100" r="57150" b="95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90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336B5" id="Прямая со стрелкой 31" o:spid="_x0000_s1026" type="#_x0000_t32" style="position:absolute;margin-left:342.45pt;margin-top:6.45pt;width:0;height:156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" strokecolor="#4a7ebb">
                <v:stroke endarrow="open"/>
              </v:shape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A97879" wp14:editId="597F8ABA">
                <wp:simplePos x="0" y="0"/>
                <wp:positionH relativeFrom="column">
                  <wp:posOffset>-975360</wp:posOffset>
                </wp:positionH>
                <wp:positionV relativeFrom="paragraph">
                  <wp:posOffset>-3810</wp:posOffset>
                </wp:positionV>
                <wp:extent cx="809625" cy="7239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54" y="21600"/>
                    <wp:lineTo x="21854" y="0"/>
                    <wp:lineTo x="0" y="0"/>
                  </wp:wrapPolygon>
                </wp:wrapThrough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группа</w:t>
                            </w:r>
                          </w:p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97879" id="Прямоугольник 7" o:spid="_x0000_s1033" style="position:absolute;left:0;text-align:left;margin-left:-76.8pt;margin-top:-.3pt;width:63.75pt;height:5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" fillcolor="window" strokecolor="#f79646" strokeweight="2pt">
                <v:textbox>
                  <w:txbxContent>
                    <w:p w:rsidR="00FD6379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группа</w:t>
                      </w:r>
                    </w:p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D6379" w:rsidRPr="00F37B41" w:rsidRDefault="00FD6379" w:rsidP="00FD6379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F9FA6F" wp14:editId="6D092746">
                <wp:simplePos x="0" y="0"/>
                <wp:positionH relativeFrom="column">
                  <wp:posOffset>1977390</wp:posOffset>
                </wp:positionH>
                <wp:positionV relativeFrom="paragraph">
                  <wp:posOffset>342900</wp:posOffset>
                </wp:positionV>
                <wp:extent cx="0" cy="2857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03E32" id="Прямая соединительная линия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27pt" to="155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4960E" wp14:editId="636D40AB">
                <wp:simplePos x="0" y="0"/>
                <wp:positionH relativeFrom="column">
                  <wp:posOffset>777240</wp:posOffset>
                </wp:positionH>
                <wp:positionV relativeFrom="paragraph">
                  <wp:posOffset>342900</wp:posOffset>
                </wp:positionV>
                <wp:extent cx="0" cy="2857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E8D78" id="Прямая соединительная линия 2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27pt" to="61.2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56D90D" wp14:editId="2BD1CE5F">
                <wp:simplePos x="0" y="0"/>
                <wp:positionH relativeFrom="column">
                  <wp:posOffset>-632460</wp:posOffset>
                </wp:positionH>
                <wp:positionV relativeFrom="paragraph">
                  <wp:posOffset>342900</wp:posOffset>
                </wp:positionV>
                <wp:extent cx="0" cy="28575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5541C" id="Прямая соединительная линия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pt,27pt" to="-49.8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" strokecolor="#4a7ebb"/>
            </w:pict>
          </mc:Fallback>
        </mc:AlternateContent>
      </w:r>
    </w:p>
    <w:p w:rsidR="00FD6379" w:rsidRPr="00F37B41" w:rsidRDefault="00FD6379" w:rsidP="00FD6379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AE6D5B9" wp14:editId="74A1F16C">
                <wp:simplePos x="0" y="0"/>
                <wp:positionH relativeFrom="column">
                  <wp:posOffset>-975360</wp:posOffset>
                </wp:positionH>
                <wp:positionV relativeFrom="paragraph">
                  <wp:posOffset>252095</wp:posOffset>
                </wp:positionV>
                <wp:extent cx="3495675" cy="428625"/>
                <wp:effectExtent l="0" t="0" r="28575" b="28575"/>
                <wp:wrapThrough wrapText="bothSides">
                  <wp:wrapPolygon edited="0">
                    <wp:start x="0" y="0"/>
                    <wp:lineTo x="0" y="22080"/>
                    <wp:lineTo x="21659" y="22080"/>
                    <wp:lineTo x="21659" y="0"/>
                    <wp:lineTo x="0" y="0"/>
                  </wp:wrapPolygon>
                </wp:wrapThrough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Pr="003E50BB" w:rsidRDefault="00FD6379" w:rsidP="00FD63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уровень подготовки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6D5B9" id="Прямоугольник 11" o:spid="_x0000_s1034" style="position:absolute;left:0;text-align:left;margin-left:-76.8pt;margin-top:19.85pt;width:275.25pt;height:33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" fillcolor="window" strokecolor="#f79646" strokeweight="2pt">
                <v:textbox>
                  <w:txbxContent>
                    <w:p w:rsidR="00FD6379" w:rsidRPr="003E50BB" w:rsidRDefault="00FD6379" w:rsidP="00FD63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уровень подготовки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37B41">
        <w:rPr>
          <w:rFonts w:ascii="Times New Roman" w:hAnsi="Times New Roman" w:cs="Times New Roman"/>
          <w:sz w:val="28"/>
          <w:szCs w:val="28"/>
        </w:rPr>
        <w:tab/>
      </w:r>
    </w:p>
    <w:p w:rsidR="00FD6379" w:rsidRPr="00F37B41" w:rsidRDefault="00FD6379" w:rsidP="00FD6379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7A690" wp14:editId="377D8C33">
                <wp:simplePos x="0" y="0"/>
                <wp:positionH relativeFrom="column">
                  <wp:posOffset>-1219200</wp:posOffset>
                </wp:positionH>
                <wp:positionV relativeFrom="paragraph">
                  <wp:posOffset>304165</wp:posOffset>
                </wp:positionV>
                <wp:extent cx="504825" cy="371475"/>
                <wp:effectExtent l="0" t="0" r="28575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1EF75" id="Прямая соединительная линия 2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6pt,23.95pt" to="-56.2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78489B" wp14:editId="2F865879">
                <wp:simplePos x="0" y="0"/>
                <wp:positionH relativeFrom="column">
                  <wp:posOffset>-1781175</wp:posOffset>
                </wp:positionH>
                <wp:positionV relativeFrom="paragraph">
                  <wp:posOffset>304165</wp:posOffset>
                </wp:positionV>
                <wp:extent cx="561975" cy="371475"/>
                <wp:effectExtent l="0" t="0" r="2857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6BAC3" id="Прямая соединительная линия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0.25pt,23.95pt" to="-96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" strokecolor="#4a7ebb"/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FCDE97" wp14:editId="32F42F62">
                <wp:simplePos x="0" y="0"/>
                <wp:positionH relativeFrom="column">
                  <wp:posOffset>-3276600</wp:posOffset>
                </wp:positionH>
                <wp:positionV relativeFrom="paragraph">
                  <wp:posOffset>304165</wp:posOffset>
                </wp:positionV>
                <wp:extent cx="0" cy="371475"/>
                <wp:effectExtent l="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4AA81" id="Прямая соединительная линия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8pt,23.95pt" to="-258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" strokecolor="#4a7ebb"/>
            </w:pict>
          </mc:Fallback>
        </mc:AlternateContent>
      </w:r>
    </w:p>
    <w:p w:rsidR="00FD6379" w:rsidRPr="00F37B41" w:rsidRDefault="00FD6379" w:rsidP="00FD6379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CCA84FD" wp14:editId="605CB533">
                <wp:simplePos x="0" y="0"/>
                <wp:positionH relativeFrom="column">
                  <wp:posOffset>491490</wp:posOffset>
                </wp:positionH>
                <wp:positionV relativeFrom="paragraph">
                  <wp:posOffset>299085</wp:posOffset>
                </wp:positionV>
                <wp:extent cx="2076450" cy="504825"/>
                <wp:effectExtent l="0" t="0" r="19050" b="28575"/>
                <wp:wrapThrough wrapText="bothSides">
                  <wp:wrapPolygon edited="0">
                    <wp:start x="0" y="0"/>
                    <wp:lineTo x="0" y="22008"/>
                    <wp:lineTo x="21600" y="22008"/>
                    <wp:lineTo x="21600" y="0"/>
                    <wp:lineTo x="0" y="0"/>
                  </wp:wrapPolygon>
                </wp:wrapThrough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Pr="00B80098" w:rsidRDefault="00FD6379" w:rsidP="00FD637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00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повышенный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A84FD" id="Прямоугольник 13" o:spid="_x0000_s1035" style="position:absolute;left:0;text-align:left;margin-left:38.7pt;margin-top:23.55pt;width:163.5pt;height:3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" fillcolor="window" strokecolor="#f79646" strokeweight="2pt">
                <v:textbox>
                  <w:txbxContent>
                    <w:p w:rsidR="00FD6379" w:rsidRPr="00B80098" w:rsidRDefault="00FD6379" w:rsidP="00FD637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80098">
                        <w:rPr>
                          <w:b/>
                          <w:sz w:val="24"/>
                          <w:szCs w:val="24"/>
                        </w:rPr>
                        <w:t xml:space="preserve"> повышенный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FA056D1" wp14:editId="252F8258">
                <wp:simplePos x="0" y="0"/>
                <wp:positionH relativeFrom="column">
                  <wp:posOffset>-975360</wp:posOffset>
                </wp:positionH>
                <wp:positionV relativeFrom="paragraph">
                  <wp:posOffset>299085</wp:posOffset>
                </wp:positionV>
                <wp:extent cx="1247775" cy="504825"/>
                <wp:effectExtent l="0" t="0" r="28575" b="28575"/>
                <wp:wrapThrough wrapText="bothSides">
                  <wp:wrapPolygon edited="0">
                    <wp:start x="0" y="0"/>
                    <wp:lineTo x="0" y="22008"/>
                    <wp:lineTo x="21765" y="22008"/>
                    <wp:lineTo x="21765" y="0"/>
                    <wp:lineTo x="0" y="0"/>
                  </wp:wrapPolygon>
                </wp:wrapThrough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379" w:rsidRPr="00B80098" w:rsidRDefault="00FD6379" w:rsidP="00FD637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06E4">
                              <w:rPr>
                                <w:b/>
                                <w:sz w:val="24"/>
                                <w:szCs w:val="24"/>
                              </w:rPr>
                              <w:t>базовый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056D1" id="Прямоугольник 12" o:spid="_x0000_s1036" style="position:absolute;left:0;text-align:left;margin-left:-76.8pt;margin-top:23.55pt;width:98.25pt;height:3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" fillcolor="window" strokecolor="#f79646" strokeweight="2pt">
                <v:textbox>
                  <w:txbxContent>
                    <w:p w:rsidR="00FD6379" w:rsidRPr="00B80098" w:rsidRDefault="00FD6379" w:rsidP="00FD637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406E4">
                        <w:rPr>
                          <w:b/>
                          <w:sz w:val="24"/>
                          <w:szCs w:val="24"/>
                        </w:rPr>
                        <w:t>базовый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D6379" w:rsidRPr="00F37B41" w:rsidRDefault="00FC3DDC" w:rsidP="00FD6379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-2390775</wp:posOffset>
                </wp:positionH>
                <wp:positionV relativeFrom="paragraph">
                  <wp:posOffset>206375</wp:posOffset>
                </wp:positionV>
                <wp:extent cx="200025" cy="0"/>
                <wp:effectExtent l="0" t="76200" r="9525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96F64" id="Прямая со стрелкой 10" o:spid="_x0000_s1026" type="#_x0000_t32" style="position:absolute;margin-left:-188.25pt;margin-top:16.25pt;width:15.7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" strokecolor="#4579b8 [3044]">
                <v:stroke endarrow="block"/>
              </v:shape>
            </w:pict>
          </mc:Fallback>
        </mc:AlternateContent>
      </w:r>
      <w:r w:rsidR="00FD6379" w:rsidRPr="00F37B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82B75" wp14:editId="1097F7E8">
                <wp:simplePos x="0" y="0"/>
                <wp:positionH relativeFrom="column">
                  <wp:posOffset>-114301</wp:posOffset>
                </wp:positionH>
                <wp:positionV relativeFrom="paragraph">
                  <wp:posOffset>189230</wp:posOffset>
                </wp:positionV>
                <wp:extent cx="1781175" cy="952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9363D" id="Прямая соединительная линия 3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4.9pt" to="131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" strokecolor="#4a7ebb"/>
            </w:pict>
          </mc:Fallback>
        </mc:AlternateContent>
      </w:r>
    </w:p>
    <w:p w:rsidR="00FD6379" w:rsidRPr="00F37B41" w:rsidRDefault="00FD6379" w:rsidP="0013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379" w:rsidRPr="00F37B41" w:rsidRDefault="00FD6379" w:rsidP="0013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43C" w:rsidRPr="00F37B41" w:rsidRDefault="00065029" w:rsidP="005406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ab/>
      </w:r>
      <w:r w:rsidR="00D2343C" w:rsidRPr="00F37B41">
        <w:rPr>
          <w:rFonts w:ascii="Times New Roman" w:hAnsi="Times New Roman" w:cs="Times New Roman"/>
          <w:sz w:val="28"/>
          <w:szCs w:val="28"/>
        </w:rPr>
        <w:t>На основа</w:t>
      </w:r>
      <w:r w:rsidR="000E6152" w:rsidRPr="00F37B41">
        <w:rPr>
          <w:rFonts w:ascii="Times New Roman" w:hAnsi="Times New Roman" w:cs="Times New Roman"/>
          <w:sz w:val="28"/>
          <w:szCs w:val="28"/>
        </w:rPr>
        <w:t>нии диагностики, проведённой в начале учебного года,</w:t>
      </w:r>
      <w:r w:rsidR="00D2343C" w:rsidRPr="00F37B41">
        <w:rPr>
          <w:rFonts w:ascii="Times New Roman" w:hAnsi="Times New Roman" w:cs="Times New Roman"/>
          <w:sz w:val="28"/>
          <w:szCs w:val="28"/>
        </w:rPr>
        <w:t xml:space="preserve"> учащиеся всего класса условно делятся на 3 группы:</w:t>
      </w:r>
    </w:p>
    <w:p w:rsidR="004937A3" w:rsidRPr="00F37B41" w:rsidRDefault="004937A3" w:rsidP="0013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E3E" w:rsidRPr="00F37B41" w:rsidRDefault="00EF4E3E" w:rsidP="005406E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B4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FD6379" w:rsidRPr="00F37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B41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F37B41">
        <w:rPr>
          <w:rFonts w:ascii="Times New Roman" w:hAnsi="Times New Roman" w:cs="Times New Roman"/>
          <w:sz w:val="28"/>
          <w:szCs w:val="28"/>
        </w:rPr>
        <w:t xml:space="preserve"> – учащиеся с </w:t>
      </w:r>
      <w:r w:rsidR="000E6152" w:rsidRPr="00F37B41">
        <w:rPr>
          <w:rFonts w:ascii="Times New Roman" w:hAnsi="Times New Roman" w:cs="Times New Roman"/>
          <w:sz w:val="28"/>
          <w:szCs w:val="28"/>
        </w:rPr>
        <w:t xml:space="preserve">высоким показателем </w:t>
      </w:r>
      <w:r w:rsidR="004937A3" w:rsidRPr="00F37B41">
        <w:rPr>
          <w:rFonts w:ascii="Times New Roman" w:hAnsi="Times New Roman" w:cs="Times New Roman"/>
          <w:sz w:val="28"/>
          <w:szCs w:val="28"/>
        </w:rPr>
        <w:t>обучаемости</w:t>
      </w:r>
      <w:r w:rsidR="000E6152" w:rsidRPr="00F37B41">
        <w:rPr>
          <w:rFonts w:ascii="Times New Roman" w:hAnsi="Times New Roman" w:cs="Times New Roman"/>
          <w:sz w:val="28"/>
          <w:szCs w:val="28"/>
        </w:rPr>
        <w:t>, высоким уровнем учебных возможностей, владеющие навыками самостоятельного анализа и обобщения информации, обладающие творческим мышлением.</w:t>
      </w:r>
    </w:p>
    <w:p w:rsidR="000E6152" w:rsidRPr="00F37B41" w:rsidRDefault="000E6152" w:rsidP="0013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152" w:rsidRPr="00F37B41" w:rsidRDefault="00EF4E3E" w:rsidP="005406E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b/>
          <w:sz w:val="28"/>
          <w:szCs w:val="28"/>
        </w:rPr>
        <w:t>Группа В</w:t>
      </w:r>
      <w:r w:rsidRPr="00F37B41">
        <w:rPr>
          <w:rFonts w:ascii="Times New Roman" w:hAnsi="Times New Roman" w:cs="Times New Roman"/>
          <w:sz w:val="28"/>
          <w:szCs w:val="28"/>
        </w:rPr>
        <w:t xml:space="preserve"> – учащиеся со средними учебными </w:t>
      </w:r>
      <w:r w:rsidR="000E6152" w:rsidRPr="00F37B41">
        <w:rPr>
          <w:rFonts w:ascii="Times New Roman" w:hAnsi="Times New Roman" w:cs="Times New Roman"/>
          <w:sz w:val="28"/>
          <w:szCs w:val="28"/>
        </w:rPr>
        <w:t>возможностями, высоким уровнем познавательного интереса, но не всегда умеющие обосновать ответ, обобщить, испытывающие трудности при выполнении заданий творческого характера.</w:t>
      </w:r>
    </w:p>
    <w:p w:rsidR="000E6152" w:rsidRPr="00F37B41" w:rsidRDefault="000E6152" w:rsidP="0013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379" w:rsidRPr="00F37B41" w:rsidRDefault="00A955A0" w:rsidP="005406E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b/>
          <w:sz w:val="28"/>
          <w:szCs w:val="28"/>
        </w:rPr>
        <w:t>Группа С</w:t>
      </w:r>
      <w:r w:rsidRPr="00F37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7B41">
        <w:rPr>
          <w:rFonts w:ascii="Times New Roman" w:hAnsi="Times New Roman" w:cs="Times New Roman"/>
          <w:sz w:val="28"/>
          <w:szCs w:val="28"/>
        </w:rPr>
        <w:t xml:space="preserve">– </w:t>
      </w:r>
      <w:r w:rsidR="000E6152" w:rsidRPr="00F37B41">
        <w:rPr>
          <w:rFonts w:ascii="Times New Roman" w:hAnsi="Times New Roman" w:cs="Times New Roman"/>
          <w:sz w:val="28"/>
          <w:szCs w:val="28"/>
        </w:rPr>
        <w:t xml:space="preserve"> учащиеся</w:t>
      </w:r>
      <w:proofErr w:type="gramEnd"/>
      <w:r w:rsidR="000E6152" w:rsidRPr="00F37B41">
        <w:rPr>
          <w:rFonts w:ascii="Times New Roman" w:hAnsi="Times New Roman" w:cs="Times New Roman"/>
          <w:sz w:val="28"/>
          <w:szCs w:val="28"/>
        </w:rPr>
        <w:t xml:space="preserve"> со средними и низкими познавательными способностями, выполняющие задания по образцу, стандартные упражнения</w:t>
      </w:r>
      <w:r w:rsidR="00FD6379" w:rsidRPr="00F37B41">
        <w:rPr>
          <w:rFonts w:ascii="Times New Roman" w:hAnsi="Times New Roman" w:cs="Times New Roman"/>
          <w:sz w:val="28"/>
          <w:szCs w:val="28"/>
        </w:rPr>
        <w:t>, нуждающиеся в алгоритмах их выполнения, подробных инструкциях.</w:t>
      </w:r>
    </w:p>
    <w:p w:rsidR="00FD6379" w:rsidRPr="00F37B41" w:rsidRDefault="00FD6379" w:rsidP="0013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379" w:rsidRPr="00F37B41" w:rsidRDefault="00DB66BE" w:rsidP="005406E4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В</w:t>
      </w:r>
      <w:r w:rsidR="004937A3" w:rsidRPr="00F37B41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4937A3" w:rsidRPr="00F37B41">
        <w:rPr>
          <w:rFonts w:ascii="Times New Roman" w:hAnsi="Times New Roman" w:cs="Times New Roman"/>
          <w:sz w:val="28"/>
          <w:szCs w:val="28"/>
        </w:rPr>
        <w:tab/>
        <w:t xml:space="preserve"> педагогической практике </w:t>
      </w:r>
      <w:r w:rsidR="009448EE" w:rsidRPr="00F37B41">
        <w:rPr>
          <w:rFonts w:ascii="Times New Roman" w:hAnsi="Times New Roman" w:cs="Times New Roman"/>
          <w:sz w:val="28"/>
          <w:szCs w:val="28"/>
        </w:rPr>
        <w:t>не применяю</w:t>
      </w:r>
      <w:r w:rsidRPr="00F37B41">
        <w:rPr>
          <w:rFonts w:ascii="Times New Roman" w:hAnsi="Times New Roman" w:cs="Times New Roman"/>
          <w:sz w:val="28"/>
          <w:szCs w:val="28"/>
        </w:rPr>
        <w:t xml:space="preserve"> открытого в</w:t>
      </w:r>
      <w:r w:rsidR="00D3774E" w:rsidRPr="00F37B41">
        <w:rPr>
          <w:rFonts w:ascii="Times New Roman" w:hAnsi="Times New Roman" w:cs="Times New Roman"/>
          <w:sz w:val="28"/>
          <w:szCs w:val="28"/>
        </w:rPr>
        <w:t>ыделения групп, не рассаживаю учащихся</w:t>
      </w:r>
      <w:r w:rsidRPr="00F37B41">
        <w:rPr>
          <w:rFonts w:ascii="Times New Roman" w:hAnsi="Times New Roman" w:cs="Times New Roman"/>
          <w:sz w:val="28"/>
          <w:szCs w:val="28"/>
        </w:rPr>
        <w:t xml:space="preserve"> по рядам</w:t>
      </w:r>
      <w:r w:rsidR="00FD6379" w:rsidRPr="00F37B41">
        <w:rPr>
          <w:rFonts w:ascii="Times New Roman" w:hAnsi="Times New Roman" w:cs="Times New Roman"/>
          <w:sz w:val="28"/>
          <w:szCs w:val="28"/>
        </w:rPr>
        <w:t xml:space="preserve">. </w:t>
      </w:r>
      <w:r w:rsidRPr="00F37B41">
        <w:rPr>
          <w:rFonts w:ascii="Times New Roman" w:hAnsi="Times New Roman" w:cs="Times New Roman"/>
          <w:sz w:val="28"/>
          <w:szCs w:val="28"/>
        </w:rPr>
        <w:t>Тактично зачитываю после проведения диагностики</w:t>
      </w:r>
      <w:r w:rsidR="00D2343C" w:rsidRPr="00F37B41">
        <w:rPr>
          <w:rFonts w:ascii="Times New Roman" w:hAnsi="Times New Roman" w:cs="Times New Roman"/>
          <w:sz w:val="28"/>
          <w:szCs w:val="28"/>
        </w:rPr>
        <w:t xml:space="preserve"> состав груп</w:t>
      </w:r>
      <w:r w:rsidRPr="00F37B41">
        <w:rPr>
          <w:rFonts w:ascii="Times New Roman" w:hAnsi="Times New Roman" w:cs="Times New Roman"/>
          <w:sz w:val="28"/>
          <w:szCs w:val="28"/>
        </w:rPr>
        <w:t>п,  предупреждаю</w:t>
      </w:r>
      <w:r w:rsidR="00D2343C" w:rsidRPr="00F37B41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F37B41">
        <w:rPr>
          <w:rFonts w:ascii="Times New Roman" w:hAnsi="Times New Roman" w:cs="Times New Roman"/>
          <w:sz w:val="28"/>
          <w:szCs w:val="28"/>
        </w:rPr>
        <w:t>учащиеся каждой группы  буду</w:t>
      </w:r>
      <w:r w:rsidR="00D2343C" w:rsidRPr="00F37B41">
        <w:rPr>
          <w:rFonts w:ascii="Times New Roman" w:hAnsi="Times New Roman" w:cs="Times New Roman"/>
          <w:sz w:val="28"/>
          <w:szCs w:val="28"/>
        </w:rPr>
        <w:t>т получать свои задания на уроках.</w:t>
      </w:r>
      <w:r w:rsidRPr="00F37B41">
        <w:rPr>
          <w:rFonts w:ascii="Times New Roman" w:hAnsi="Times New Roman" w:cs="Times New Roman"/>
          <w:sz w:val="28"/>
          <w:szCs w:val="28"/>
        </w:rPr>
        <w:t xml:space="preserve"> От учителя</w:t>
      </w:r>
      <w:r w:rsidR="009448EE" w:rsidRPr="00F37B41">
        <w:rPr>
          <w:rFonts w:ascii="Times New Roman" w:hAnsi="Times New Roman" w:cs="Times New Roman"/>
          <w:sz w:val="28"/>
          <w:szCs w:val="28"/>
        </w:rPr>
        <w:t>, в с</w:t>
      </w:r>
      <w:r w:rsidR="00FC3DDC" w:rsidRPr="00F37B41">
        <w:rPr>
          <w:rFonts w:ascii="Times New Roman" w:hAnsi="Times New Roman" w:cs="Times New Roman"/>
          <w:sz w:val="28"/>
          <w:szCs w:val="28"/>
        </w:rPr>
        <w:t>в</w:t>
      </w:r>
      <w:r w:rsidR="009448EE" w:rsidRPr="00F37B41">
        <w:rPr>
          <w:rFonts w:ascii="Times New Roman" w:hAnsi="Times New Roman" w:cs="Times New Roman"/>
          <w:sz w:val="28"/>
          <w:szCs w:val="28"/>
        </w:rPr>
        <w:t xml:space="preserve">ою очередь, </w:t>
      </w:r>
      <w:r w:rsidRPr="00F37B41">
        <w:rPr>
          <w:rFonts w:ascii="Times New Roman" w:hAnsi="Times New Roman" w:cs="Times New Roman"/>
          <w:sz w:val="28"/>
          <w:szCs w:val="28"/>
        </w:rPr>
        <w:t>такое деление требует</w:t>
      </w:r>
      <w:r w:rsidR="00FC3DDC" w:rsidRPr="00F37B41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E21B90" w:rsidRPr="00F37B41">
        <w:rPr>
          <w:rFonts w:ascii="Times New Roman" w:hAnsi="Times New Roman" w:cs="Times New Roman"/>
          <w:sz w:val="28"/>
          <w:szCs w:val="28"/>
        </w:rPr>
        <w:t xml:space="preserve"> подбор</w:t>
      </w:r>
      <w:r w:rsidR="00FC3DDC" w:rsidRPr="00F37B41">
        <w:rPr>
          <w:rFonts w:ascii="Times New Roman" w:hAnsi="Times New Roman" w:cs="Times New Roman"/>
          <w:sz w:val="28"/>
          <w:szCs w:val="28"/>
        </w:rPr>
        <w:t>а</w:t>
      </w:r>
      <w:r w:rsidR="00E21B90" w:rsidRPr="00F37B41">
        <w:rPr>
          <w:rFonts w:ascii="Times New Roman" w:hAnsi="Times New Roman" w:cs="Times New Roman"/>
          <w:sz w:val="28"/>
          <w:szCs w:val="28"/>
        </w:rPr>
        <w:t xml:space="preserve"> дидактического</w:t>
      </w:r>
      <w:r w:rsidR="00FD6379" w:rsidRPr="00F37B41">
        <w:rPr>
          <w:rFonts w:ascii="Times New Roman" w:hAnsi="Times New Roman" w:cs="Times New Roman"/>
          <w:sz w:val="28"/>
          <w:szCs w:val="28"/>
        </w:rPr>
        <w:t xml:space="preserve"> материала, выбор</w:t>
      </w:r>
      <w:r w:rsidR="00FC3DDC" w:rsidRPr="00F37B41">
        <w:rPr>
          <w:rFonts w:ascii="Times New Roman" w:hAnsi="Times New Roman" w:cs="Times New Roman"/>
          <w:sz w:val="28"/>
          <w:szCs w:val="28"/>
        </w:rPr>
        <w:t>а</w:t>
      </w:r>
      <w:r w:rsidR="00994DCE"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FD6379" w:rsidRPr="00F37B41">
        <w:rPr>
          <w:rFonts w:ascii="Times New Roman" w:hAnsi="Times New Roman" w:cs="Times New Roman"/>
          <w:sz w:val="28"/>
          <w:szCs w:val="28"/>
        </w:rPr>
        <w:t>методов</w:t>
      </w:r>
      <w:r w:rsidR="00E21B90" w:rsidRPr="00F37B41">
        <w:rPr>
          <w:rFonts w:ascii="Times New Roman" w:hAnsi="Times New Roman" w:cs="Times New Roman"/>
          <w:sz w:val="28"/>
          <w:szCs w:val="28"/>
        </w:rPr>
        <w:t xml:space="preserve"> и фо</w:t>
      </w:r>
      <w:r w:rsidR="00FC3DDC" w:rsidRPr="00F37B41">
        <w:rPr>
          <w:rFonts w:ascii="Times New Roman" w:hAnsi="Times New Roman" w:cs="Times New Roman"/>
          <w:sz w:val="28"/>
          <w:szCs w:val="28"/>
        </w:rPr>
        <w:t>рм</w:t>
      </w:r>
      <w:r w:rsidR="00FD6379" w:rsidRPr="00F37B41">
        <w:rPr>
          <w:rFonts w:ascii="Times New Roman" w:hAnsi="Times New Roman" w:cs="Times New Roman"/>
          <w:sz w:val="28"/>
          <w:szCs w:val="28"/>
        </w:rPr>
        <w:t xml:space="preserve"> работы, наиболее эффективных</w:t>
      </w:r>
      <w:r w:rsidR="00E21B90" w:rsidRPr="00F37B41">
        <w:rPr>
          <w:rFonts w:ascii="Times New Roman" w:hAnsi="Times New Roman" w:cs="Times New Roman"/>
          <w:sz w:val="28"/>
          <w:szCs w:val="28"/>
        </w:rPr>
        <w:t xml:space="preserve"> для деятельности разных групп</w:t>
      </w:r>
      <w:r w:rsidR="00EF386C" w:rsidRPr="00F37B41">
        <w:rPr>
          <w:rFonts w:ascii="Times New Roman" w:hAnsi="Times New Roman" w:cs="Times New Roman"/>
          <w:sz w:val="28"/>
          <w:szCs w:val="28"/>
        </w:rPr>
        <w:t xml:space="preserve">; определяется характер и степень дозировки помощи со стороны учителя. </w:t>
      </w:r>
    </w:p>
    <w:p w:rsidR="00D3774E" w:rsidRPr="00F37B41" w:rsidRDefault="009448EE" w:rsidP="005406E4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Для демонстрации опыта работы предлагаю рассмотреть примерную </w:t>
      </w:r>
      <w:r w:rsidRPr="00F37B41">
        <w:rPr>
          <w:rFonts w:ascii="Times New Roman" w:hAnsi="Times New Roman" w:cs="Times New Roman"/>
          <w:b/>
          <w:i/>
          <w:sz w:val="28"/>
          <w:szCs w:val="28"/>
        </w:rPr>
        <w:t>модель использования дифференцированного подхода к обучению</w:t>
      </w:r>
      <w:r w:rsidR="00FD6379" w:rsidRPr="00F37B41">
        <w:rPr>
          <w:rFonts w:ascii="Times New Roman" w:hAnsi="Times New Roman" w:cs="Times New Roman"/>
          <w:b/>
          <w:i/>
          <w:sz w:val="28"/>
          <w:szCs w:val="28"/>
        </w:rPr>
        <w:t xml:space="preserve"> на уроке открытия новых знаний в 5 классе.</w:t>
      </w:r>
    </w:p>
    <w:p w:rsidR="00FD6379" w:rsidRPr="00F37B41" w:rsidRDefault="00FD6379" w:rsidP="0013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379" w:rsidRPr="00F37B41" w:rsidRDefault="00FD6379" w:rsidP="00FD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B41">
        <w:rPr>
          <w:rFonts w:ascii="Times New Roman" w:hAnsi="Times New Roman" w:cs="Times New Roman"/>
          <w:b/>
          <w:sz w:val="24"/>
          <w:szCs w:val="24"/>
        </w:rPr>
        <w:t>Использование дифференцированного подхода к обучению</w:t>
      </w:r>
    </w:p>
    <w:p w:rsidR="00FD6379" w:rsidRPr="00F37B41" w:rsidRDefault="00FD6379" w:rsidP="00FD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B41">
        <w:rPr>
          <w:rFonts w:ascii="Times New Roman" w:hAnsi="Times New Roman" w:cs="Times New Roman"/>
          <w:b/>
          <w:sz w:val="24"/>
          <w:szCs w:val="24"/>
        </w:rPr>
        <w:t>на уроке открытия новых знаний  в 5 классе</w:t>
      </w:r>
    </w:p>
    <w:tbl>
      <w:tblPr>
        <w:tblStyle w:val="a7"/>
        <w:tblW w:w="10774" w:type="dxa"/>
        <w:tblInd w:w="-1281" w:type="dxa"/>
        <w:tblLook w:val="04A0" w:firstRow="1" w:lastRow="0" w:firstColumn="1" w:lastColumn="0" w:noHBand="0" w:noVBand="1"/>
      </w:tblPr>
      <w:tblGrid>
        <w:gridCol w:w="992"/>
        <w:gridCol w:w="4891"/>
        <w:gridCol w:w="112"/>
        <w:gridCol w:w="4779"/>
      </w:tblGrid>
      <w:tr w:rsidR="00FD6379" w:rsidRPr="00F37B41" w:rsidTr="00441CE3">
        <w:trPr>
          <w:cantSplit/>
          <w:trHeight w:val="678"/>
        </w:trPr>
        <w:tc>
          <w:tcPr>
            <w:tcW w:w="992" w:type="dxa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9782" w:type="dxa"/>
            <w:gridSpan w:val="3"/>
          </w:tcPr>
          <w:p w:rsidR="00FD6379" w:rsidRPr="00F37B41" w:rsidRDefault="00FD6379" w:rsidP="0044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Формы организации образовательной деятельности</w:t>
            </w:r>
          </w:p>
        </w:tc>
      </w:tr>
      <w:tr w:rsidR="00FD6379" w:rsidRPr="00F37B41" w:rsidTr="00441CE3">
        <w:trPr>
          <w:cantSplit/>
          <w:trHeight w:val="829"/>
        </w:trPr>
        <w:tc>
          <w:tcPr>
            <w:tcW w:w="992" w:type="dxa"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9782" w:type="dxa"/>
            <w:gridSpan w:val="3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i/>
                <w:sz w:val="24"/>
                <w:szCs w:val="24"/>
              </w:rPr>
              <w:t>Мотивирование</w:t>
            </w: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 xml:space="preserve"> на учебную деятельность: создание благожелательной атмосферы урока, нацеленности на работу</w:t>
            </w:r>
          </w:p>
          <w:p w:rsidR="00FD6379" w:rsidRPr="00F37B41" w:rsidRDefault="00FD6379" w:rsidP="0044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379" w:rsidRPr="00F37B41" w:rsidRDefault="00FD6379" w:rsidP="0044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79" w:rsidRPr="00F37B41" w:rsidTr="00441CE3">
        <w:trPr>
          <w:cantSplit/>
          <w:trHeight w:val="505"/>
        </w:trPr>
        <w:tc>
          <w:tcPr>
            <w:tcW w:w="992" w:type="dxa"/>
            <w:vMerge w:val="restart"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9782" w:type="dxa"/>
            <w:gridSpan w:val="3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: взаимопроверка домашнего задания</w:t>
            </w:r>
          </w:p>
        </w:tc>
      </w:tr>
      <w:tr w:rsidR="00FD6379" w:rsidRPr="00F37B41" w:rsidTr="00441CE3">
        <w:trPr>
          <w:cantSplit/>
          <w:trHeight w:val="1072"/>
        </w:trPr>
        <w:tc>
          <w:tcPr>
            <w:tcW w:w="992" w:type="dxa"/>
            <w:vMerge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3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BF105D" wp14:editId="09E37AAF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101600</wp:posOffset>
                      </wp:positionV>
                      <wp:extent cx="600075" cy="0"/>
                      <wp:effectExtent l="0" t="76200" r="9525" b="952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3A2A8" id="Прямая со стрелкой 2" o:spid="_x0000_s1026" type="#_x0000_t32" style="position:absolute;margin-left:199.75pt;margin-top:8pt;width:47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" strokecolor="windowText">
                      <v:stroke endarrow="block"/>
                    </v:shape>
                  </w:pict>
                </mc:Fallback>
              </mc:AlternateContent>
            </w:r>
            <w:r w:rsidRPr="00F37B41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</w:t>
            </w: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 материала                        создание </w:t>
            </w:r>
            <w:r w:rsidRPr="00F37B41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проблемной ситуации</w:t>
            </w: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 xml:space="preserve"> на одном языковом материале, работа с которым предполагает разный уровень подготовки и интеллектуальных способностей учащихся</w:t>
            </w:r>
          </w:p>
        </w:tc>
      </w:tr>
      <w:tr w:rsidR="00FD6379" w:rsidRPr="00F37B41" w:rsidTr="00441CE3">
        <w:trPr>
          <w:cantSplit/>
          <w:trHeight w:val="533"/>
        </w:trPr>
        <w:tc>
          <w:tcPr>
            <w:tcW w:w="992" w:type="dxa"/>
            <w:vMerge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2"/>
          </w:tcPr>
          <w:p w:rsidR="00FD6379" w:rsidRPr="00F37B41" w:rsidRDefault="00FD6379" w:rsidP="00441CE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Группа С</w:t>
            </w:r>
          </w:p>
        </w:tc>
        <w:tc>
          <w:tcPr>
            <w:tcW w:w="4779" w:type="dxa"/>
          </w:tcPr>
          <w:p w:rsidR="00FD6379" w:rsidRPr="00F37B41" w:rsidRDefault="00FD6379" w:rsidP="00441CE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Группа Б,А</w:t>
            </w:r>
          </w:p>
        </w:tc>
      </w:tr>
      <w:tr w:rsidR="00FD6379" w:rsidRPr="00F37B41" w:rsidTr="00441CE3">
        <w:trPr>
          <w:cantSplit/>
          <w:trHeight w:val="532"/>
        </w:trPr>
        <w:tc>
          <w:tcPr>
            <w:tcW w:w="992" w:type="dxa"/>
            <w:vMerge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2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Для  выявления </w:t>
            </w: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проблемы</w:t>
            </w: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необходимо выполнить задания по аналогии с домашним.</w:t>
            </w:r>
          </w:p>
        </w:tc>
        <w:tc>
          <w:tcPr>
            <w:tcW w:w="4779" w:type="dxa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Для выявление </w:t>
            </w: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проблемы</w:t>
            </w: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необходимо выполнить задание, которое предусматривает владение навыками аналитического мышления.</w:t>
            </w:r>
          </w:p>
        </w:tc>
      </w:tr>
      <w:tr w:rsidR="00FD6379" w:rsidRPr="00F37B41" w:rsidTr="00441CE3">
        <w:trPr>
          <w:cantSplit/>
          <w:trHeight w:val="1574"/>
        </w:trPr>
        <w:tc>
          <w:tcPr>
            <w:tcW w:w="992" w:type="dxa"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Целеполагание, постановка проблемы</w:t>
            </w:r>
          </w:p>
        </w:tc>
        <w:tc>
          <w:tcPr>
            <w:tcW w:w="9782" w:type="dxa"/>
            <w:gridSpan w:val="3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Выявляются причины затруднений, выясняется проблема, учащимися формулируется тема и цель</w:t>
            </w:r>
          </w:p>
        </w:tc>
      </w:tr>
      <w:tr w:rsidR="00FD6379" w:rsidRPr="00F37B41" w:rsidTr="00441CE3">
        <w:trPr>
          <w:cantSplit/>
          <w:trHeight w:val="1574"/>
        </w:trPr>
        <w:tc>
          <w:tcPr>
            <w:tcW w:w="992" w:type="dxa"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Поиск путей решения проблемы</w:t>
            </w:r>
          </w:p>
        </w:tc>
        <w:tc>
          <w:tcPr>
            <w:tcW w:w="9782" w:type="dxa"/>
            <w:gridSpan w:val="3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Планирование путейдостижения намеченной цели. Осуществление учебных действий по плану. Групповая работа по решению </w:t>
            </w: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практических задач</w:t>
            </w: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необходимых </w:t>
            </w: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для разрешения проблемы</w:t>
            </w:r>
          </w:p>
        </w:tc>
      </w:tr>
      <w:tr w:rsidR="00FD6379" w:rsidRPr="00F37B41" w:rsidTr="00441CE3">
        <w:trPr>
          <w:cantSplit/>
          <w:trHeight w:val="532"/>
        </w:trPr>
        <w:tc>
          <w:tcPr>
            <w:tcW w:w="992" w:type="dxa"/>
            <w:vMerge w:val="restart"/>
            <w:textDirection w:val="btLr"/>
          </w:tcPr>
          <w:p w:rsidR="00FD6379" w:rsidRPr="00F37B41" w:rsidRDefault="00FD6379" w:rsidP="00441C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5003" w:type="dxa"/>
            <w:gridSpan w:val="2"/>
          </w:tcPr>
          <w:p w:rsidR="00FD6379" w:rsidRPr="00F37B41" w:rsidRDefault="00FD6379" w:rsidP="00441CE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Группа С</w:t>
            </w:r>
          </w:p>
        </w:tc>
        <w:tc>
          <w:tcPr>
            <w:tcW w:w="4779" w:type="dxa"/>
          </w:tcPr>
          <w:p w:rsidR="00FD6379" w:rsidRPr="00F37B41" w:rsidRDefault="00FD6379" w:rsidP="00441CE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Группа Б, А</w:t>
            </w:r>
          </w:p>
        </w:tc>
      </w:tr>
      <w:tr w:rsidR="00FD6379" w:rsidRPr="00F37B41" w:rsidTr="00441CE3">
        <w:trPr>
          <w:cantSplit/>
          <w:trHeight w:val="532"/>
        </w:trPr>
        <w:tc>
          <w:tcPr>
            <w:tcW w:w="992" w:type="dxa"/>
            <w:vMerge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2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Прочитайте параграф учебника…</w:t>
            </w:r>
          </w:p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Опираясь на содержание параграфа, постарайтесь объяснить…</w:t>
            </w:r>
          </w:p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Постарайтесь объяснить … (не пользуясь учебником</w:t>
            </w:r>
          </w:p>
        </w:tc>
      </w:tr>
      <w:tr w:rsidR="00FD6379" w:rsidRPr="00F37B41" w:rsidTr="00441CE3">
        <w:trPr>
          <w:cantSplit/>
          <w:trHeight w:val="532"/>
        </w:trPr>
        <w:tc>
          <w:tcPr>
            <w:tcW w:w="992" w:type="dxa"/>
            <w:vMerge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3"/>
          </w:tcPr>
          <w:p w:rsidR="00FD6379" w:rsidRPr="00F37B41" w:rsidRDefault="00FD6379" w:rsidP="00441CE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Решение проблемы</w:t>
            </w:r>
          </w:p>
        </w:tc>
      </w:tr>
      <w:tr w:rsidR="00FD6379" w:rsidRPr="00F37B41" w:rsidTr="00441CE3">
        <w:trPr>
          <w:cantSplit/>
          <w:trHeight w:val="532"/>
        </w:trPr>
        <w:tc>
          <w:tcPr>
            <w:tcW w:w="992" w:type="dxa"/>
            <w:vMerge/>
            <w:textDirection w:val="btLr"/>
          </w:tcPr>
          <w:p w:rsidR="00FD6379" w:rsidRPr="00F37B41" w:rsidRDefault="00FD6379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3"/>
          </w:tcPr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Даётся </w:t>
            </w: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пробный образец ответа</w:t>
            </w: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при решении упражнений и задач новой темы учителем.</w:t>
            </w:r>
          </w:p>
          <w:p w:rsidR="00FD6379" w:rsidRPr="00F37B41" w:rsidRDefault="00FD6379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это время один из учеников выполняет задание у доски на новую тему, после объяснений учителя демонстрирует образец ответа классу.</w:t>
            </w:r>
          </w:p>
        </w:tc>
      </w:tr>
      <w:tr w:rsidR="00E37D33" w:rsidRPr="00F37B41" w:rsidTr="00441CE3">
        <w:trPr>
          <w:cantSplit/>
          <w:trHeight w:val="263"/>
        </w:trPr>
        <w:tc>
          <w:tcPr>
            <w:tcW w:w="992" w:type="dxa"/>
            <w:vMerge w:val="restart"/>
            <w:textDirection w:val="btLr"/>
          </w:tcPr>
          <w:p w:rsidR="00E37D33" w:rsidRPr="00F37B41" w:rsidRDefault="00E37D33" w:rsidP="00E37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Самостоятельная/коллективная</w:t>
            </w:r>
          </w:p>
        </w:tc>
        <w:tc>
          <w:tcPr>
            <w:tcW w:w="4891" w:type="dxa"/>
          </w:tcPr>
          <w:p w:rsidR="00E37D33" w:rsidRPr="00F37B41" w:rsidRDefault="00E37D33" w:rsidP="00441CE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Группа С</w:t>
            </w:r>
          </w:p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Учащиеся , нуждающиеся в дополнительном объяснении</w:t>
            </w:r>
          </w:p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91" w:type="dxa"/>
            <w:gridSpan w:val="2"/>
          </w:tcPr>
          <w:p w:rsidR="00E37D33" w:rsidRPr="00F37B41" w:rsidRDefault="00E37D33" w:rsidP="00441CE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Группа Б, А</w:t>
            </w:r>
          </w:p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Учащиеся, не нуждающиеся в дополнительном объснении</w:t>
            </w:r>
          </w:p>
        </w:tc>
      </w:tr>
      <w:tr w:rsidR="00E37D33" w:rsidRPr="00F37B41" w:rsidTr="00441CE3">
        <w:trPr>
          <w:cantSplit/>
          <w:trHeight w:val="262"/>
        </w:trPr>
        <w:tc>
          <w:tcPr>
            <w:tcW w:w="992" w:type="dxa"/>
            <w:vMerge/>
            <w:textDirection w:val="btLr"/>
          </w:tcPr>
          <w:p w:rsidR="00E37D33" w:rsidRPr="00F37B41" w:rsidRDefault="00E37D33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Коллективная</w:t>
            </w:r>
            <w:r w:rsidRPr="00F37B41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работа (10 минут: один ученик выполняет работу вместе с классом, в это время у доски самостоятельно работают 2-3 ученика. После работы первого, все вместе проверяют работу остальных двух, но без устных объяснений. Далее вызываются ещё 2-3 ученика (если позволяет время)</w:t>
            </w:r>
          </w:p>
        </w:tc>
        <w:tc>
          <w:tcPr>
            <w:tcW w:w="4891" w:type="dxa"/>
            <w:gridSpan w:val="2"/>
          </w:tcPr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Выполняют </w:t>
            </w:r>
            <w:r w:rsidRPr="00F37B4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самостоятельную</w:t>
            </w:r>
            <w:r w:rsidRPr="00F37B41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работу (10 минут), с вопросами к учителю не обращаются, но имеют возможность советоваться друг с другом.</w:t>
            </w:r>
          </w:p>
        </w:tc>
      </w:tr>
      <w:tr w:rsidR="00E37D33" w:rsidRPr="00F37B41" w:rsidTr="00441CE3">
        <w:trPr>
          <w:cantSplit/>
          <w:trHeight w:val="262"/>
        </w:trPr>
        <w:tc>
          <w:tcPr>
            <w:tcW w:w="992" w:type="dxa"/>
            <w:vMerge/>
            <w:textDirection w:val="btLr"/>
          </w:tcPr>
          <w:p w:rsidR="00E37D33" w:rsidRPr="00F37B41" w:rsidRDefault="00E37D33" w:rsidP="00441CE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E37D33" w:rsidRPr="00F37B41" w:rsidRDefault="00E37D33" w:rsidP="00E37D33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Учащиеся получают кратковременную работу на 4 – 5 минут.</w:t>
            </w:r>
          </w:p>
        </w:tc>
        <w:tc>
          <w:tcPr>
            <w:tcW w:w="4891" w:type="dxa"/>
            <w:gridSpan w:val="2"/>
          </w:tcPr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Проверяется работа учащихся группы. Целесообразно на обратной стороне доски оформить фрагменты решения, возможно, с допущением учителем 1-2 ошибок с целью активизации внимания и мыслительной деятельности учащихся.</w:t>
            </w:r>
          </w:p>
        </w:tc>
      </w:tr>
      <w:tr w:rsidR="00E37D33" w:rsidRPr="00F37B41" w:rsidTr="008A53D6">
        <w:trPr>
          <w:cantSplit/>
          <w:trHeight w:val="1982"/>
        </w:trPr>
        <w:tc>
          <w:tcPr>
            <w:tcW w:w="992" w:type="dxa"/>
            <w:textDirection w:val="btLr"/>
          </w:tcPr>
          <w:p w:rsidR="008A53D6" w:rsidRPr="00F37B41" w:rsidRDefault="008A53D6" w:rsidP="008A53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</w:p>
          <w:p w:rsidR="00E37D33" w:rsidRPr="00F37B41" w:rsidRDefault="008A53D6" w:rsidP="008A53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знан</w:t>
            </w:r>
            <w:r w:rsidR="00E37D33" w:rsidRPr="00F37B4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9782" w:type="dxa"/>
            <w:gridSpan w:val="3"/>
          </w:tcPr>
          <w:p w:rsidR="00E37D33" w:rsidRPr="00F37B41" w:rsidRDefault="00E37D33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Работа по выявлению связи изученной темы с изученным ранее материалом. Задание может предполагать дифференциацию по объёму учебного материала.</w:t>
            </w:r>
          </w:p>
        </w:tc>
      </w:tr>
      <w:tr w:rsidR="008A53D6" w:rsidRPr="00F37B41" w:rsidTr="008A53D6">
        <w:trPr>
          <w:cantSplit/>
          <w:trHeight w:val="1690"/>
        </w:trPr>
        <w:tc>
          <w:tcPr>
            <w:tcW w:w="992" w:type="dxa"/>
            <w:textDirection w:val="btLr"/>
          </w:tcPr>
          <w:p w:rsidR="008A53D6" w:rsidRPr="00F37B41" w:rsidRDefault="008A53D6" w:rsidP="008A53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8A53D6" w:rsidRPr="00F37B41" w:rsidRDefault="008A53D6" w:rsidP="008A53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7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782" w:type="dxa"/>
            <w:gridSpan w:val="3"/>
          </w:tcPr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Домашнее задание (может носить дифференцированный характер)</w:t>
            </w: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A53D6" w:rsidRPr="00F37B41" w:rsidTr="008A53D6">
        <w:trPr>
          <w:cantSplit/>
          <w:trHeight w:val="1549"/>
        </w:trPr>
        <w:tc>
          <w:tcPr>
            <w:tcW w:w="992" w:type="dxa"/>
            <w:textDirection w:val="btLr"/>
          </w:tcPr>
          <w:p w:rsidR="008A53D6" w:rsidRPr="00F37B41" w:rsidRDefault="008A53D6" w:rsidP="008A53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8A53D6" w:rsidRPr="00F37B41" w:rsidRDefault="008A53D6" w:rsidP="00441CE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2" w:type="dxa"/>
            <w:gridSpan w:val="3"/>
          </w:tcPr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Самооценка</w:t>
            </w: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(заполнение листа самооценки учащегося), комментарии выставленных учителем оценок.</w:t>
            </w: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A53D6" w:rsidRPr="00F37B41" w:rsidTr="00465764">
        <w:trPr>
          <w:cantSplit/>
          <w:trHeight w:val="262"/>
        </w:trPr>
        <w:tc>
          <w:tcPr>
            <w:tcW w:w="992" w:type="dxa"/>
            <w:textDirection w:val="btLr"/>
          </w:tcPr>
          <w:p w:rsidR="008A53D6" w:rsidRPr="00F37B41" w:rsidRDefault="008A53D6" w:rsidP="008A53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782" w:type="dxa"/>
            <w:gridSpan w:val="3"/>
          </w:tcPr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7B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Учащиеся называют тему урока, его этапы, перечисляют виды деятельности на уроке, делятся мнением о проделанной работе.</w:t>
            </w: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A53D6" w:rsidRPr="00F37B41" w:rsidRDefault="008A53D6" w:rsidP="00441CE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FD6379" w:rsidRPr="00F37B41" w:rsidRDefault="00FD6379" w:rsidP="00FD6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6E4" w:rsidRDefault="005406E4" w:rsidP="00FC3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6E4" w:rsidRDefault="005406E4" w:rsidP="00FC3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6E4" w:rsidRDefault="005406E4" w:rsidP="00FC3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6E4" w:rsidRDefault="005406E4" w:rsidP="00FC3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6E4" w:rsidRDefault="005406E4" w:rsidP="00FC3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4B29" w:rsidRDefault="00EB269F" w:rsidP="005406E4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На этапе оценивания каждый учащийся заполняет </w:t>
      </w:r>
      <w:r w:rsidR="00922740" w:rsidRPr="00F37B41">
        <w:rPr>
          <w:rFonts w:ascii="Times New Roman" w:hAnsi="Times New Roman" w:cs="Times New Roman"/>
          <w:sz w:val="28"/>
          <w:szCs w:val="28"/>
        </w:rPr>
        <w:t>«Лист самооценки учащегося»</w:t>
      </w:r>
      <w:r w:rsidR="00922740" w:rsidRPr="00F37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740" w:rsidRPr="00F37B41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117C32" w:rsidRPr="00F37B41">
        <w:rPr>
          <w:rFonts w:ascii="Times New Roman" w:hAnsi="Times New Roman" w:cs="Times New Roman"/>
          <w:sz w:val="28"/>
          <w:szCs w:val="28"/>
        </w:rPr>
        <w:t>указанных критериев</w:t>
      </w:r>
      <w:r w:rsidR="00922740" w:rsidRPr="00F37B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7B41" w:rsidRPr="00F37B41" w:rsidRDefault="00F37B41" w:rsidP="00FC3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4B29" w:rsidRPr="00F37B41" w:rsidRDefault="00AF4B29" w:rsidP="00AF4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B41">
        <w:rPr>
          <w:rFonts w:ascii="Times New Roman" w:hAnsi="Times New Roman" w:cs="Times New Roman"/>
          <w:b/>
          <w:sz w:val="28"/>
          <w:szCs w:val="28"/>
        </w:rPr>
        <w:t>Лист самооценки учащегося</w:t>
      </w:r>
    </w:p>
    <w:tbl>
      <w:tblPr>
        <w:tblStyle w:val="1"/>
        <w:tblW w:w="0" w:type="auto"/>
        <w:tblInd w:w="-714" w:type="dxa"/>
        <w:tblLook w:val="04A0" w:firstRow="1" w:lastRow="0" w:firstColumn="1" w:lastColumn="0" w:noHBand="0" w:noVBand="1"/>
      </w:tblPr>
      <w:tblGrid>
        <w:gridCol w:w="855"/>
        <w:gridCol w:w="1434"/>
        <w:gridCol w:w="1763"/>
        <w:gridCol w:w="1244"/>
        <w:gridCol w:w="1202"/>
        <w:gridCol w:w="1693"/>
        <w:gridCol w:w="2094"/>
      </w:tblGrid>
      <w:tr w:rsidR="00AF4B29" w:rsidRPr="00F37B41" w:rsidTr="00441CE3">
        <w:tc>
          <w:tcPr>
            <w:tcW w:w="855" w:type="dxa"/>
            <w:vMerge w:val="restart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40" w:type="dxa"/>
            <w:vMerge w:val="restart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70" w:type="dxa"/>
            <w:vMerge w:val="restart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122" w:type="dxa"/>
            <w:gridSpan w:val="3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2098" w:type="dxa"/>
            <w:vMerge w:val="restart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Способы преодоления трудностей</w:t>
            </w:r>
          </w:p>
        </w:tc>
      </w:tr>
      <w:tr w:rsidR="00AF4B29" w:rsidRPr="00F37B41" w:rsidTr="00441CE3">
        <w:tc>
          <w:tcPr>
            <w:tcW w:w="855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1203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1675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надо подтянуться</w:t>
            </w:r>
          </w:p>
        </w:tc>
        <w:tc>
          <w:tcPr>
            <w:tcW w:w="2098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B29" w:rsidRPr="00F37B41" w:rsidTr="00441CE3">
        <w:trPr>
          <w:trHeight w:val="455"/>
        </w:trPr>
        <w:tc>
          <w:tcPr>
            <w:tcW w:w="855" w:type="dxa"/>
            <w:vMerge w:val="restart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44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AF4B29" w:rsidRPr="00F37B41" w:rsidRDefault="00AF4B29" w:rsidP="00AF4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B29" w:rsidRPr="00F37B41" w:rsidTr="00441CE3">
        <w:trPr>
          <w:trHeight w:val="455"/>
        </w:trPr>
        <w:tc>
          <w:tcPr>
            <w:tcW w:w="855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44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B29" w:rsidRPr="00F37B41" w:rsidTr="00441CE3">
        <w:trPr>
          <w:trHeight w:val="455"/>
        </w:trPr>
        <w:tc>
          <w:tcPr>
            <w:tcW w:w="855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44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B29" w:rsidRPr="00F37B41" w:rsidTr="00441CE3">
        <w:trPr>
          <w:trHeight w:val="455"/>
        </w:trPr>
        <w:tc>
          <w:tcPr>
            <w:tcW w:w="855" w:type="dxa"/>
            <w:vMerge w:val="restart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44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B29" w:rsidRPr="00F37B41" w:rsidTr="00441CE3">
        <w:trPr>
          <w:trHeight w:val="455"/>
        </w:trPr>
        <w:tc>
          <w:tcPr>
            <w:tcW w:w="855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44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B29" w:rsidRPr="00F37B41" w:rsidTr="00441CE3">
        <w:trPr>
          <w:trHeight w:val="455"/>
        </w:trPr>
        <w:tc>
          <w:tcPr>
            <w:tcW w:w="855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44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B29" w:rsidRPr="00F37B41" w:rsidTr="00C63CCB">
        <w:trPr>
          <w:trHeight w:val="455"/>
        </w:trPr>
        <w:tc>
          <w:tcPr>
            <w:tcW w:w="10285" w:type="dxa"/>
            <w:gridSpan w:val="7"/>
          </w:tcPr>
          <w:p w:rsidR="00AF4B29" w:rsidRPr="00F37B41" w:rsidRDefault="00AF4B29" w:rsidP="00AF4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 </w:t>
            </w:r>
            <w:proofErr w:type="spellStart"/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самооценивания</w:t>
            </w:r>
            <w:proofErr w:type="spellEnd"/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F4B29" w:rsidRPr="00F37B41" w:rsidRDefault="00AF4B29" w:rsidP="00FC3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«отлично» - </w:t>
            </w: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выполнил все задания  без ошибок, не обращался за помощью к учителю или одноклассникам, задания задание выполнил вовремя.</w:t>
            </w:r>
          </w:p>
          <w:p w:rsidR="00AF4B29" w:rsidRPr="00F37B41" w:rsidRDefault="00AF4B29" w:rsidP="00FC3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«хорошо» - </w:t>
            </w: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выполнил все задания, допустив одну-две ошибки, за помощью к учителю и одноклассникам не обращался, задание выполнил вовремя.</w:t>
            </w:r>
          </w:p>
          <w:p w:rsidR="00AF4B29" w:rsidRPr="00F37B41" w:rsidRDefault="00AF4B29" w:rsidP="00FC3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«надо подтянуться» - </w:t>
            </w:r>
            <w:r w:rsidRPr="00F37B41">
              <w:rPr>
                <w:rFonts w:ascii="Times New Roman" w:hAnsi="Times New Roman" w:cs="Times New Roman"/>
                <w:sz w:val="28"/>
                <w:szCs w:val="28"/>
              </w:rPr>
              <w:t>выполнил задания, допустил три и более ошибки, обратился за помощью к учителю или одноклассникам, не успел выполнить задания.</w:t>
            </w:r>
          </w:p>
          <w:p w:rsidR="00AF4B29" w:rsidRPr="00F37B41" w:rsidRDefault="00AF4B29" w:rsidP="00AF4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4B29" w:rsidRPr="00F37B41" w:rsidRDefault="00AF4B29" w:rsidP="0013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DC" w:rsidRPr="00F37B41" w:rsidRDefault="00FC3DDC" w:rsidP="005406E4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Для обеспечения обратной связи использую рабочую тетрадь.</w:t>
      </w:r>
      <w:r w:rsidR="00EB269F"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Pr="00F37B41">
        <w:rPr>
          <w:rFonts w:ascii="Times New Roman" w:hAnsi="Times New Roman" w:cs="Times New Roman"/>
          <w:sz w:val="28"/>
          <w:szCs w:val="28"/>
        </w:rPr>
        <w:t>В процессе проверки обращаю внимание на то, как ученик</w:t>
      </w:r>
      <w:r w:rsidR="00117C32" w:rsidRPr="00F37B41">
        <w:rPr>
          <w:rFonts w:ascii="Times New Roman" w:hAnsi="Times New Roman" w:cs="Times New Roman"/>
          <w:sz w:val="28"/>
          <w:szCs w:val="28"/>
        </w:rPr>
        <w:t xml:space="preserve"> оценил </w:t>
      </w:r>
      <w:r w:rsidR="00DF15FB" w:rsidRPr="00F37B41">
        <w:rPr>
          <w:rFonts w:ascii="Times New Roman" w:hAnsi="Times New Roman" w:cs="Times New Roman"/>
          <w:sz w:val="28"/>
          <w:szCs w:val="28"/>
        </w:rPr>
        <w:t>собственную работу</w:t>
      </w:r>
      <w:r w:rsidR="00117C32" w:rsidRPr="00F37B41">
        <w:rPr>
          <w:rFonts w:ascii="Times New Roman" w:hAnsi="Times New Roman" w:cs="Times New Roman"/>
          <w:sz w:val="28"/>
          <w:szCs w:val="28"/>
        </w:rPr>
        <w:t>, соответствует ли его оценка качеству выполненного задания</w:t>
      </w:r>
      <w:r w:rsidR="00DF15FB" w:rsidRPr="00F37B41">
        <w:rPr>
          <w:rFonts w:ascii="Times New Roman" w:hAnsi="Times New Roman" w:cs="Times New Roman"/>
          <w:sz w:val="28"/>
          <w:szCs w:val="28"/>
        </w:rPr>
        <w:t xml:space="preserve"> предложенной или выбранной им группы</w:t>
      </w:r>
      <w:r w:rsidR="00117C32" w:rsidRPr="00F37B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B29" w:rsidRPr="00F37B41" w:rsidRDefault="00117C32" w:rsidP="005406E4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Особое значение отвожу графе «Способы преодоления трудностей», </w:t>
      </w:r>
      <w:r w:rsidR="00FC3DDC" w:rsidRPr="00F37B41">
        <w:rPr>
          <w:rFonts w:ascii="Times New Roman" w:hAnsi="Times New Roman" w:cs="Times New Roman"/>
          <w:sz w:val="28"/>
          <w:szCs w:val="28"/>
        </w:rPr>
        <w:t>которая содержит информацию,</w:t>
      </w:r>
      <w:r w:rsidRPr="00F37B41">
        <w:rPr>
          <w:rFonts w:ascii="Times New Roman" w:hAnsi="Times New Roman" w:cs="Times New Roman"/>
          <w:sz w:val="28"/>
          <w:szCs w:val="28"/>
        </w:rPr>
        <w:t xml:space="preserve"> в какой помощи нуждается ученик, чтобы успешно справиться с заданиями</w:t>
      </w:r>
      <w:r w:rsidR="00FC3DDC" w:rsidRPr="00F37B41">
        <w:rPr>
          <w:rFonts w:ascii="Times New Roman" w:hAnsi="Times New Roman" w:cs="Times New Roman"/>
          <w:sz w:val="28"/>
          <w:szCs w:val="28"/>
        </w:rPr>
        <w:t xml:space="preserve"> определённой группы</w:t>
      </w:r>
      <w:r w:rsidR="00B00417" w:rsidRPr="00F37B41">
        <w:rPr>
          <w:rFonts w:ascii="Times New Roman" w:hAnsi="Times New Roman" w:cs="Times New Roman"/>
          <w:sz w:val="28"/>
          <w:szCs w:val="28"/>
        </w:rPr>
        <w:t xml:space="preserve"> и иметь возможность выполнять задания более сложного уровня.</w:t>
      </w:r>
      <w:r w:rsidRPr="00F37B41">
        <w:rPr>
          <w:rFonts w:ascii="Times New Roman" w:hAnsi="Times New Roman" w:cs="Times New Roman"/>
          <w:sz w:val="28"/>
          <w:szCs w:val="28"/>
        </w:rPr>
        <w:t xml:space="preserve"> Это может быть помощь учителя или одноклассника, дополнительное</w:t>
      </w:r>
      <w:r w:rsidR="0042151C" w:rsidRPr="00F37B41">
        <w:rPr>
          <w:rFonts w:ascii="Times New Roman" w:hAnsi="Times New Roman" w:cs="Times New Roman"/>
          <w:sz w:val="28"/>
          <w:szCs w:val="28"/>
        </w:rPr>
        <w:t xml:space="preserve"> задание, особые условия работы.</w:t>
      </w:r>
      <w:r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EB269F" w:rsidRPr="00F37B41">
        <w:rPr>
          <w:rFonts w:ascii="Times New Roman" w:hAnsi="Times New Roman" w:cs="Times New Roman"/>
          <w:sz w:val="28"/>
          <w:szCs w:val="28"/>
        </w:rPr>
        <w:t xml:space="preserve">Такая коррекционная работа позволяет своевременно ликвидировать и предупредить пробелы в знаниях, </w:t>
      </w:r>
      <w:r w:rsidR="00AF4B29" w:rsidRPr="00F37B41">
        <w:rPr>
          <w:rFonts w:ascii="Times New Roman" w:hAnsi="Times New Roman" w:cs="Times New Roman"/>
          <w:sz w:val="28"/>
          <w:szCs w:val="28"/>
        </w:rPr>
        <w:t>способствует формированию навыков са</w:t>
      </w:r>
      <w:r w:rsidR="00B00417" w:rsidRPr="00F37B41">
        <w:rPr>
          <w:rFonts w:ascii="Times New Roman" w:hAnsi="Times New Roman" w:cs="Times New Roman"/>
          <w:sz w:val="28"/>
          <w:szCs w:val="28"/>
        </w:rPr>
        <w:t>моконтроля, взаимного сотрудничества</w:t>
      </w:r>
      <w:r w:rsidR="00AF4B29" w:rsidRPr="00F37B41">
        <w:rPr>
          <w:rFonts w:ascii="Times New Roman" w:hAnsi="Times New Roman" w:cs="Times New Roman"/>
          <w:sz w:val="28"/>
          <w:szCs w:val="28"/>
        </w:rPr>
        <w:t xml:space="preserve">, и является одним из условий продвижения от обязательного уровня подготовки к повышенному. Это определяет условный характер деление класса на группы, </w:t>
      </w:r>
      <w:r w:rsidR="00E636ED" w:rsidRPr="00F37B41">
        <w:rPr>
          <w:rFonts w:ascii="Times New Roman" w:hAnsi="Times New Roman" w:cs="Times New Roman"/>
          <w:sz w:val="28"/>
          <w:szCs w:val="28"/>
        </w:rPr>
        <w:t>так как при достижении определённого уровня знаний и умений</w:t>
      </w:r>
      <w:r w:rsidR="00635055" w:rsidRPr="00F37B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35055" w:rsidRPr="00F37B41">
        <w:rPr>
          <w:rFonts w:ascii="Times New Roman" w:hAnsi="Times New Roman" w:cs="Times New Roman"/>
          <w:sz w:val="28"/>
          <w:szCs w:val="28"/>
        </w:rPr>
        <w:t xml:space="preserve">способностей, </w:t>
      </w:r>
      <w:r w:rsidR="00E636ED" w:rsidRPr="00F37B41">
        <w:rPr>
          <w:rFonts w:ascii="Times New Roman" w:hAnsi="Times New Roman" w:cs="Times New Roman"/>
          <w:sz w:val="28"/>
          <w:szCs w:val="28"/>
        </w:rPr>
        <w:t xml:space="preserve"> возможны</w:t>
      </w:r>
      <w:proofErr w:type="gramEnd"/>
      <w:r w:rsidR="00E636ED" w:rsidRPr="00F37B41">
        <w:rPr>
          <w:rFonts w:ascii="Times New Roman" w:hAnsi="Times New Roman" w:cs="Times New Roman"/>
          <w:sz w:val="28"/>
          <w:szCs w:val="28"/>
        </w:rPr>
        <w:t xml:space="preserve"> перемещения учащихся из одной группы в другую.</w:t>
      </w:r>
      <w:r w:rsidR="00B25D12" w:rsidRPr="00F37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B29" w:rsidRDefault="00BF6A9C" w:rsidP="005406E4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На не</w:t>
      </w:r>
      <w:r w:rsidR="00AF4B29" w:rsidRPr="00F37B41">
        <w:rPr>
          <w:rFonts w:ascii="Times New Roman" w:hAnsi="Times New Roman" w:cs="Times New Roman"/>
          <w:sz w:val="28"/>
          <w:szCs w:val="28"/>
        </w:rPr>
        <w:t>которых этапах урока</w:t>
      </w:r>
      <w:r w:rsidR="001E7F4D" w:rsidRPr="00F37B41">
        <w:rPr>
          <w:rFonts w:ascii="Times New Roman" w:hAnsi="Times New Roman" w:cs="Times New Roman"/>
          <w:sz w:val="28"/>
          <w:szCs w:val="28"/>
        </w:rPr>
        <w:t xml:space="preserve">, приступая к выполнению задания, </w:t>
      </w:r>
      <w:r w:rsidRPr="00F37B41">
        <w:rPr>
          <w:rFonts w:ascii="Times New Roman" w:hAnsi="Times New Roman" w:cs="Times New Roman"/>
          <w:sz w:val="28"/>
          <w:szCs w:val="28"/>
        </w:rPr>
        <w:t>учащиеся имеют право св</w:t>
      </w:r>
      <w:r w:rsidR="00B90FC9" w:rsidRPr="00F37B41">
        <w:rPr>
          <w:rFonts w:ascii="Times New Roman" w:hAnsi="Times New Roman" w:cs="Times New Roman"/>
          <w:sz w:val="28"/>
          <w:szCs w:val="28"/>
        </w:rPr>
        <w:t>ободного выбора, при этом учатся</w:t>
      </w:r>
      <w:r w:rsidRPr="00F37B41">
        <w:rPr>
          <w:rFonts w:ascii="Times New Roman" w:hAnsi="Times New Roman" w:cs="Times New Roman"/>
          <w:sz w:val="28"/>
          <w:szCs w:val="28"/>
        </w:rPr>
        <w:t xml:space="preserve"> объективно оценивать свои возможности. Для этого на начальном этапе </w:t>
      </w:r>
      <w:r w:rsidR="00FE6488" w:rsidRPr="00F37B41">
        <w:rPr>
          <w:rFonts w:ascii="Times New Roman" w:hAnsi="Times New Roman" w:cs="Times New Roman"/>
          <w:sz w:val="28"/>
          <w:szCs w:val="28"/>
        </w:rPr>
        <w:t xml:space="preserve">обращаются к памятке «Алгоритм действий в ситуации выбора». </w:t>
      </w:r>
    </w:p>
    <w:p w:rsidR="00F37B41" w:rsidRPr="00F37B41" w:rsidRDefault="00F37B41" w:rsidP="00AF4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4B29" w:rsidRPr="00F37B41" w:rsidRDefault="00AF4B29" w:rsidP="00AF4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4B29" w:rsidRPr="00F37B41" w:rsidRDefault="00AF4B29" w:rsidP="00AF4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B41">
        <w:rPr>
          <w:rFonts w:ascii="Times New Roman" w:hAnsi="Times New Roman" w:cs="Times New Roman"/>
          <w:b/>
          <w:sz w:val="28"/>
          <w:szCs w:val="28"/>
        </w:rPr>
        <w:t>Алгоритм действий в ситуации выбора</w:t>
      </w:r>
    </w:p>
    <w:p w:rsidR="00AF4B29" w:rsidRPr="00F37B41" w:rsidRDefault="00AF4B29" w:rsidP="00AF4B29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Внимательно прочти все варианты заданий.</w:t>
      </w:r>
    </w:p>
    <w:p w:rsidR="00AF4B29" w:rsidRPr="00F37B41" w:rsidRDefault="00AF4B29" w:rsidP="00AF4B29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Осмысли каждое задание.</w:t>
      </w:r>
    </w:p>
    <w:p w:rsidR="00AF4B29" w:rsidRPr="00F37B41" w:rsidRDefault="00AF4B29" w:rsidP="00AF4B29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Соотнеси свои желания с собственными возможностями успешного решения вариантов учебной задачи.</w:t>
      </w:r>
    </w:p>
    <w:p w:rsidR="00AF4B29" w:rsidRPr="00F37B41" w:rsidRDefault="00AF4B29" w:rsidP="00AF4B29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Выбери то задание, которое в большей степени соответствует твоим возможностям.</w:t>
      </w:r>
    </w:p>
    <w:p w:rsidR="00AF4B29" w:rsidRPr="00F37B41" w:rsidRDefault="00AF4B29" w:rsidP="00AF4B29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Постарайся объяснить самому себе, что твой выбор является наилучшим для тебя.</w:t>
      </w:r>
    </w:p>
    <w:p w:rsidR="00AF4B29" w:rsidRPr="00F37B41" w:rsidRDefault="00AF4B29" w:rsidP="00AF4B29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Теперь направляй свои усилия на выполнение избранного варианта задания.</w:t>
      </w:r>
    </w:p>
    <w:p w:rsidR="00AF4B29" w:rsidRPr="00F37B41" w:rsidRDefault="00AF4B29" w:rsidP="00AF4B29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Проанализируй и оцени полученные результаты и правильность сделанного тобой выбора.</w:t>
      </w:r>
    </w:p>
    <w:p w:rsidR="00AF4B29" w:rsidRPr="00F37B41" w:rsidRDefault="00AF4B29" w:rsidP="00B0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4D" w:rsidRPr="00F37B41" w:rsidRDefault="00FE6488" w:rsidP="005406E4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 </w:t>
      </w:r>
      <w:r w:rsidR="00DC6B0A" w:rsidRPr="00F37B41">
        <w:rPr>
          <w:rFonts w:ascii="Times New Roman" w:hAnsi="Times New Roman" w:cs="Times New Roman"/>
          <w:sz w:val="28"/>
          <w:szCs w:val="28"/>
        </w:rPr>
        <w:t>На уроках отработки умений и рефлексии, а также на уроках развивающего контроля применяю дифференциацию заданий по объёму учебного материала, когда учащиеся имеют возможность кроме основного задания выполнить ещё и дополнительные, подобранные по принципу нарастающей трудн</w:t>
      </w:r>
      <w:r w:rsidR="00124409" w:rsidRPr="00F37B41">
        <w:rPr>
          <w:rFonts w:ascii="Times New Roman" w:hAnsi="Times New Roman" w:cs="Times New Roman"/>
          <w:sz w:val="28"/>
          <w:szCs w:val="28"/>
        </w:rPr>
        <w:t xml:space="preserve">ости. В этом случае задание </w:t>
      </w:r>
      <w:r w:rsidR="00124409" w:rsidRPr="00F37B41">
        <w:rPr>
          <w:rFonts w:ascii="Times New Roman" w:hAnsi="Times New Roman" w:cs="Times New Roman"/>
          <w:b/>
          <w:sz w:val="28"/>
          <w:szCs w:val="28"/>
        </w:rPr>
        <w:t>части С</w:t>
      </w:r>
      <w:r w:rsidR="00124409" w:rsidRPr="00F37B41">
        <w:rPr>
          <w:rFonts w:ascii="Times New Roman" w:hAnsi="Times New Roman" w:cs="Times New Roman"/>
          <w:sz w:val="28"/>
          <w:szCs w:val="28"/>
        </w:rPr>
        <w:t xml:space="preserve"> должны быть реально выполнимы и посильны абсолютному большинству учащихся, задания </w:t>
      </w:r>
      <w:r w:rsidR="00124409" w:rsidRPr="00F37B41">
        <w:rPr>
          <w:rFonts w:ascii="Times New Roman" w:hAnsi="Times New Roman" w:cs="Times New Roman"/>
          <w:b/>
          <w:sz w:val="28"/>
          <w:szCs w:val="28"/>
        </w:rPr>
        <w:t xml:space="preserve">части В, </w:t>
      </w:r>
      <w:proofErr w:type="gramStart"/>
      <w:r w:rsidR="00124409" w:rsidRPr="00F37B4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24409" w:rsidRPr="00F37B41">
        <w:rPr>
          <w:rFonts w:ascii="Times New Roman" w:hAnsi="Times New Roman" w:cs="Times New Roman"/>
          <w:sz w:val="28"/>
          <w:szCs w:val="28"/>
        </w:rPr>
        <w:t xml:space="preserve"> предоставляют возможность проявить уровень повышенной подготовки и глубину овладения содержанием учебного предмета. </w:t>
      </w:r>
    </w:p>
    <w:p w:rsidR="004937A3" w:rsidRPr="00F37B41" w:rsidRDefault="004937A3" w:rsidP="005406E4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B41">
        <w:rPr>
          <w:rFonts w:ascii="Times New Roman" w:hAnsi="Times New Roman" w:cs="Times New Roman"/>
          <w:sz w:val="28"/>
          <w:szCs w:val="28"/>
        </w:rPr>
        <w:t>Результаты  диагностики</w:t>
      </w:r>
      <w:proofErr w:type="gramEnd"/>
      <w:r w:rsidRPr="00F37B41">
        <w:rPr>
          <w:rFonts w:ascii="Times New Roman" w:hAnsi="Times New Roman" w:cs="Times New Roman"/>
          <w:sz w:val="28"/>
          <w:szCs w:val="28"/>
        </w:rPr>
        <w:t xml:space="preserve"> свидетельствуют о повышении уровня интеллектуальных возможностей обучающихся, увеличение численности обучающихся, проявляющий повышенный уровень подготовки по предмету: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2373"/>
        <w:gridCol w:w="2552"/>
        <w:gridCol w:w="2552"/>
        <w:gridCol w:w="2553"/>
      </w:tblGrid>
      <w:tr w:rsidR="004937A3" w:rsidRPr="00F37B41" w:rsidTr="005406E4">
        <w:tc>
          <w:tcPr>
            <w:tcW w:w="237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sz w:val="24"/>
                <w:szCs w:val="24"/>
              </w:rPr>
              <w:t>Этапы обучения</w:t>
            </w:r>
          </w:p>
        </w:tc>
        <w:tc>
          <w:tcPr>
            <w:tcW w:w="2552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1">
              <w:rPr>
                <w:rFonts w:ascii="Times New Roman" w:hAnsi="Times New Roman" w:cs="Times New Roman"/>
                <w:b/>
                <w:sz w:val="28"/>
                <w:szCs w:val="28"/>
              </w:rPr>
              <w:t>Группа А</w:t>
            </w:r>
          </w:p>
        </w:tc>
        <w:tc>
          <w:tcPr>
            <w:tcW w:w="2552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sz w:val="24"/>
                <w:szCs w:val="24"/>
              </w:rPr>
              <w:t>Группа Б</w:t>
            </w:r>
          </w:p>
        </w:tc>
        <w:tc>
          <w:tcPr>
            <w:tcW w:w="255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sz w:val="24"/>
                <w:szCs w:val="24"/>
              </w:rPr>
              <w:t>Группа С</w:t>
            </w:r>
          </w:p>
        </w:tc>
      </w:tr>
      <w:tr w:rsidR="004937A3" w:rsidRPr="00F37B41" w:rsidTr="005406E4">
        <w:tc>
          <w:tcPr>
            <w:tcW w:w="237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552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552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255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4937A3" w:rsidRPr="00F37B41" w:rsidTr="005406E4">
        <w:tc>
          <w:tcPr>
            <w:tcW w:w="237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5104" w:type="dxa"/>
            <w:gridSpan w:val="2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255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7A3" w:rsidRPr="00F37B41" w:rsidTr="005406E4">
        <w:tc>
          <w:tcPr>
            <w:tcW w:w="237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2552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552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55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4937A3" w:rsidRPr="00F37B41" w:rsidTr="005406E4">
        <w:tc>
          <w:tcPr>
            <w:tcW w:w="237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5104" w:type="dxa"/>
            <w:gridSpan w:val="2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sz w:val="24"/>
                <w:szCs w:val="24"/>
              </w:rPr>
              <w:t>41%</w:t>
            </w:r>
          </w:p>
        </w:tc>
        <w:tc>
          <w:tcPr>
            <w:tcW w:w="255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7A3" w:rsidRPr="00F37B41" w:rsidTr="005406E4">
        <w:tc>
          <w:tcPr>
            <w:tcW w:w="237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2552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552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55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4937A3" w:rsidRPr="00F37B41" w:rsidTr="005406E4">
        <w:tc>
          <w:tcPr>
            <w:tcW w:w="237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5104" w:type="dxa"/>
            <w:gridSpan w:val="2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1">
              <w:rPr>
                <w:rFonts w:ascii="Times New Roman" w:hAnsi="Times New Roman" w:cs="Times New Roman"/>
                <w:b/>
                <w:sz w:val="24"/>
                <w:szCs w:val="24"/>
              </w:rPr>
              <w:t>63%</w:t>
            </w:r>
          </w:p>
        </w:tc>
        <w:tc>
          <w:tcPr>
            <w:tcW w:w="2553" w:type="dxa"/>
          </w:tcPr>
          <w:p w:rsidR="004937A3" w:rsidRPr="00F37B41" w:rsidRDefault="004937A3" w:rsidP="00814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37A3" w:rsidRPr="00F37B41" w:rsidRDefault="004937A3" w:rsidP="00493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7A3" w:rsidRPr="00F37B41" w:rsidRDefault="004937A3" w:rsidP="00493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7A3" w:rsidRPr="00F37B41" w:rsidRDefault="004937A3" w:rsidP="005406E4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В ходе практики применения дифференцированного подхода к обучению удалось добиться следующих результатов:</w:t>
      </w:r>
    </w:p>
    <w:p w:rsidR="004937A3" w:rsidRPr="00F37B41" w:rsidRDefault="004937A3" w:rsidP="005406E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3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7B41">
        <w:rPr>
          <w:rFonts w:ascii="Times New Roman" w:hAnsi="Times New Roman" w:cs="Times New Roman"/>
          <w:sz w:val="28"/>
          <w:szCs w:val="28"/>
        </w:rPr>
        <w:t>повысилось качество усвоения обучающимися учебного материала как на разных уровнях (базовом и повышенном);</w:t>
      </w:r>
    </w:p>
    <w:p w:rsidR="004937A3" w:rsidRPr="00F37B41" w:rsidRDefault="004937A3" w:rsidP="00BC28B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>отмечен рост познавательной активности учащихся, расширение их потенциальных возможностей;</w:t>
      </w:r>
    </w:p>
    <w:p w:rsidR="004937A3" w:rsidRPr="00F37B41" w:rsidRDefault="004937A3" w:rsidP="004937A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обучающиеся способны проявлять навыки самоопределения, самоорганизации, </w:t>
      </w:r>
      <w:proofErr w:type="spellStart"/>
      <w:r w:rsidRPr="00F37B41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F37B41">
        <w:rPr>
          <w:rFonts w:ascii="Times New Roman" w:hAnsi="Times New Roman" w:cs="Times New Roman"/>
          <w:sz w:val="28"/>
          <w:szCs w:val="28"/>
        </w:rPr>
        <w:t>, самоконтроля в условиях индивидуальной и совместной работы, в рамках сотрудничества с учителем и сверстниками.</w:t>
      </w:r>
    </w:p>
    <w:p w:rsidR="004937A3" w:rsidRPr="00F37B41" w:rsidRDefault="004937A3" w:rsidP="005406E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41">
        <w:rPr>
          <w:rFonts w:ascii="Times New Roman" w:hAnsi="Times New Roman" w:cs="Times New Roman"/>
          <w:sz w:val="28"/>
          <w:szCs w:val="28"/>
        </w:rPr>
        <w:t xml:space="preserve">Таким образом, применение дифференцированного подхода к </w:t>
      </w:r>
      <w:proofErr w:type="gramStart"/>
      <w:r w:rsidRPr="00F37B41">
        <w:rPr>
          <w:rFonts w:ascii="Times New Roman" w:hAnsi="Times New Roman" w:cs="Times New Roman"/>
          <w:sz w:val="28"/>
          <w:szCs w:val="28"/>
        </w:rPr>
        <w:t>обучению  занимает</w:t>
      </w:r>
      <w:proofErr w:type="gramEnd"/>
      <w:r w:rsidRPr="00F37B41">
        <w:rPr>
          <w:rFonts w:ascii="Times New Roman" w:hAnsi="Times New Roman" w:cs="Times New Roman"/>
          <w:sz w:val="28"/>
          <w:szCs w:val="28"/>
        </w:rPr>
        <w:t xml:space="preserve"> достойное место в системе организации ранней </w:t>
      </w:r>
      <w:proofErr w:type="spellStart"/>
      <w:r w:rsidRPr="00F37B41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F37B41">
        <w:rPr>
          <w:rFonts w:ascii="Times New Roman" w:hAnsi="Times New Roman" w:cs="Times New Roman"/>
          <w:sz w:val="28"/>
          <w:szCs w:val="28"/>
        </w:rPr>
        <w:t xml:space="preserve"> школьников, позволяет реализовать образовательный маршрут к успешному освоению учащимися в старших классах программ углубленного изучения отдельных дисциплин в условиях профильной школы.</w:t>
      </w:r>
    </w:p>
    <w:p w:rsidR="005406E4" w:rsidRDefault="005406E4" w:rsidP="00493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6E4" w:rsidRDefault="005406E4" w:rsidP="005406E4">
      <w:pPr>
        <w:autoSpaceDE w:val="0"/>
        <w:autoSpaceDN w:val="0"/>
        <w:adjustRightInd w:val="0"/>
        <w:spacing w:after="0" w:line="240" w:lineRule="auto"/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5406E4" w:rsidRPr="00F37B41" w:rsidRDefault="005406E4" w:rsidP="005406E4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4937A3" w:rsidRPr="005406E4" w:rsidRDefault="005406E4" w:rsidP="005406E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Осмоловская</w:t>
      </w:r>
      <w:proofErr w:type="spellEnd"/>
      <w:r w:rsidRPr="005406E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И. М.</w:t>
      </w:r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Организация дифференцированного обучения в современной общеобразовательной </w:t>
      </w:r>
      <w:proofErr w:type="gramStart"/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 :</w:t>
      </w:r>
      <w:proofErr w:type="gramEnd"/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[монография] / И. М. </w:t>
      </w:r>
      <w:proofErr w:type="spellStart"/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Осмоловская</w:t>
      </w:r>
      <w:proofErr w:type="spellEnd"/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</w:t>
      </w:r>
      <w:proofErr w:type="gramStart"/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:</w:t>
      </w:r>
      <w:proofErr w:type="gramEnd"/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Изд-во Ин-та </w:t>
      </w:r>
      <w:proofErr w:type="spellStart"/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</w:t>
      </w:r>
      <w:proofErr w:type="spellEnd"/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психологии, 1998. - 160 с.</w:t>
      </w:r>
    </w:p>
    <w:p w:rsidR="004937A3" w:rsidRPr="00F37B41" w:rsidRDefault="004937A3" w:rsidP="0049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035" w:rsidRPr="005406E4" w:rsidRDefault="005406E4" w:rsidP="005406E4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Перевозный </w:t>
      </w:r>
      <w:r w:rsidRPr="005406E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А.В.</w:t>
      </w:r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Дифференциация школьного образования как процесс и результат / А.В. Перевозный // Инновации в образовании. - 2010. - № 8. - С. 82-94.</w:t>
      </w:r>
    </w:p>
    <w:p w:rsidR="005406E4" w:rsidRPr="005406E4" w:rsidRDefault="005406E4" w:rsidP="00540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6E4" w:rsidRPr="005406E4" w:rsidRDefault="005406E4" w:rsidP="005406E4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Суворова </w:t>
      </w:r>
      <w:r w:rsidRPr="005406E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Г. Ф.</w:t>
      </w:r>
      <w:r w:rsidRPr="005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продуктивно использовать дифференцированное обучение / Г.Ф. Суворова // Народное образование. - 2015. - № 5 - С. 164-171.</w:t>
      </w:r>
    </w:p>
    <w:sectPr w:rsidR="005406E4" w:rsidRPr="0054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F57A1"/>
    <w:multiLevelType w:val="hybridMultilevel"/>
    <w:tmpl w:val="F904A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4081E"/>
    <w:multiLevelType w:val="hybridMultilevel"/>
    <w:tmpl w:val="53EAA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2127B8"/>
    <w:multiLevelType w:val="hybridMultilevel"/>
    <w:tmpl w:val="6B60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0083"/>
    <w:multiLevelType w:val="hybridMultilevel"/>
    <w:tmpl w:val="CEBE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44CCE"/>
    <w:multiLevelType w:val="hybridMultilevel"/>
    <w:tmpl w:val="8638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13DB0"/>
    <w:multiLevelType w:val="hybridMultilevel"/>
    <w:tmpl w:val="123A77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FA43D3"/>
    <w:multiLevelType w:val="hybridMultilevel"/>
    <w:tmpl w:val="B8C0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F3BA3"/>
    <w:multiLevelType w:val="hybridMultilevel"/>
    <w:tmpl w:val="FBCA18BC"/>
    <w:lvl w:ilvl="0" w:tplc="6096B05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26"/>
    <w:rsid w:val="000003AE"/>
    <w:rsid w:val="0000728F"/>
    <w:rsid w:val="00057E0C"/>
    <w:rsid w:val="00063171"/>
    <w:rsid w:val="00065029"/>
    <w:rsid w:val="00081313"/>
    <w:rsid w:val="000E6152"/>
    <w:rsid w:val="00116580"/>
    <w:rsid w:val="00117C32"/>
    <w:rsid w:val="00124409"/>
    <w:rsid w:val="00131A82"/>
    <w:rsid w:val="00152550"/>
    <w:rsid w:val="0015777D"/>
    <w:rsid w:val="00166C0C"/>
    <w:rsid w:val="00170A6C"/>
    <w:rsid w:val="00197AA3"/>
    <w:rsid w:val="001E7F4D"/>
    <w:rsid w:val="002007A5"/>
    <w:rsid w:val="00210F75"/>
    <w:rsid w:val="00212071"/>
    <w:rsid w:val="00294312"/>
    <w:rsid w:val="00334BC4"/>
    <w:rsid w:val="00340244"/>
    <w:rsid w:val="00344035"/>
    <w:rsid w:val="003E1714"/>
    <w:rsid w:val="003F4A5A"/>
    <w:rsid w:val="004210E4"/>
    <w:rsid w:val="0042151C"/>
    <w:rsid w:val="004478DB"/>
    <w:rsid w:val="004937A3"/>
    <w:rsid w:val="004E3521"/>
    <w:rsid w:val="005316EB"/>
    <w:rsid w:val="005406E4"/>
    <w:rsid w:val="00557A88"/>
    <w:rsid w:val="00625183"/>
    <w:rsid w:val="006333DC"/>
    <w:rsid w:val="00635055"/>
    <w:rsid w:val="006418CE"/>
    <w:rsid w:val="006A7DF4"/>
    <w:rsid w:val="006E1B09"/>
    <w:rsid w:val="006F03F5"/>
    <w:rsid w:val="00773E1D"/>
    <w:rsid w:val="00773FA3"/>
    <w:rsid w:val="00792EC2"/>
    <w:rsid w:val="00792F02"/>
    <w:rsid w:val="00797761"/>
    <w:rsid w:val="007E6214"/>
    <w:rsid w:val="007E6DCC"/>
    <w:rsid w:val="00815903"/>
    <w:rsid w:val="008369A6"/>
    <w:rsid w:val="00852BD2"/>
    <w:rsid w:val="008A53D6"/>
    <w:rsid w:val="00922740"/>
    <w:rsid w:val="009448EE"/>
    <w:rsid w:val="009616EA"/>
    <w:rsid w:val="00994DCE"/>
    <w:rsid w:val="009D4505"/>
    <w:rsid w:val="00A40789"/>
    <w:rsid w:val="00A423BC"/>
    <w:rsid w:val="00A4593F"/>
    <w:rsid w:val="00A533FE"/>
    <w:rsid w:val="00A955A0"/>
    <w:rsid w:val="00AC4DF2"/>
    <w:rsid w:val="00AF2A97"/>
    <w:rsid w:val="00AF4B29"/>
    <w:rsid w:val="00B00417"/>
    <w:rsid w:val="00B173C6"/>
    <w:rsid w:val="00B25D12"/>
    <w:rsid w:val="00B41CFC"/>
    <w:rsid w:val="00B5054E"/>
    <w:rsid w:val="00B56F69"/>
    <w:rsid w:val="00B90FC9"/>
    <w:rsid w:val="00BA3C96"/>
    <w:rsid w:val="00BD6C57"/>
    <w:rsid w:val="00BF6A9C"/>
    <w:rsid w:val="00CA582C"/>
    <w:rsid w:val="00CA5CA1"/>
    <w:rsid w:val="00CB2B71"/>
    <w:rsid w:val="00CD28C6"/>
    <w:rsid w:val="00CD4A95"/>
    <w:rsid w:val="00CF1F26"/>
    <w:rsid w:val="00D10551"/>
    <w:rsid w:val="00D227DC"/>
    <w:rsid w:val="00D2343C"/>
    <w:rsid w:val="00D3774E"/>
    <w:rsid w:val="00D403B3"/>
    <w:rsid w:val="00D47C8A"/>
    <w:rsid w:val="00D61C7F"/>
    <w:rsid w:val="00D77DD0"/>
    <w:rsid w:val="00DB66BE"/>
    <w:rsid w:val="00DC6B0A"/>
    <w:rsid w:val="00DF1257"/>
    <w:rsid w:val="00DF15FB"/>
    <w:rsid w:val="00E1224F"/>
    <w:rsid w:val="00E21B90"/>
    <w:rsid w:val="00E37D33"/>
    <w:rsid w:val="00E636ED"/>
    <w:rsid w:val="00E66664"/>
    <w:rsid w:val="00E97458"/>
    <w:rsid w:val="00EB269F"/>
    <w:rsid w:val="00EF386C"/>
    <w:rsid w:val="00EF4E3E"/>
    <w:rsid w:val="00F24D35"/>
    <w:rsid w:val="00F277A7"/>
    <w:rsid w:val="00F37B41"/>
    <w:rsid w:val="00F57CD7"/>
    <w:rsid w:val="00F856DC"/>
    <w:rsid w:val="00F87E26"/>
    <w:rsid w:val="00F90EF3"/>
    <w:rsid w:val="00FA79D0"/>
    <w:rsid w:val="00FC3DDC"/>
    <w:rsid w:val="00FC7839"/>
    <w:rsid w:val="00FD6379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DBA21-EFD4-4FCA-9A3F-874B10E3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3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76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4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D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F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40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8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cp:lastPrinted>2020-08-17T02:01:00Z</cp:lastPrinted>
  <dcterms:created xsi:type="dcterms:W3CDTF">2020-08-16T08:01:00Z</dcterms:created>
  <dcterms:modified xsi:type="dcterms:W3CDTF">2022-10-18T14:54:00Z</dcterms:modified>
</cp:coreProperties>
</file>