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A8" w:rsidRDefault="00A56C06" w:rsidP="00A56C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C06">
        <w:rPr>
          <w:rFonts w:ascii="Times New Roman" w:eastAsia="Times New Roman" w:hAnsi="Times New Roman" w:cs="Times New Roman"/>
          <w:b/>
          <w:sz w:val="28"/>
          <w:szCs w:val="28"/>
        </w:rPr>
        <w:t>ИТОГИ УСПЕВАЕМОСТИ</w:t>
      </w:r>
    </w:p>
    <w:p w:rsidR="00A56C06" w:rsidRP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C06">
        <w:rPr>
          <w:rFonts w:ascii="Times New Roman" w:eastAsia="Times New Roman" w:hAnsi="Times New Roman" w:cs="Times New Roman"/>
          <w:b/>
          <w:sz w:val="28"/>
          <w:szCs w:val="28"/>
        </w:rPr>
        <w:t>2018-2019 учебного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"/>
        <w:gridCol w:w="1972"/>
        <w:gridCol w:w="1499"/>
        <w:gridCol w:w="1597"/>
        <w:gridCol w:w="1251"/>
        <w:gridCol w:w="1269"/>
      </w:tblGrid>
      <w:tr w:rsidR="00A56C06" w:rsidRPr="00A56C06" w:rsidTr="00A56C06">
        <w:trPr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уч-ся, окончивших учебный год на «4» и «5»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качества</w:t>
            </w:r>
            <w:proofErr w:type="gramEnd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средний балл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tabs>
                <w:tab w:val="center" w:pos="933"/>
                <w:tab w:val="right" w:pos="18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%</w:t>
            </w: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неусп</w:t>
            </w:r>
            <w:proofErr w:type="gramEnd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-х0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trHeight w:val="675"/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trHeight w:val="615"/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614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6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0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Черчение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Черчение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94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56C06" w:rsidRPr="00A56C06" w:rsidRDefault="00A56C06" w:rsidP="00A56C0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P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C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2019-2020 учебного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268"/>
        <w:gridCol w:w="1559"/>
        <w:gridCol w:w="1701"/>
        <w:gridCol w:w="1493"/>
        <w:gridCol w:w="1269"/>
      </w:tblGrid>
      <w:tr w:rsidR="00A56C06" w:rsidRPr="00A56C06" w:rsidTr="00A56C06">
        <w:trPr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70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уч-ся, окончивших учебный год на «4» и «5»</w:t>
            </w:r>
          </w:p>
        </w:tc>
        <w:tc>
          <w:tcPr>
            <w:tcW w:w="1493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качества</w:t>
            </w:r>
            <w:proofErr w:type="gramEnd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средний балл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tabs>
                <w:tab w:val="center" w:pos="933"/>
                <w:tab w:val="right" w:pos="18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%</w:t>
            </w: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неусп</w:t>
            </w:r>
            <w:proofErr w:type="gramEnd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-х0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trHeight w:val="675"/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trHeight w:val="615"/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124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6C0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56C06" w:rsidRPr="00A56C06" w:rsidRDefault="00A56C06" w:rsidP="00A56C0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Pr="00A56C06" w:rsidRDefault="00A56C06" w:rsidP="00A56C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C06">
        <w:rPr>
          <w:rFonts w:ascii="Times New Roman" w:eastAsia="Times New Roman" w:hAnsi="Times New Roman" w:cs="Times New Roman"/>
          <w:b/>
          <w:sz w:val="28"/>
          <w:szCs w:val="28"/>
        </w:rPr>
        <w:t>2020-2021 учебного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"/>
        <w:gridCol w:w="2256"/>
        <w:gridCol w:w="1559"/>
        <w:gridCol w:w="1719"/>
        <w:gridCol w:w="1251"/>
        <w:gridCol w:w="1269"/>
      </w:tblGrid>
      <w:tr w:rsidR="00A56C06" w:rsidRPr="00A56C06" w:rsidTr="00A56C06">
        <w:trPr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уч-ся, окончивших учебный год на «4» и «5»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качества</w:t>
            </w:r>
            <w:proofErr w:type="gramEnd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средний балл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tabs>
                <w:tab w:val="center" w:pos="933"/>
                <w:tab w:val="right" w:pos="18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%</w:t>
            </w: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неусп</w:t>
            </w:r>
            <w:proofErr w:type="gramEnd"/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-х0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C06" w:rsidRPr="00A56C06" w:rsidRDefault="00A56C06" w:rsidP="00A56C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C06" w:rsidRPr="00A56C06" w:rsidTr="00A56C06">
        <w:trPr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6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6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6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trHeight w:val="675"/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6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55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trHeight w:val="615"/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6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56" w:type="dxa"/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1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69" w:type="dxa"/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6C06" w:rsidRPr="00A56C06" w:rsidTr="00A56C06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10Б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56C06" w:rsidRDefault="00A56C06" w:rsidP="00A5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56C06" w:rsidRPr="00A56C06" w:rsidRDefault="00A56C06" w:rsidP="00A56C0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06" w:rsidRDefault="00A56C06"/>
    <w:sectPr w:rsidR="00A56C06" w:rsidSect="00A56C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06"/>
    <w:rsid w:val="00A56C06"/>
    <w:rsid w:val="00B0471F"/>
    <w:rsid w:val="00E3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076E7-BAEE-4576-B2B6-50C32051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ГИА-2015</dc:creator>
  <cp:keywords/>
  <dc:description/>
  <cp:lastModifiedBy>ГИА-2015</cp:lastModifiedBy>
  <cp:revision>1</cp:revision>
  <dcterms:created xsi:type="dcterms:W3CDTF">2022-02-19T03:12:00Z</dcterms:created>
  <dcterms:modified xsi:type="dcterms:W3CDTF">2022-02-19T03:16:00Z</dcterms:modified>
</cp:coreProperties>
</file>