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B3" w:rsidRPr="00E00A7A" w:rsidRDefault="00A17DF3" w:rsidP="00E00A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– ПРАКТИКУМ ПО ТЕМЕ</w:t>
      </w:r>
    </w:p>
    <w:p w:rsidR="00A17DF3" w:rsidRPr="00E00A7A" w:rsidRDefault="00A17DF3" w:rsidP="00E00A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ЗА </w:t>
      </w:r>
      <w:r w:rsidRPr="00E00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ЛЕСТЬ ЭТИ </w:t>
      </w:r>
      <w:r w:rsidRPr="00E00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 !..»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отработка </w:t>
      </w:r>
      <w:r w:rsidR="00CF68B3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правописания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приставок пре-при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5B42" w:rsidRPr="00E00A7A" w:rsidRDefault="00885B42" w:rsidP="00CF68B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закрепить знания об употреблении приставок ПРЕ- и ПРИ- в зависимости от их лексического значения; повторить правописание слов с трудно определяемым значением данных приставок; продолжить формирование умения определять условия выбора гласных в приставках, правильно писать слова с приставками </w:t>
      </w:r>
      <w:r w:rsidRPr="00E00A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неясного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</w:t>
      </w:r>
      <w:r w:rsidR="00280C5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B42" w:rsidRPr="00E00A7A" w:rsidRDefault="00885B42" w:rsidP="00CF68B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умение находить слова с данными приставками в тексте, вставлять такие слова в текст по смыслу, употреблять в конкретной речевой ситуации</w:t>
      </w:r>
      <w:r w:rsidR="00280C5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B42" w:rsidRPr="00E00A7A" w:rsidRDefault="00885B42" w:rsidP="00CF68B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Воспитывающие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</w:t>
      </w:r>
      <w:r w:rsidR="00280C5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питывать любовь к родному языку.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должны: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зависимости написания гласных в</w:t>
      </w:r>
      <w:r w:rsidR="0078005A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приставках ПРЕ- и ПРИ- от их лексического значения, о правописании слов с неясным значением приставок ПРЕ- и ПРИ-.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определять лексическое значение приставки ПРИ-: «приближения, прибавления», «присоединения», «неполноты действия», «территориальной близости» и значение приставки ПРЕ-, близком </w:t>
      </w:r>
      <w:r w:rsidR="00280C5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слову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«очень» и приставке «пере-»; различать на письме приставки ПРЕ- и ПРИ-; находить в тексте, подбирать слова по смыслу, употреблять в речевой ситуации.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</w:t>
      </w:r>
      <w:r w:rsidR="00280C50"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урока: </w:t>
      </w:r>
      <w:r w:rsidR="00280C50"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систематизация</w:t>
      </w:r>
      <w:r w:rsidR="00A903B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обобщение знаний</w:t>
      </w:r>
      <w:r w:rsidR="00280C5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B42" w:rsidRPr="00E00A7A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коммуникативно-ситуативные, объяснительно-иллюстративные, частично-поисковый, практические.</w:t>
      </w:r>
    </w:p>
    <w:p w:rsidR="00885B42" w:rsidRDefault="00885B42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таблица, карточки с текстом для творче</w:t>
      </w:r>
      <w:r w:rsidR="00A31F80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диктанта, карточки-лото, творческие задания в группах.</w:t>
      </w:r>
    </w:p>
    <w:p w:rsidR="00A17DF3" w:rsidRPr="00E00A7A" w:rsidRDefault="00A17DF3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748B8" w:rsidRPr="00E00A7A" w:rsidRDefault="00A17DF3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учителя.</w:t>
      </w:r>
      <w:r w:rsidR="00A903B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903B0" w:rsidRPr="00E00A7A" w:rsidRDefault="00A903B0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рада вновь видеть ваши лица, улыбки, и думаю, что сегодня день нам принесет всем радость общения друг с другом.</w:t>
      </w:r>
    </w:p>
    <w:p w:rsidR="00A903B0" w:rsidRPr="00E00A7A" w:rsidRDefault="00A903B0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очень хочется, чтоб мы с вами во время работы покорили еще одну вершину. Успехов вам и удач!</w:t>
      </w:r>
    </w:p>
    <w:p w:rsidR="0078005A" w:rsidRPr="00E00A7A" w:rsidRDefault="00A903B0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Сообщение темы и цели урока</w:t>
      </w:r>
      <w:r w:rsidR="00BC09D8" w:rsidRPr="00E00A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78005A" w:rsidRPr="00E00A7A" w:rsidRDefault="0078005A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наш называется «Что за 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лесть эти 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ставки!..»</w:t>
      </w:r>
    </w:p>
    <w:p w:rsidR="0078005A" w:rsidRPr="00E00A7A" w:rsidRDefault="0078005A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О каких приставках мы будем говорить на уроке? Давайте подумаем над тем, какая цель урока у нас может быть? (Дети предлагают свои цели, на доске по ходу предложений вывешиваются </w:t>
      </w:r>
      <w:r w:rsidR="00E00A7A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 w:rsidR="00E00A7A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8005A" w:rsidRPr="00E00A7A" w:rsidTr="00CE2785">
        <w:tc>
          <w:tcPr>
            <w:tcW w:w="4786" w:type="dxa"/>
          </w:tcPr>
          <w:p w:rsidR="0078005A" w:rsidRPr="00E00A7A" w:rsidRDefault="0078005A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Запомнить правило</w:t>
            </w:r>
          </w:p>
        </w:tc>
      </w:tr>
      <w:tr w:rsidR="0078005A" w:rsidRPr="00E00A7A" w:rsidTr="00CE2785">
        <w:tc>
          <w:tcPr>
            <w:tcW w:w="4786" w:type="dxa"/>
          </w:tcPr>
          <w:p w:rsidR="0078005A" w:rsidRPr="00E00A7A" w:rsidRDefault="0078005A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правильно писать приставки</w:t>
            </w:r>
          </w:p>
        </w:tc>
      </w:tr>
      <w:tr w:rsidR="0078005A" w:rsidRPr="00E00A7A" w:rsidTr="00CE2785">
        <w:tc>
          <w:tcPr>
            <w:tcW w:w="4786" w:type="dxa"/>
          </w:tcPr>
          <w:p w:rsidR="0078005A" w:rsidRPr="00E00A7A" w:rsidRDefault="0078005A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Запомнить трудные слова</w:t>
            </w:r>
          </w:p>
        </w:tc>
      </w:tr>
    </w:tbl>
    <w:p w:rsidR="00A31F80" w:rsidRPr="00E00A7A" w:rsidRDefault="00A31F80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DF3" w:rsidRPr="00E00A7A" w:rsidRDefault="00B85FAB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1. </w:t>
      </w:r>
      <w:r w:rsidR="00A17DF3"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Давайте вспомним</w:t>
      </w:r>
      <w:r w:rsidR="00A17DF3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правило о правописании этих приставок.</w:t>
      </w:r>
    </w:p>
    <w:p w:rsidR="00A17DF3" w:rsidRPr="00E00A7A" w:rsidRDefault="00A17DF3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Обратимся к таблице.</w:t>
      </w:r>
      <w:r w:rsidR="00BC09D8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по таблице</w:t>
      </w:r>
      <w:r w:rsidR="0078005A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C09D8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1"/>
        <w:gridCol w:w="2770"/>
      </w:tblGrid>
      <w:tr w:rsidR="00B85FAB" w:rsidRPr="00E00A7A" w:rsidTr="008E2876">
        <w:trPr>
          <w:trHeight w:val="5519"/>
        </w:trPr>
        <w:tc>
          <w:tcPr>
            <w:tcW w:w="6801" w:type="dxa"/>
          </w:tcPr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Продолжим изучение приставок. На доске ключ: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1562"/>
              <w:gridCol w:w="991"/>
              <w:gridCol w:w="1520"/>
            </w:tblGrid>
            <w:tr w:rsidR="00B85FAB" w:rsidRPr="00E00A7A" w:rsidTr="00B85FAB">
              <w:trPr>
                <w:trHeight w:val="450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ПРЕ-</w:t>
                  </w:r>
                </w:p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85FAB" w:rsidRPr="00E00A7A" w:rsidTr="008B4FF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ПРИближение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ПРИбежать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очень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ПРЕлестный</w:t>
                  </w:r>
                  <w:proofErr w:type="spellEnd"/>
                </w:p>
              </w:tc>
            </w:tr>
            <w:tr w:rsidR="00B85FAB" w:rsidRPr="00E00A7A" w:rsidTr="008B4FF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ПРИсоединение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ПРИклеить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пере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ПРЕрвать</w:t>
                  </w:r>
                  <w:proofErr w:type="spellEnd"/>
                </w:p>
              </w:tc>
            </w:tr>
            <w:tr w:rsidR="00B85FAB" w:rsidRPr="00E00A7A" w:rsidTr="008B4FF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близость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ПРИморский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85FAB" w:rsidRPr="00E00A7A" w:rsidTr="008B4FF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Неполное действие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ПРИгореть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85FAB" w:rsidRPr="00E00A7A" w:rsidRDefault="00B85FAB" w:rsidP="00CF68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4. Предлагаю учащимся проговорить первую часть правила с приставкой, все вместе приводим примеры.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 xml:space="preserve">Как можно попасть в школу? – </w:t>
            </w:r>
            <w:proofErr w:type="spellStart"/>
            <w:r w:rsidRPr="00E00A7A">
              <w:rPr>
                <w:color w:val="333333"/>
              </w:rPr>
              <w:t>ПРИйти</w:t>
            </w:r>
            <w:proofErr w:type="spellEnd"/>
            <w:r w:rsidRPr="00E00A7A">
              <w:rPr>
                <w:color w:val="333333"/>
              </w:rPr>
              <w:t xml:space="preserve">, </w:t>
            </w:r>
            <w:proofErr w:type="spellStart"/>
            <w:r w:rsidRPr="00E00A7A">
              <w:rPr>
                <w:color w:val="333333"/>
              </w:rPr>
              <w:t>ПРИбежать</w:t>
            </w:r>
            <w:proofErr w:type="spellEnd"/>
            <w:r w:rsidRPr="00E00A7A">
              <w:rPr>
                <w:color w:val="333333"/>
              </w:rPr>
              <w:t xml:space="preserve">, </w:t>
            </w:r>
            <w:proofErr w:type="spellStart"/>
            <w:r w:rsidRPr="00E00A7A">
              <w:rPr>
                <w:color w:val="333333"/>
              </w:rPr>
              <w:t>ПРИскакать</w:t>
            </w:r>
            <w:proofErr w:type="spellEnd"/>
            <w:r w:rsidRPr="00E00A7A">
              <w:rPr>
                <w:color w:val="333333"/>
              </w:rPr>
              <w:t xml:space="preserve">, </w:t>
            </w:r>
            <w:proofErr w:type="spellStart"/>
            <w:r w:rsidRPr="00E00A7A">
              <w:rPr>
                <w:color w:val="333333"/>
              </w:rPr>
              <w:t>ПРИползти</w:t>
            </w:r>
            <w:proofErr w:type="spellEnd"/>
            <w:r w:rsidRPr="00E00A7A">
              <w:rPr>
                <w:color w:val="333333"/>
              </w:rPr>
              <w:t>,</w:t>
            </w:r>
            <w:r w:rsidR="00A14F0E" w:rsidRPr="00E00A7A">
              <w:rPr>
                <w:color w:val="333333"/>
              </w:rPr>
              <w:t xml:space="preserve"> </w:t>
            </w:r>
            <w:proofErr w:type="spellStart"/>
            <w:r w:rsidRPr="00E00A7A">
              <w:rPr>
                <w:color w:val="333333"/>
              </w:rPr>
              <w:t>ПРИехать</w:t>
            </w:r>
            <w:proofErr w:type="spellEnd"/>
            <w:r w:rsidRPr="00E00A7A">
              <w:rPr>
                <w:color w:val="333333"/>
              </w:rPr>
              <w:t xml:space="preserve">, </w:t>
            </w:r>
            <w:proofErr w:type="spellStart"/>
            <w:r w:rsidRPr="00E00A7A">
              <w:rPr>
                <w:color w:val="333333"/>
              </w:rPr>
              <w:t>ПРИлететь</w:t>
            </w:r>
            <w:proofErr w:type="spellEnd"/>
            <w:r w:rsidRPr="00E00A7A">
              <w:rPr>
                <w:color w:val="333333"/>
              </w:rPr>
              <w:t xml:space="preserve"> и т.п.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Учимся грамотному письму: замените словосочетания одним словом (Обращаем внимание учащихся на богатство русского языка – одни и те же понятия можно выразить разными способами)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Присоединить</w:t>
            </w:r>
          </w:p>
          <w:p w:rsidR="00B85FAB" w:rsidRPr="00E00A7A" w:rsidRDefault="00B85FAB" w:rsidP="00CF68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помощью веревки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ПРИвязать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помощью молотка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ПРИбить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помощью иголки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ПРИшить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помощью клея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ПРИклеить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помощью кнопок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ПРИколоть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Как называется</w:t>
            </w:r>
          </w:p>
          <w:p w:rsidR="00B85FAB" w:rsidRPr="00E00A7A" w:rsidRDefault="00B85FAB" w:rsidP="00CF68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участок при школе?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ПРИшкольный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город на Волге?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ПРИволжский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курорт на море?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ПРИморский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Чуть-чуть открыть окно (</w:t>
            </w: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ПРИоткрыть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Объясните значение слова ПРИСЕСТЬ.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color w:val="333333"/>
              </w:rPr>
              <w:t>5. Проговариваем часть правила, связанную с приставкой ПРЕ-.</w:t>
            </w:r>
            <w:r w:rsidR="00A31F80" w:rsidRPr="00E00A7A">
              <w:rPr>
                <w:color w:val="333333"/>
              </w:rPr>
              <w:t xml:space="preserve"> Объясняем </w:t>
            </w:r>
            <w:r w:rsidRPr="00E00A7A">
              <w:rPr>
                <w:color w:val="333333"/>
              </w:rPr>
              <w:t>значение.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proofErr w:type="spellStart"/>
            <w:r w:rsidRPr="00E00A7A">
              <w:rPr>
                <w:color w:val="333333"/>
              </w:rPr>
              <w:t>ПРЕвосходный</w:t>
            </w:r>
            <w:proofErr w:type="spellEnd"/>
            <w:r w:rsidRPr="00E00A7A">
              <w:rPr>
                <w:color w:val="333333"/>
              </w:rPr>
              <w:t xml:space="preserve"> ответ, </w:t>
            </w:r>
            <w:proofErr w:type="spellStart"/>
            <w:r w:rsidRPr="00E00A7A">
              <w:rPr>
                <w:color w:val="333333"/>
              </w:rPr>
              <w:t>ПРЕвышать</w:t>
            </w:r>
            <w:proofErr w:type="spellEnd"/>
            <w:r w:rsidRPr="00E00A7A">
              <w:rPr>
                <w:color w:val="333333"/>
              </w:rPr>
              <w:t xml:space="preserve"> размер, </w:t>
            </w:r>
            <w:proofErr w:type="spellStart"/>
            <w:r w:rsidRPr="00E00A7A">
              <w:rPr>
                <w:color w:val="333333"/>
              </w:rPr>
              <w:t>ПРЕданья</w:t>
            </w:r>
            <w:proofErr w:type="spellEnd"/>
            <w:r w:rsidRPr="00E00A7A">
              <w:rPr>
                <w:color w:val="333333"/>
              </w:rPr>
              <w:t xml:space="preserve"> старины глубокой, </w:t>
            </w:r>
            <w:proofErr w:type="spellStart"/>
            <w:r w:rsidRPr="00E00A7A">
              <w:rPr>
                <w:color w:val="333333"/>
              </w:rPr>
              <w:t>ПРЕградить</w:t>
            </w:r>
            <w:proofErr w:type="spellEnd"/>
            <w:r w:rsidRPr="00E00A7A">
              <w:rPr>
                <w:color w:val="333333"/>
              </w:rPr>
              <w:t xml:space="preserve"> дорогу, </w:t>
            </w:r>
            <w:proofErr w:type="spellStart"/>
            <w:r w:rsidRPr="00E00A7A">
              <w:rPr>
                <w:color w:val="333333"/>
              </w:rPr>
              <w:t>ПРЕступить</w:t>
            </w:r>
            <w:proofErr w:type="spellEnd"/>
            <w:r w:rsidRPr="00E00A7A">
              <w:rPr>
                <w:color w:val="333333"/>
              </w:rPr>
              <w:t xml:space="preserve"> закон, </w:t>
            </w:r>
            <w:proofErr w:type="spellStart"/>
            <w:r w:rsidRPr="00E00A7A">
              <w:rPr>
                <w:color w:val="333333"/>
              </w:rPr>
              <w:t>ПРЕвратности</w:t>
            </w:r>
            <w:proofErr w:type="spellEnd"/>
            <w:r w:rsidRPr="00E00A7A">
              <w:rPr>
                <w:color w:val="333333"/>
              </w:rPr>
              <w:t xml:space="preserve"> судьбы, </w:t>
            </w:r>
            <w:proofErr w:type="spellStart"/>
            <w:r w:rsidRPr="00E00A7A">
              <w:rPr>
                <w:color w:val="333333"/>
              </w:rPr>
              <w:t>ПРЕкратить</w:t>
            </w:r>
            <w:proofErr w:type="spellEnd"/>
            <w:r w:rsidRPr="00E00A7A">
              <w:rPr>
                <w:color w:val="333333"/>
              </w:rPr>
              <w:t xml:space="preserve"> читать.</w:t>
            </w:r>
          </w:p>
          <w:p w:rsidR="00B85FAB" w:rsidRPr="00E00A7A" w:rsidRDefault="00B85FAB" w:rsidP="00CF68B3">
            <w:pPr>
              <w:pStyle w:val="a3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</w:p>
          <w:p w:rsidR="00A31F80" w:rsidRPr="00E00A7A" w:rsidRDefault="00A31F80" w:rsidP="00CF68B3">
            <w:pPr>
              <w:pStyle w:val="a3"/>
              <w:spacing w:before="0" w:beforeAutospacing="0" w:after="104" w:afterAutospacing="0" w:line="360" w:lineRule="auto"/>
              <w:jc w:val="both"/>
              <w:rPr>
                <w:i/>
                <w:color w:val="333333"/>
              </w:rPr>
            </w:pPr>
            <w:r w:rsidRPr="00E00A7A">
              <w:rPr>
                <w:i/>
                <w:color w:val="333333"/>
              </w:rPr>
              <w:t>Опрос: кому еще нужно потренироваться.</w:t>
            </w:r>
          </w:p>
          <w:p w:rsidR="00A31F80" w:rsidRPr="00E00A7A" w:rsidRDefault="00A31F80" w:rsidP="00CF68B3">
            <w:pPr>
              <w:pStyle w:val="a3"/>
              <w:spacing w:before="0" w:beforeAutospacing="0" w:after="104" w:afterAutospacing="0" w:line="360" w:lineRule="auto"/>
              <w:jc w:val="both"/>
              <w:rPr>
                <w:i/>
                <w:color w:val="333333"/>
              </w:rPr>
            </w:pPr>
            <w:r w:rsidRPr="00E00A7A">
              <w:rPr>
                <w:i/>
                <w:color w:val="333333"/>
              </w:rPr>
              <w:t>Запись на доске.</w:t>
            </w:r>
          </w:p>
          <w:p w:rsidR="00A31F80" w:rsidRPr="00E00A7A" w:rsidRDefault="00A31F80" w:rsidP="00CF68B3">
            <w:pPr>
              <w:pStyle w:val="a3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  <w:r w:rsidRPr="00E00A7A">
              <w:rPr>
                <w:i/>
                <w:color w:val="333333"/>
              </w:rPr>
              <w:t>Цель на урок.</w:t>
            </w:r>
          </w:p>
        </w:tc>
        <w:tc>
          <w:tcPr>
            <w:tcW w:w="2770" w:type="dxa"/>
          </w:tcPr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00A7A">
              <w:rPr>
                <w:color w:val="000000"/>
              </w:rPr>
              <w:lastRenderedPageBreak/>
              <w:t>От чего зависит правописание приставок пре/при? (Что говорится в весёлой песенке про приставки: «на содержание слова смотри, сразу получишь ответ» - от значения)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00A7A">
              <w:rPr>
                <w:color w:val="000000"/>
              </w:rPr>
              <w:t>- Сколько значений у приставки при-?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00A7A">
              <w:rPr>
                <w:color w:val="000000"/>
              </w:rPr>
              <w:t>- Перечислите их. Приведите примеры.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00A7A">
              <w:rPr>
                <w:color w:val="000000"/>
              </w:rPr>
              <w:t>- А сколько у приставки пре-?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00A7A">
              <w:rPr>
                <w:color w:val="000000"/>
              </w:rPr>
              <w:t>- Перечислите их. Приведите примеры.</w:t>
            </w:r>
          </w:p>
          <w:p w:rsidR="00B85FAB" w:rsidRPr="00E00A7A" w:rsidRDefault="00B85FAB" w:rsidP="00CF68B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B85FAB" w:rsidRPr="00E00A7A" w:rsidRDefault="00B85FAB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5FAB" w:rsidRPr="00E00A7A" w:rsidRDefault="00B85FAB" w:rsidP="00CF68B3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Определите, какие значения имеют приставки ПРЕ- и ПРИ- в данных словах.</w:t>
            </w:r>
          </w:p>
          <w:p w:rsidR="00B85FAB" w:rsidRPr="00E00A7A" w:rsidRDefault="00B85FAB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Прелестный (очень)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Премилый (очень)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Преградить (пере)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Прервать (пере)</w:t>
            </w:r>
          </w:p>
          <w:p w:rsidR="00B85FAB" w:rsidRPr="00E00A7A" w:rsidRDefault="00B85FAB" w:rsidP="00CF68B3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Преображать (пере)</w:t>
            </w:r>
          </w:p>
          <w:p w:rsidR="00B85FAB" w:rsidRPr="00E00A7A" w:rsidRDefault="00B85FAB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5FAB" w:rsidRPr="00E00A7A" w:rsidRDefault="00B85FAB" w:rsidP="00CF68B3">
            <w:pPr>
              <w:numPr>
                <w:ilvl w:val="1"/>
                <w:numId w:val="6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Притворить («неполнота действия»)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Приоткрыть («неполнота действия»)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Прикусить («неполнота действия»)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Приросли («присоединение»)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Приложить («присоединение»)</w:t>
            </w: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Прибежать («приближение»)</w:t>
            </w:r>
          </w:p>
          <w:p w:rsidR="00B85FAB" w:rsidRPr="00E00A7A" w:rsidRDefault="00B85FAB" w:rsidP="00CF68B3">
            <w:pPr>
              <w:pStyle w:val="a3"/>
              <w:spacing w:before="0" w:beforeAutospacing="0" w:after="104" w:afterAutospacing="0" w:line="360" w:lineRule="auto"/>
              <w:jc w:val="both"/>
              <w:rPr>
                <w:color w:val="333333"/>
              </w:rPr>
            </w:pPr>
          </w:p>
        </w:tc>
      </w:tr>
    </w:tbl>
    <w:p w:rsidR="00D84AC0" w:rsidRPr="00E00A7A" w:rsidRDefault="00D84AC0" w:rsidP="00CF68B3">
      <w:pPr>
        <w:shd w:val="clear" w:color="auto" w:fill="FFFFFF"/>
        <w:spacing w:after="10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A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 xml:space="preserve">Задание </w:t>
      </w:r>
      <w:r w:rsidR="00B85FAB" w:rsidRPr="00E00A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</w:t>
      </w:r>
      <w:r w:rsidRPr="00E00A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.</w:t>
      </w:r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A31F80" w:rsidRPr="00E00A7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Вам предстоит работа в парах. Игра «лото». На листе со значением приставок закройте карточками с примерами.</w:t>
      </w:r>
      <w:r w:rsidR="00A31F80"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A31F8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аким образом, </w:t>
      </w:r>
      <w:r w:rsidR="00A31F8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потренируе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A31F8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есь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применении правила на практике.</w:t>
      </w:r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B85FAB" w:rsidRPr="00E00A7A">
        <w:rPr>
          <w:rFonts w:ascii="Times New Roman" w:hAnsi="Times New Roman" w:cs="Times New Roman"/>
          <w:sz w:val="24"/>
          <w:szCs w:val="24"/>
        </w:rPr>
        <w:t>Проверка.</w:t>
      </w:r>
    </w:p>
    <w:p w:rsidR="00A31F80" w:rsidRPr="00E00A7A" w:rsidRDefault="00A31F80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00A7A">
        <w:rPr>
          <w:rFonts w:ascii="Times New Roman" w:hAnsi="Times New Roman" w:cs="Times New Roman"/>
          <w:i/>
          <w:sz w:val="24"/>
          <w:szCs w:val="24"/>
        </w:rPr>
        <w:t>На доске результат (сколько справились)</w:t>
      </w:r>
    </w:p>
    <w:p w:rsidR="00A31F80" w:rsidRPr="00E00A7A" w:rsidRDefault="00A31F80" w:rsidP="00A31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>Задание 3.  Игра «Третий лишний»: (на доске)</w:t>
      </w:r>
    </w:p>
    <w:p w:rsidR="00A31F80" w:rsidRPr="00E00A7A" w:rsidRDefault="00A31F80" w:rsidP="00A31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Приречный, приусадебный, </w:t>
      </w:r>
      <w:r w:rsidRPr="00E00A7A">
        <w:rPr>
          <w:color w:val="000000"/>
          <w:u w:val="single"/>
        </w:rPr>
        <w:t>прилепил.</w:t>
      </w:r>
    </w:p>
    <w:p w:rsidR="00A31F80" w:rsidRPr="00E00A7A" w:rsidRDefault="00A31F80" w:rsidP="00A31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i/>
          <w:iCs/>
          <w:color w:val="000000"/>
        </w:rPr>
        <w:t>Прес</w:t>
      </w:r>
      <w:r w:rsidRPr="00E00A7A">
        <w:rPr>
          <w:color w:val="000000"/>
        </w:rPr>
        <w:t xml:space="preserve">кромный, </w:t>
      </w:r>
      <w:r w:rsidRPr="00E00A7A">
        <w:rPr>
          <w:color w:val="000000"/>
          <w:u w:val="single"/>
        </w:rPr>
        <w:t>пристанционный</w:t>
      </w:r>
      <w:r w:rsidRPr="00E00A7A">
        <w:rPr>
          <w:color w:val="000000"/>
        </w:rPr>
        <w:t>, прескучный.</w:t>
      </w:r>
    </w:p>
    <w:p w:rsidR="00A31F80" w:rsidRPr="00E00A7A" w:rsidRDefault="00A31F80" w:rsidP="00A31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  <w:u w:val="single"/>
        </w:rPr>
        <w:t>Прискакал</w:t>
      </w:r>
      <w:r w:rsidRPr="00E00A7A">
        <w:rPr>
          <w:color w:val="000000"/>
        </w:rPr>
        <w:t>, привинтил, привязал.</w:t>
      </w:r>
    </w:p>
    <w:p w:rsidR="00070944" w:rsidRPr="00E00A7A" w:rsidRDefault="00070944" w:rsidP="00A31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В тетрадях записывает число, классная работа, тема урока.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 Буквенный диктант: (проверяем – выставляем оценку)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1 2 3 4 5 6 7 8 9 10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proofErr w:type="gramEnd"/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е и е и е и е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Приклеить, преогромный, пригородный, преградить, прискакать, пресмешной, прижечь, преувеличить, прицепить, прервать.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 Творческий диктант. (</w:t>
      </w: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в парах)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Записать слова в 2 столбика, вставляя букву: с приставкой пре- и приставкой при -, а затем взаимопроверка. Можно дать раздаточный: 1в. ПРЕ, 2в ПРИ.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…интересный,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…держать,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…остановить,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…уральский,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…одолеть,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ступный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одолимыепр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…грады,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рывный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пятствие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чудливый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зидент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сяга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…лететь,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…спокойно,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морский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…открыть.</w:t>
      </w:r>
      <w:r w:rsidRPr="00E00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070944" w:rsidRPr="00E00A7A" w:rsidRDefault="00070944" w:rsidP="00070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Взаимопроверка: какие слова у обоих одинаковые - помощь</w:t>
      </w:r>
    </w:p>
    <w:p w:rsidR="00885B42" w:rsidRPr="00E00A7A" w:rsidRDefault="00070944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>Задание 6</w:t>
      </w:r>
      <w:r w:rsidR="001748B8" w:rsidRPr="00E00A7A">
        <w:rPr>
          <w:b/>
          <w:bCs/>
          <w:color w:val="000000"/>
        </w:rPr>
        <w:t xml:space="preserve">. </w:t>
      </w:r>
      <w:r w:rsidR="00885B42" w:rsidRPr="00E00A7A">
        <w:rPr>
          <w:b/>
          <w:bCs/>
          <w:color w:val="000000"/>
        </w:rPr>
        <w:t> Выборочный диктант:</w:t>
      </w:r>
      <w:r w:rsidR="00885B42" w:rsidRPr="00E00A7A">
        <w:rPr>
          <w:color w:val="000000"/>
        </w:rPr>
        <w:t> выбрать слова, в которых есть приставки пре/при, объяснить их правописание.</w:t>
      </w:r>
      <w:r w:rsidR="00922B43" w:rsidRPr="00E00A7A">
        <w:rPr>
          <w:color w:val="000000"/>
        </w:rPr>
        <w:t xml:space="preserve"> (Вспомнить, из каких произведений эти предложения</w:t>
      </w:r>
      <w:r w:rsidRPr="00E00A7A">
        <w:rPr>
          <w:color w:val="000000"/>
        </w:rPr>
        <w:t>.</w:t>
      </w:r>
      <w:r w:rsidR="00922B43" w:rsidRPr="00E00A7A">
        <w:rPr>
          <w:color w:val="000000"/>
        </w:rPr>
        <w:t xml:space="preserve"> Назовите автора и произведение.)</w:t>
      </w:r>
    </w:p>
    <w:p w:rsidR="00070944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lastRenderedPageBreak/>
        <w:t xml:space="preserve">Владимир Андреевич </w:t>
      </w:r>
      <w:r w:rsidRPr="00E00A7A">
        <w:rPr>
          <w:color w:val="000000"/>
          <w:u w:val="single"/>
        </w:rPr>
        <w:t>приближался</w:t>
      </w:r>
      <w:r w:rsidRPr="00E00A7A">
        <w:rPr>
          <w:color w:val="000000"/>
        </w:rPr>
        <w:t xml:space="preserve"> к родной </w:t>
      </w:r>
      <w:proofErr w:type="spellStart"/>
      <w:r w:rsidRPr="00E00A7A">
        <w:rPr>
          <w:color w:val="000000"/>
        </w:rPr>
        <w:t>Кистенёвке</w:t>
      </w:r>
      <w:proofErr w:type="spellEnd"/>
      <w:r w:rsidRPr="00E00A7A">
        <w:rPr>
          <w:color w:val="000000"/>
        </w:rPr>
        <w:t>. </w:t>
      </w:r>
      <w:r w:rsidR="00070944" w:rsidRPr="00E00A7A">
        <w:rPr>
          <w:color w:val="000000"/>
        </w:rPr>
        <w:t>(А.С. Пушкин</w:t>
      </w:r>
      <w:r w:rsidR="00922B43" w:rsidRPr="00E00A7A">
        <w:rPr>
          <w:color w:val="000000"/>
        </w:rPr>
        <w:t xml:space="preserve"> «Дубровский») </w:t>
      </w:r>
    </w:p>
    <w:p w:rsidR="00885B42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«Боже мой! - </w:t>
      </w:r>
      <w:r w:rsidRPr="00E00A7A">
        <w:rPr>
          <w:color w:val="000000"/>
          <w:u w:val="single"/>
        </w:rPr>
        <w:t>прервала</w:t>
      </w:r>
      <w:r w:rsidRPr="00E00A7A">
        <w:rPr>
          <w:color w:val="000000"/>
        </w:rPr>
        <w:t xml:space="preserve"> </w:t>
      </w:r>
      <w:r w:rsidR="00070944" w:rsidRPr="00E00A7A">
        <w:rPr>
          <w:color w:val="000000"/>
        </w:rPr>
        <w:t>барыня, -</w:t>
      </w:r>
      <w:r w:rsidRPr="00E00A7A">
        <w:rPr>
          <w:color w:val="000000"/>
        </w:rPr>
        <w:t xml:space="preserve"> да она </w:t>
      </w:r>
      <w:r w:rsidRPr="00E00A7A">
        <w:rPr>
          <w:color w:val="000000"/>
          <w:u w:val="single"/>
        </w:rPr>
        <w:t>премиленькая</w:t>
      </w:r>
      <w:r w:rsidRPr="00E00A7A">
        <w:rPr>
          <w:color w:val="000000"/>
        </w:rPr>
        <w:t xml:space="preserve"> собачка».</w:t>
      </w:r>
      <w:r w:rsidR="00922B43" w:rsidRPr="00E00A7A">
        <w:rPr>
          <w:color w:val="000000"/>
        </w:rPr>
        <w:t xml:space="preserve"> (И.С.</w:t>
      </w:r>
      <w:r w:rsidR="00070944" w:rsidRPr="00E00A7A">
        <w:rPr>
          <w:color w:val="000000"/>
        </w:rPr>
        <w:t xml:space="preserve"> </w:t>
      </w:r>
      <w:r w:rsidR="00922B43" w:rsidRPr="00E00A7A">
        <w:rPr>
          <w:color w:val="000000"/>
        </w:rPr>
        <w:t>Тургенев «Муму)</w:t>
      </w:r>
    </w:p>
    <w:p w:rsidR="00885B42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Алексей </w:t>
      </w:r>
      <w:r w:rsidRPr="00E00A7A">
        <w:rPr>
          <w:color w:val="000000"/>
          <w:u w:val="single"/>
        </w:rPr>
        <w:t xml:space="preserve">приподнялся </w:t>
      </w:r>
      <w:r w:rsidRPr="00E00A7A">
        <w:rPr>
          <w:color w:val="000000"/>
        </w:rPr>
        <w:t>на руках - ноги совсем не двигались - и</w:t>
      </w:r>
    </w:p>
    <w:p w:rsidR="00885B42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поднял со снега пистолет. </w:t>
      </w:r>
      <w:r w:rsidR="00922B43" w:rsidRPr="00E00A7A">
        <w:rPr>
          <w:color w:val="000000"/>
        </w:rPr>
        <w:t xml:space="preserve">(Б.Полевой «Повесть о настоящем человеке») </w:t>
      </w:r>
      <w:r w:rsidRPr="00E00A7A">
        <w:rPr>
          <w:color w:val="000000"/>
        </w:rPr>
        <w:t xml:space="preserve">Валек, </w:t>
      </w:r>
      <w:r w:rsidRPr="00E00A7A">
        <w:rPr>
          <w:color w:val="000000"/>
          <w:u w:val="single"/>
        </w:rPr>
        <w:t>прибежавший</w:t>
      </w:r>
      <w:r w:rsidRPr="00E00A7A">
        <w:rPr>
          <w:color w:val="000000"/>
        </w:rPr>
        <w:t xml:space="preserve"> вслед за мной на</w:t>
      </w:r>
      <w:r w:rsidR="00922B43" w:rsidRPr="00E00A7A">
        <w:rPr>
          <w:color w:val="000000"/>
        </w:rPr>
        <w:t xml:space="preserve"> </w:t>
      </w:r>
      <w:r w:rsidRPr="00E00A7A">
        <w:rPr>
          <w:color w:val="000000"/>
        </w:rPr>
        <w:t>гору, держал в руках булку.</w:t>
      </w:r>
      <w:r w:rsidR="00922B43" w:rsidRPr="00E00A7A">
        <w:rPr>
          <w:color w:val="000000"/>
        </w:rPr>
        <w:t xml:space="preserve"> (В.Г.Короленко «Дети подземелья»)</w:t>
      </w:r>
    </w:p>
    <w:p w:rsidR="00922B43" w:rsidRPr="00E00A7A" w:rsidRDefault="00922B43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Проверка </w:t>
      </w:r>
      <w:r w:rsidR="00B85FAB" w:rsidRPr="00E00A7A">
        <w:rPr>
          <w:color w:val="000000"/>
        </w:rPr>
        <w:t>по цепочке</w:t>
      </w:r>
    </w:p>
    <w:p w:rsidR="002B1EF9" w:rsidRPr="00E00A7A" w:rsidRDefault="002B1EF9" w:rsidP="002B1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Подведём итоги</w:t>
      </w:r>
      <w:r w:rsidR="00070944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мы знаем теоретический материал: на доске + и </w:t>
      </w:r>
      <w:proofErr w:type="gramStart"/>
      <w:r w:rsidR="00070944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(</w:t>
      </w:r>
      <w:proofErr w:type="gramEnd"/>
      <w:r w:rsidR="00070944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+ больше «Приступаем к творческой работе, если + меньше – то «потренируемся ещё»)</w:t>
      </w: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Физкультминутка «</w:t>
      </w:r>
      <w:proofErr w:type="spellStart"/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Приставочки</w:t>
      </w:r>
      <w:proofErr w:type="spellEnd"/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».</w:t>
      </w:r>
    </w:p>
    <w:p w:rsidR="002B1EF9" w:rsidRPr="00E00A7A" w:rsidRDefault="002B1EF9" w:rsidP="002B1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Задача: через игровой прием обратить внимание обучающихся на важность данного вида деятельности для здоровья обучающихся; развивать умение на слух определять изучаемую орфограмму, концентрировать внимание.  </w:t>
      </w:r>
    </w:p>
    <w:p w:rsidR="002B1EF9" w:rsidRPr="00E00A7A" w:rsidRDefault="002B1EF9" w:rsidP="002B1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называет слова с приставками пре- и при-, ребята мимикой, движениями повторяют сказанные слова. </w:t>
      </w:r>
    </w:p>
    <w:p w:rsidR="002B1EF9" w:rsidRPr="00E00A7A" w:rsidRDefault="002B1EF9" w:rsidP="002B1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2B1EF9" w:rsidRPr="00E00A7A" w:rsidRDefault="002B1EF9" w:rsidP="002B1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-Присмотреться, приосаниться, прекрасная погода (делают движения руками), присесть, привстать, принагнуться, приблизиться к парте лицом, присмотреться к предметам, лежащим на столе; привстать, пригнуть пальчики, распрямить, снова приосаниться, присесть на стул и внимательно прислушаться к следующему заданию. </w:t>
      </w:r>
    </w:p>
    <w:p w:rsidR="00922B43" w:rsidRPr="00E00A7A" w:rsidRDefault="00E00A7A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7. </w:t>
      </w:r>
      <w:r w:rsidR="002B1EF9" w:rsidRPr="00E00A7A">
        <w:rPr>
          <w:b/>
          <w:color w:val="000000"/>
        </w:rPr>
        <w:t>Далее нам предстоит работа в группах</w:t>
      </w:r>
      <w:r w:rsidR="00922B43" w:rsidRPr="00E00A7A">
        <w:rPr>
          <w:b/>
          <w:color w:val="000000"/>
        </w:rPr>
        <w:t>:</w:t>
      </w:r>
    </w:p>
    <w:p w:rsidR="00885B42" w:rsidRPr="00E00A7A" w:rsidRDefault="00737B09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  <w:u w:val="single"/>
        </w:rPr>
        <w:t>1 группа.</w:t>
      </w:r>
      <w:r w:rsidRPr="00E00A7A">
        <w:rPr>
          <w:b/>
          <w:bCs/>
          <w:color w:val="000000"/>
        </w:rPr>
        <w:t xml:space="preserve"> </w:t>
      </w:r>
      <w:r w:rsidR="00885B42" w:rsidRPr="00E00A7A">
        <w:rPr>
          <w:b/>
          <w:bCs/>
          <w:color w:val="000000"/>
        </w:rPr>
        <w:t> Творческая работа «Продолжи строчку».</w:t>
      </w:r>
      <w:r w:rsidR="00815CE1" w:rsidRPr="00E00A7A">
        <w:rPr>
          <w:b/>
          <w:bCs/>
          <w:color w:val="000000"/>
        </w:rPr>
        <w:t xml:space="preserve"> Кто автор? Назовите произведение.</w:t>
      </w:r>
    </w:p>
    <w:p w:rsidR="00885B42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Объясните правописание приставок пре/при.</w:t>
      </w:r>
    </w:p>
    <w:p w:rsidR="00885B42" w:rsidRPr="00E00A7A" w:rsidRDefault="00885B42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Откуда эти строчки? Назовите автора и произведение. Если сможете, то продолжите строчки.</w:t>
      </w:r>
    </w:p>
    <w:p w:rsidR="00885B42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Час обеда …</w:t>
      </w:r>
    </w:p>
    <w:p w:rsidR="00885B42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- </w:t>
      </w:r>
      <w:r w:rsidR="00885B42" w:rsidRPr="00E00A7A">
        <w:rPr>
          <w:color w:val="000000"/>
        </w:rPr>
        <w:t>Там о з</w:t>
      </w:r>
      <w:r w:rsidRPr="00E00A7A">
        <w:rPr>
          <w:color w:val="000000"/>
        </w:rPr>
        <w:t>аре …</w:t>
      </w:r>
    </w:p>
    <w:p w:rsidR="00885B42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Пирожок лишь разломила да …</w:t>
      </w:r>
    </w:p>
    <w:p w:rsidR="00260119" w:rsidRPr="00E00A7A" w:rsidRDefault="002B1EF9" w:rsidP="002601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48B8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и солнце; день чудесный!</w:t>
      </w:r>
      <w:r w:rsidR="00D2418D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ты дремлешь, …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2418D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князь ты мой</w:t>
      </w:r>
      <w:r w:rsidR="00D2418D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</w:t>
      </w:r>
      <w:r w:rsidR="001748B8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ты тих, как день ненастный?»</w:t>
      </w:r>
      <w:r w:rsidR="00DC5281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8B8" w:rsidRPr="00E00A7A" w:rsidRDefault="00260119" w:rsidP="002601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418D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1748B8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нему рыбка, спросила: «Чего тебе надобно, старче?»</w:t>
      </w:r>
      <w:r w:rsidR="00DC5281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0119" w:rsidRPr="00E00A7A" w:rsidRDefault="00737B09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 xml:space="preserve">Для справок: </w:t>
      </w:r>
    </w:p>
    <w:p w:rsidR="00737B09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(приближался, топот по двору раздался)</w:t>
      </w:r>
    </w:p>
    <w:p w:rsidR="00D2418D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(прихлынут волны на брег песчаный и пустой)</w:t>
      </w:r>
    </w:p>
    <w:p w:rsidR="00D2418D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(кусочек прикусила)</w:t>
      </w:r>
    </w:p>
    <w:p w:rsidR="00D2418D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(друг прелестный)</w:t>
      </w:r>
    </w:p>
    <w:p w:rsidR="00D2418D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lastRenderedPageBreak/>
        <w:t>(прекрасный)</w:t>
      </w:r>
    </w:p>
    <w:p w:rsidR="00D2418D" w:rsidRPr="00E00A7A" w:rsidRDefault="00D2418D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(приплыла)</w:t>
      </w:r>
    </w:p>
    <w:p w:rsidR="00737B09" w:rsidRPr="00E00A7A" w:rsidRDefault="00B85FAB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группа.</w:t>
      </w: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7B09"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Грамматическая игра «Собери пословицу».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фрагменты пословиц – первая часть записана в первом столбике, вторая часть – во втором столбике.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«соберите» пословицы и запишите их;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 объясните написание приставок.</w:t>
      </w:r>
    </w:p>
    <w:p w:rsidR="00737B09" w:rsidRPr="00E00A7A" w:rsidRDefault="00737B09" w:rsidP="00CF68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Семь раз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…мерь –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не пр…града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пр…греет –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рождает героев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Пр…зрение к смерти –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отрежь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Опытному воину–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поспеет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Объяснение правописания приставок.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расставили знаки препинания в пословицах?</w:t>
      </w:r>
    </w:p>
    <w:p w:rsidR="00737B09" w:rsidRPr="00E00A7A" w:rsidRDefault="00737B09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вы понимаете значение пословицы «Опытному воину река не преграда»?</w:t>
      </w:r>
    </w:p>
    <w:p w:rsidR="00737B09" w:rsidRPr="00E00A7A" w:rsidRDefault="00B85FAB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b/>
          <w:color w:val="333333"/>
          <w:u w:val="single"/>
        </w:rPr>
        <w:t>3 группа.</w:t>
      </w:r>
      <w:r w:rsidRPr="00E00A7A">
        <w:rPr>
          <w:color w:val="333333"/>
        </w:rPr>
        <w:t xml:space="preserve"> </w:t>
      </w:r>
      <w:r w:rsidR="00737B09" w:rsidRPr="00E00A7A">
        <w:rPr>
          <w:color w:val="333333"/>
        </w:rPr>
        <w:t xml:space="preserve"> </w:t>
      </w:r>
      <w:r w:rsidR="00737B09" w:rsidRPr="00E00A7A">
        <w:rPr>
          <w:b/>
          <w:color w:val="333333"/>
        </w:rPr>
        <w:t>Учитель предлагает сочинить сказку</w:t>
      </w:r>
      <w:r w:rsidR="00737B09" w:rsidRPr="00E00A7A">
        <w:rPr>
          <w:color w:val="333333"/>
        </w:rPr>
        <w:t>, используя как можно больше слов с приставками ПРИ- и ПРЕ-. Учащиеся по очереди придумывают предложения, связывая их в текст. И вот результат совместного творчества:</w:t>
      </w:r>
    </w:p>
    <w:p w:rsidR="00737B09" w:rsidRPr="00E00A7A" w:rsidRDefault="00737B09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Для учащихся: вечером Василисе сон</w:t>
      </w:r>
      <w:proofErr w:type="gramStart"/>
      <w:r w:rsidRPr="00E00A7A">
        <w:rPr>
          <w:color w:val="333333"/>
        </w:rPr>
        <w:t>.</w:t>
      </w:r>
      <w:proofErr w:type="gramEnd"/>
      <w:r w:rsidRPr="00E00A7A">
        <w:rPr>
          <w:color w:val="333333"/>
        </w:rPr>
        <w:t xml:space="preserve"> и зайчата скакали по поляне. Вдруг </w:t>
      </w:r>
      <w:r w:rsidR="009D27B1" w:rsidRPr="00E00A7A">
        <w:rPr>
          <w:color w:val="333333"/>
        </w:rPr>
        <w:t>солнце</w:t>
      </w:r>
      <w:r w:rsidRPr="00E00A7A">
        <w:rPr>
          <w:color w:val="333333"/>
        </w:rPr>
        <w:t xml:space="preserve"> закрыла туча. Это злой- Змей Горыныч. он, на травку и. ему </w:t>
      </w:r>
      <w:r w:rsidR="009D27B1" w:rsidRPr="00E00A7A">
        <w:rPr>
          <w:color w:val="333333"/>
        </w:rPr>
        <w:t>Кощей</w:t>
      </w:r>
      <w:r w:rsidRPr="00E00A7A">
        <w:rPr>
          <w:color w:val="333333"/>
        </w:rPr>
        <w:t xml:space="preserve"> Василису найти</w:t>
      </w:r>
      <w:proofErr w:type="gramStart"/>
      <w:r w:rsidRPr="00E00A7A">
        <w:rPr>
          <w:color w:val="333333"/>
        </w:rPr>
        <w:t>, ,</w:t>
      </w:r>
      <w:proofErr w:type="gramEnd"/>
      <w:r w:rsidRPr="00E00A7A">
        <w:rPr>
          <w:color w:val="333333"/>
        </w:rPr>
        <w:t xml:space="preserve"> к нему. Но возникли на пути Змея Горыныча.</w:t>
      </w:r>
    </w:p>
    <w:p w:rsidR="00737B09" w:rsidRPr="00E00A7A" w:rsidRDefault="00737B09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 xml:space="preserve">Для учителя: </w:t>
      </w:r>
      <w:proofErr w:type="spellStart"/>
      <w:r w:rsidRPr="00E00A7A">
        <w:rPr>
          <w:color w:val="333333"/>
        </w:rPr>
        <w:t>ПРЕкрасным</w:t>
      </w:r>
      <w:proofErr w:type="spellEnd"/>
      <w:r w:rsidRPr="00E00A7A">
        <w:rPr>
          <w:color w:val="333333"/>
        </w:rPr>
        <w:t xml:space="preserve"> вечером Василисе </w:t>
      </w:r>
      <w:proofErr w:type="spellStart"/>
      <w:r w:rsidRPr="00E00A7A">
        <w:rPr>
          <w:color w:val="333333"/>
        </w:rPr>
        <w:t>ПРЕмудрой</w:t>
      </w:r>
      <w:proofErr w:type="spellEnd"/>
      <w:r w:rsidRPr="00E00A7A">
        <w:rPr>
          <w:color w:val="333333"/>
        </w:rPr>
        <w:t xml:space="preserve"> </w:t>
      </w:r>
      <w:proofErr w:type="spellStart"/>
      <w:r w:rsidRPr="00E00A7A">
        <w:rPr>
          <w:color w:val="333333"/>
        </w:rPr>
        <w:t>ПРИснился</w:t>
      </w:r>
      <w:proofErr w:type="spellEnd"/>
      <w:r w:rsidRPr="00E00A7A">
        <w:rPr>
          <w:color w:val="333333"/>
        </w:rPr>
        <w:t xml:space="preserve"> </w:t>
      </w:r>
      <w:proofErr w:type="spellStart"/>
      <w:r w:rsidRPr="00E00A7A">
        <w:rPr>
          <w:color w:val="333333"/>
        </w:rPr>
        <w:t>ПРИчудливый</w:t>
      </w:r>
      <w:proofErr w:type="spellEnd"/>
      <w:r w:rsidRPr="00E00A7A">
        <w:rPr>
          <w:color w:val="333333"/>
        </w:rPr>
        <w:t xml:space="preserve"> сон. </w:t>
      </w:r>
      <w:proofErr w:type="spellStart"/>
      <w:r w:rsidRPr="00E00A7A">
        <w:rPr>
          <w:color w:val="333333"/>
        </w:rPr>
        <w:t>ПРЕзабавные</w:t>
      </w:r>
      <w:proofErr w:type="spellEnd"/>
      <w:r w:rsidRPr="00E00A7A">
        <w:rPr>
          <w:color w:val="333333"/>
        </w:rPr>
        <w:t xml:space="preserve"> и </w:t>
      </w:r>
      <w:proofErr w:type="spellStart"/>
      <w:r w:rsidRPr="00E00A7A">
        <w:rPr>
          <w:color w:val="333333"/>
        </w:rPr>
        <w:t>ПРЕхорошенькие</w:t>
      </w:r>
      <w:proofErr w:type="spellEnd"/>
      <w:r w:rsidRPr="00E00A7A">
        <w:rPr>
          <w:color w:val="333333"/>
        </w:rPr>
        <w:t xml:space="preserve"> зайчата скакали </w:t>
      </w:r>
      <w:proofErr w:type="spellStart"/>
      <w:r w:rsidRPr="00E00A7A">
        <w:rPr>
          <w:color w:val="333333"/>
        </w:rPr>
        <w:t>вПРИпрыжку</w:t>
      </w:r>
      <w:proofErr w:type="spellEnd"/>
      <w:r w:rsidRPr="00E00A7A">
        <w:rPr>
          <w:color w:val="333333"/>
        </w:rPr>
        <w:t xml:space="preserve"> по поляне. Вдруг </w:t>
      </w:r>
      <w:proofErr w:type="spellStart"/>
      <w:r w:rsidRPr="00E00A7A">
        <w:rPr>
          <w:color w:val="333333"/>
        </w:rPr>
        <w:t>солце</w:t>
      </w:r>
      <w:proofErr w:type="spellEnd"/>
      <w:r w:rsidRPr="00E00A7A">
        <w:rPr>
          <w:color w:val="333333"/>
        </w:rPr>
        <w:t xml:space="preserve"> закрыла </w:t>
      </w:r>
      <w:proofErr w:type="spellStart"/>
      <w:r w:rsidRPr="00E00A7A">
        <w:rPr>
          <w:color w:val="333333"/>
        </w:rPr>
        <w:t>ПРЕогромная</w:t>
      </w:r>
      <w:proofErr w:type="spellEnd"/>
      <w:r w:rsidRPr="00E00A7A">
        <w:rPr>
          <w:color w:val="333333"/>
        </w:rPr>
        <w:t xml:space="preserve"> туча. Это </w:t>
      </w:r>
      <w:proofErr w:type="spellStart"/>
      <w:r w:rsidRPr="00E00A7A">
        <w:rPr>
          <w:color w:val="333333"/>
        </w:rPr>
        <w:t>ПРИлетел</w:t>
      </w:r>
      <w:proofErr w:type="spellEnd"/>
      <w:r w:rsidRPr="00E00A7A">
        <w:rPr>
          <w:color w:val="333333"/>
        </w:rPr>
        <w:t xml:space="preserve"> злой-</w:t>
      </w:r>
      <w:proofErr w:type="spellStart"/>
      <w:r w:rsidRPr="00E00A7A">
        <w:rPr>
          <w:color w:val="333333"/>
        </w:rPr>
        <w:t>ПРЕзлой</w:t>
      </w:r>
      <w:proofErr w:type="spellEnd"/>
      <w:r w:rsidRPr="00E00A7A">
        <w:rPr>
          <w:color w:val="333333"/>
        </w:rPr>
        <w:t xml:space="preserve"> Змей Горыныч. </w:t>
      </w:r>
      <w:proofErr w:type="spellStart"/>
      <w:r w:rsidRPr="00E00A7A">
        <w:rPr>
          <w:color w:val="333333"/>
        </w:rPr>
        <w:t>ПРИземлился</w:t>
      </w:r>
      <w:proofErr w:type="spellEnd"/>
      <w:r w:rsidRPr="00E00A7A">
        <w:rPr>
          <w:color w:val="333333"/>
        </w:rPr>
        <w:t xml:space="preserve"> он, </w:t>
      </w:r>
      <w:proofErr w:type="spellStart"/>
      <w:r w:rsidRPr="00E00A7A">
        <w:rPr>
          <w:color w:val="333333"/>
        </w:rPr>
        <w:t>ПРИсел</w:t>
      </w:r>
      <w:proofErr w:type="spellEnd"/>
      <w:r w:rsidRPr="00E00A7A">
        <w:rPr>
          <w:color w:val="333333"/>
        </w:rPr>
        <w:t xml:space="preserve"> на травку и </w:t>
      </w:r>
      <w:proofErr w:type="spellStart"/>
      <w:r w:rsidRPr="00E00A7A">
        <w:rPr>
          <w:color w:val="333333"/>
        </w:rPr>
        <w:t>ПРИзадумался</w:t>
      </w:r>
      <w:proofErr w:type="spellEnd"/>
      <w:r w:rsidRPr="00E00A7A">
        <w:rPr>
          <w:color w:val="333333"/>
        </w:rPr>
        <w:t xml:space="preserve">. </w:t>
      </w:r>
      <w:proofErr w:type="spellStart"/>
      <w:r w:rsidRPr="00E00A7A">
        <w:rPr>
          <w:color w:val="333333"/>
        </w:rPr>
        <w:t>ПРИказал</w:t>
      </w:r>
      <w:proofErr w:type="spellEnd"/>
      <w:r w:rsidRPr="00E00A7A">
        <w:rPr>
          <w:color w:val="333333"/>
        </w:rPr>
        <w:t xml:space="preserve"> ему </w:t>
      </w:r>
      <w:proofErr w:type="spellStart"/>
      <w:r w:rsidRPr="00E00A7A">
        <w:rPr>
          <w:color w:val="333333"/>
        </w:rPr>
        <w:t>Кащей</w:t>
      </w:r>
      <w:proofErr w:type="spellEnd"/>
      <w:r w:rsidRPr="00E00A7A">
        <w:rPr>
          <w:color w:val="333333"/>
        </w:rPr>
        <w:t xml:space="preserve"> Василису </w:t>
      </w:r>
      <w:proofErr w:type="spellStart"/>
      <w:r w:rsidRPr="00E00A7A">
        <w:rPr>
          <w:color w:val="333333"/>
        </w:rPr>
        <w:t>ПРЕмудрую</w:t>
      </w:r>
      <w:proofErr w:type="spellEnd"/>
      <w:r w:rsidRPr="00E00A7A">
        <w:rPr>
          <w:color w:val="333333"/>
        </w:rPr>
        <w:t xml:space="preserve"> найти, </w:t>
      </w:r>
      <w:proofErr w:type="spellStart"/>
      <w:r w:rsidRPr="00E00A7A">
        <w:rPr>
          <w:color w:val="333333"/>
        </w:rPr>
        <w:t>ПРИпугнуть</w:t>
      </w:r>
      <w:proofErr w:type="spellEnd"/>
      <w:r w:rsidRPr="00E00A7A">
        <w:rPr>
          <w:color w:val="333333"/>
        </w:rPr>
        <w:t xml:space="preserve">, к нему </w:t>
      </w:r>
      <w:proofErr w:type="spellStart"/>
      <w:r w:rsidRPr="00E00A7A">
        <w:rPr>
          <w:color w:val="333333"/>
        </w:rPr>
        <w:t>ПРИвести</w:t>
      </w:r>
      <w:proofErr w:type="spellEnd"/>
      <w:r w:rsidRPr="00E00A7A">
        <w:rPr>
          <w:color w:val="333333"/>
        </w:rPr>
        <w:t xml:space="preserve">. Но возникли на пути Змея Горыныча </w:t>
      </w:r>
      <w:proofErr w:type="spellStart"/>
      <w:r w:rsidRPr="00E00A7A">
        <w:rPr>
          <w:color w:val="333333"/>
        </w:rPr>
        <w:t>неПРЕодолимые</w:t>
      </w:r>
      <w:proofErr w:type="spellEnd"/>
      <w:r w:rsidRPr="00E00A7A">
        <w:rPr>
          <w:color w:val="333333"/>
        </w:rPr>
        <w:t xml:space="preserve"> </w:t>
      </w:r>
      <w:proofErr w:type="spellStart"/>
      <w:r w:rsidRPr="00E00A7A">
        <w:rPr>
          <w:color w:val="333333"/>
        </w:rPr>
        <w:t>ПРЕпятствия</w:t>
      </w:r>
      <w:proofErr w:type="spellEnd"/>
      <w:r w:rsidRPr="00E00A7A">
        <w:rPr>
          <w:color w:val="333333"/>
        </w:rPr>
        <w:t>.</w:t>
      </w:r>
    </w:p>
    <w:p w:rsidR="00737B09" w:rsidRPr="00E00A7A" w:rsidRDefault="00737B09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Слова для справок: ПР…красным ПР…мудрой ПР…снился ПР…</w:t>
      </w:r>
      <w:proofErr w:type="spellStart"/>
      <w:r w:rsidRPr="00E00A7A">
        <w:rPr>
          <w:color w:val="333333"/>
        </w:rPr>
        <w:t>чудливый</w:t>
      </w:r>
      <w:proofErr w:type="spellEnd"/>
      <w:r w:rsidRPr="00E00A7A">
        <w:rPr>
          <w:color w:val="333333"/>
        </w:rPr>
        <w:t xml:space="preserve"> ПР…забавные ПР…хорошенькие </w:t>
      </w:r>
      <w:proofErr w:type="spellStart"/>
      <w:r w:rsidRPr="00E00A7A">
        <w:rPr>
          <w:color w:val="333333"/>
        </w:rPr>
        <w:t>вПР</w:t>
      </w:r>
      <w:proofErr w:type="spellEnd"/>
      <w:r w:rsidRPr="00E00A7A">
        <w:rPr>
          <w:color w:val="333333"/>
        </w:rPr>
        <w:t>…прыжку ПР…огромная ПР…летел ПР…злой ПР…</w:t>
      </w:r>
      <w:proofErr w:type="spellStart"/>
      <w:r w:rsidRPr="00E00A7A">
        <w:rPr>
          <w:color w:val="333333"/>
        </w:rPr>
        <w:t>землился</w:t>
      </w:r>
      <w:proofErr w:type="spellEnd"/>
      <w:r w:rsidRPr="00E00A7A">
        <w:rPr>
          <w:color w:val="333333"/>
        </w:rPr>
        <w:t xml:space="preserve"> ПР…сел ПР…задумался. ПР…казал ПР…мудрую найти, ПР…пугнуть, ПР…вести. </w:t>
      </w:r>
      <w:proofErr w:type="spellStart"/>
      <w:r w:rsidRPr="00E00A7A">
        <w:rPr>
          <w:color w:val="333333"/>
        </w:rPr>
        <w:t>неПР</w:t>
      </w:r>
      <w:proofErr w:type="spellEnd"/>
      <w:r w:rsidRPr="00E00A7A">
        <w:rPr>
          <w:color w:val="333333"/>
        </w:rPr>
        <w:t>…</w:t>
      </w:r>
      <w:proofErr w:type="spellStart"/>
      <w:r w:rsidRPr="00E00A7A">
        <w:rPr>
          <w:color w:val="333333"/>
        </w:rPr>
        <w:t>одолимые</w:t>
      </w:r>
      <w:proofErr w:type="spellEnd"/>
      <w:r w:rsidRPr="00E00A7A">
        <w:rPr>
          <w:color w:val="333333"/>
        </w:rPr>
        <w:t xml:space="preserve"> ПР…</w:t>
      </w:r>
      <w:proofErr w:type="spellStart"/>
      <w:r w:rsidRPr="00E00A7A">
        <w:rPr>
          <w:color w:val="333333"/>
        </w:rPr>
        <w:t>пятствия</w:t>
      </w:r>
      <w:proofErr w:type="spellEnd"/>
      <w:r w:rsidRPr="00E00A7A">
        <w:rPr>
          <w:color w:val="333333"/>
        </w:rPr>
        <w:t>.</w:t>
      </w:r>
    </w:p>
    <w:p w:rsidR="00737B09" w:rsidRPr="00E00A7A" w:rsidRDefault="00737B09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Тем учащимся, кому понравилась наша идея, предлагаем дома продолжить сказку.</w:t>
      </w:r>
    </w:p>
    <w:p w:rsidR="00500301" w:rsidRPr="00E00A7A" w:rsidRDefault="00B85FAB" w:rsidP="005003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группа.</w:t>
      </w: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Работа по развитию речи.</w:t>
      </w:r>
      <w:r w:rsidR="00500301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учащихся пишет небольшое сочинение на тему «Путь через волшебный лес». </w:t>
      </w:r>
    </w:p>
    <w:p w:rsidR="00B85FAB" w:rsidRPr="00E00A7A" w:rsidRDefault="00B85FAB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Темный –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…темный лес,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…огромные деревья,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…следуют шорохи,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косновение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чудовищ, конь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храмывает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опасные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…одолевает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…грады.</w:t>
      </w:r>
    </w:p>
    <w:p w:rsidR="00B85FAB" w:rsidRPr="00E00A7A" w:rsidRDefault="00B85FAB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</w:t>
      </w:r>
    </w:p>
    <w:p w:rsidR="00B85FAB" w:rsidRPr="00E00A7A" w:rsidRDefault="00B85FAB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объясните написание приставок в этих словосочетаниях;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группа.</w:t>
      </w: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Стилистическая правка.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«толковый словарь» нерадивого ученика (например, Пети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Ошибкина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Он растолковал значение слов по-своему. Согласны ли вы с Петей?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…колол – присоединил булавкой.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…голубил – присоединил к голубю.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карманил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 к карману.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Пр…таежный – приблизился к тайге.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слонился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 с помощью слона.</w:t>
      </w:r>
    </w:p>
    <w:p w:rsidR="001748B8" w:rsidRPr="00E00A7A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землился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присоединился к земле.</w:t>
      </w:r>
    </w:p>
    <w:p w:rsidR="001748B8" w:rsidRDefault="001748B8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Задание: составить словосочетания со словами, которые Петя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Ошибкин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растолковал неверно.</w:t>
      </w:r>
    </w:p>
    <w:p w:rsidR="00E00A7A" w:rsidRPr="00E00A7A" w:rsidRDefault="00E00A7A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Подведем результаты работы. Самооценка. Капитан группы подводит итоги.</w:t>
      </w:r>
    </w:p>
    <w:p w:rsidR="00D84AC0" w:rsidRPr="00E00A7A" w:rsidRDefault="00D84AC0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b/>
          <w:color w:val="333333"/>
        </w:rPr>
      </w:pPr>
      <w:r w:rsidRPr="00E00A7A">
        <w:rPr>
          <w:b/>
          <w:color w:val="333333"/>
        </w:rPr>
        <w:t>8. Работа со словами, которые различаются по значению: на доске или в учебнике: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8"/>
        <w:gridCol w:w="3338"/>
      </w:tblGrid>
      <w:tr w:rsidR="00D84AC0" w:rsidRPr="00E00A7A" w:rsidTr="008B4FF6"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(выдать кого-либо)</w:t>
            </w:r>
          </w:p>
        </w:tc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ПРИдать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(добавить) вид</w:t>
            </w:r>
          </w:p>
        </w:tc>
      </w:tr>
      <w:tr w:rsidR="00D84AC0" w:rsidRPr="00E00A7A" w:rsidTr="008B4FF6"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ПРЕступить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(через что-то)</w:t>
            </w:r>
          </w:p>
        </w:tc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ПРИступить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(начать)</w:t>
            </w:r>
          </w:p>
        </w:tc>
      </w:tr>
      <w:tr w:rsidR="00D84AC0" w:rsidRPr="00E00A7A" w:rsidTr="008B4FF6"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ПРЕбывать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(где-то)</w:t>
            </w:r>
          </w:p>
        </w:tc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ПРИбывать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(куда-то)</w:t>
            </w:r>
          </w:p>
        </w:tc>
      </w:tr>
      <w:tr w:rsidR="00D84AC0" w:rsidRPr="00E00A7A" w:rsidTr="008B4FF6"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ПРЕемник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(продолжатель)</w:t>
            </w:r>
          </w:p>
        </w:tc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ПРИемник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(устройство)</w:t>
            </w:r>
          </w:p>
        </w:tc>
      </w:tr>
      <w:tr w:rsidR="00D84AC0" w:rsidRPr="00E00A7A" w:rsidTr="008B4FF6"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ПРЕзирать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(считать недостойным)</w:t>
            </w:r>
          </w:p>
        </w:tc>
        <w:tc>
          <w:tcPr>
            <w:tcW w:w="0" w:type="auto"/>
            <w:shd w:val="clear" w:color="auto" w:fill="FFFFFF"/>
            <w:hideMark/>
          </w:tcPr>
          <w:p w:rsidR="00D84AC0" w:rsidRPr="00E00A7A" w:rsidRDefault="00D84AC0" w:rsidP="00CF68B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ПРИзирать</w:t>
            </w:r>
            <w:proofErr w:type="spellEnd"/>
            <w:r w:rsidRPr="00E00A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(приютить) сироту</w:t>
            </w:r>
          </w:p>
        </w:tc>
      </w:tr>
    </w:tbl>
    <w:p w:rsidR="00E94A2A" w:rsidRPr="00E00A7A" w:rsidRDefault="00A17DF3" w:rsidP="00A819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Итог урока</w:t>
      </w:r>
      <w:r w:rsid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81924"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4A2A" w:rsidRPr="00E00A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</w:p>
    <w:p w:rsidR="00E94A2A" w:rsidRPr="00E00A7A" w:rsidRDefault="00E94A2A" w:rsidP="00CF68B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Чему </w:t>
      </w:r>
      <w:r w:rsidR="00D84AC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сегодня научил</w:t>
      </w:r>
      <w:r w:rsidR="00D84AC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94A2A" w:rsidRPr="00E00A7A" w:rsidRDefault="00E94A2A" w:rsidP="00CF68B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</w:t>
      </w:r>
      <w:r w:rsidR="00D84AC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сделал</w:t>
      </w:r>
      <w:r w:rsidR="00D84AC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0301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хорошо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94A2A" w:rsidRDefault="00E94A2A" w:rsidP="00CF68B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</w:t>
      </w:r>
      <w:r w:rsidR="00D84AC0"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 бы сделать лучше?</w:t>
      </w:r>
    </w:p>
    <w:p w:rsidR="00E00A7A" w:rsidRPr="00E00A7A" w:rsidRDefault="00E00A7A" w:rsidP="00CF68B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оценок.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b/>
          <w:color w:val="333333"/>
          <w:u w:val="single"/>
        </w:rPr>
      </w:pPr>
      <w:r w:rsidRPr="00E00A7A">
        <w:rPr>
          <w:b/>
          <w:color w:val="333333"/>
          <w:u w:val="single"/>
        </w:rPr>
        <w:t xml:space="preserve">Раздаточный и наглядный материал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5281" w:rsidRPr="00E00A7A" w:rsidTr="008B4FF6">
        <w:tc>
          <w:tcPr>
            <w:tcW w:w="9571" w:type="dxa"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Запомнить правило</w:t>
            </w:r>
          </w:p>
        </w:tc>
      </w:tr>
      <w:tr w:rsidR="00DC5281" w:rsidRPr="00E00A7A" w:rsidTr="008B4FF6">
        <w:tc>
          <w:tcPr>
            <w:tcW w:w="9571" w:type="dxa"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правильно писать приставки</w:t>
            </w:r>
          </w:p>
        </w:tc>
      </w:tr>
      <w:tr w:rsidR="00DC5281" w:rsidRPr="00E00A7A" w:rsidTr="008B4FF6">
        <w:tc>
          <w:tcPr>
            <w:tcW w:w="9571" w:type="dxa"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Запомнить трудные слова</w:t>
            </w:r>
          </w:p>
        </w:tc>
      </w:tr>
    </w:tbl>
    <w:p w:rsidR="00DC5281" w:rsidRPr="00E00A7A" w:rsidRDefault="00DC528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0"/>
        <w:gridCol w:w="1562"/>
        <w:gridCol w:w="991"/>
        <w:gridCol w:w="1520"/>
      </w:tblGrid>
      <w:tr w:rsidR="00DC5281" w:rsidRPr="00E00A7A" w:rsidTr="00500301">
        <w:trPr>
          <w:trHeight w:val="63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5003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b/>
                <w:sz w:val="24"/>
                <w:szCs w:val="24"/>
              </w:rPr>
              <w:t>ПРЕ-</w:t>
            </w:r>
          </w:p>
        </w:tc>
      </w:tr>
      <w:tr w:rsidR="00DC5281" w:rsidRPr="00E00A7A" w:rsidTr="008B4FF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ПРИближение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ПРИбежать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= очень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ПРЕлестный</w:t>
            </w:r>
            <w:proofErr w:type="spellEnd"/>
          </w:p>
        </w:tc>
      </w:tr>
      <w:tr w:rsidR="00DC5281" w:rsidRPr="00E00A7A" w:rsidTr="008B4FF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ПРИсоединение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ПРИклеить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= пере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ПРЕрвать</w:t>
            </w:r>
            <w:proofErr w:type="spellEnd"/>
          </w:p>
        </w:tc>
      </w:tr>
      <w:tr w:rsidR="00DC5281" w:rsidRPr="00E00A7A" w:rsidTr="008B4FF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близость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5281" w:rsidRPr="00E00A7A" w:rsidTr="008B4FF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Неполное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ПРИгореть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281" w:rsidRPr="00E00A7A" w:rsidRDefault="00DC5281" w:rsidP="00CF68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>Задание 4.  Игра «Третий лишний»: (на доске)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Приречный, приусадебный, </w:t>
      </w:r>
      <w:r w:rsidRPr="00E00A7A">
        <w:rPr>
          <w:color w:val="000000"/>
          <w:u w:val="single"/>
        </w:rPr>
        <w:t>прилепил.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i/>
          <w:iCs/>
          <w:color w:val="000000"/>
        </w:rPr>
        <w:t>Прес</w:t>
      </w:r>
      <w:r w:rsidRPr="00E00A7A">
        <w:rPr>
          <w:color w:val="000000"/>
        </w:rPr>
        <w:t xml:space="preserve">кромный, </w:t>
      </w:r>
      <w:r w:rsidRPr="00E00A7A">
        <w:rPr>
          <w:color w:val="000000"/>
          <w:u w:val="single"/>
        </w:rPr>
        <w:t>пристанционный</w:t>
      </w:r>
      <w:r w:rsidRPr="00E00A7A">
        <w:rPr>
          <w:color w:val="000000"/>
        </w:rPr>
        <w:t>, прескучный.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  <w:u w:val="single"/>
        </w:rPr>
        <w:t>Прискакал</w:t>
      </w:r>
      <w:r w:rsidRPr="00E00A7A">
        <w:rPr>
          <w:color w:val="000000"/>
        </w:rPr>
        <w:t>, привинтил, привязал.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Индивидуальная работа у доски.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Карточка.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Объясните правописание приставок. Разобрать по членам предложения</w:t>
      </w:r>
    </w:p>
    <w:p w:rsidR="00DC5281" w:rsidRPr="00E00A7A" w:rsidRDefault="00DC5281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Пришла золотая осень и приукрасила стройные берёзки и клёны.</w:t>
      </w:r>
      <w:r w:rsidRPr="00E00A7A">
        <w:rPr>
          <w:color w:val="000000"/>
          <w:vertAlign w:val="superscript"/>
        </w:rPr>
        <w:t>4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1) к записанным на доске словам подобрать антонимы с приставками </w:t>
      </w:r>
      <w:r w:rsidRPr="00E00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пре-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00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при-</w:t>
      </w: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2.составить предложение по схеме [– =], (когда…).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доске.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Удаляться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убежать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ускакать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убавлять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 (фильм)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ленивый –</w:t>
      </w:r>
    </w:p>
    <w:p w:rsidR="00DC5281" w:rsidRPr="00E00A7A" w:rsidRDefault="00DC5281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–</w:t>
      </w:r>
    </w:p>
    <w:p w:rsidR="00AB2551" w:rsidRPr="00E00A7A" w:rsidRDefault="00AB255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  <w:u w:val="single"/>
        </w:rPr>
      </w:pPr>
      <w:r w:rsidRPr="00E00A7A">
        <w:rPr>
          <w:color w:val="333333"/>
          <w:u w:val="single"/>
        </w:rPr>
        <w:t>Карточка для слабых</w:t>
      </w:r>
    </w:p>
    <w:p w:rsidR="00AB2551" w:rsidRPr="00E00A7A" w:rsidRDefault="00AB255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ПР…вязать, ПР…строить, ПР…</w:t>
      </w:r>
      <w:proofErr w:type="spellStart"/>
      <w:r w:rsidRPr="00E00A7A">
        <w:rPr>
          <w:color w:val="333333"/>
        </w:rPr>
        <w:t>землиться</w:t>
      </w:r>
      <w:proofErr w:type="spellEnd"/>
      <w:r w:rsidRPr="00E00A7A">
        <w:rPr>
          <w:color w:val="333333"/>
        </w:rPr>
        <w:t>, ПР…рисовать, ПР…длинный, ПР…</w:t>
      </w:r>
      <w:proofErr w:type="spellStart"/>
      <w:r w:rsidRPr="00E00A7A">
        <w:rPr>
          <w:color w:val="333333"/>
        </w:rPr>
        <w:t>восходный</w:t>
      </w:r>
      <w:proofErr w:type="spellEnd"/>
      <w:r w:rsidRPr="00E00A7A">
        <w:rPr>
          <w:color w:val="333333"/>
        </w:rPr>
        <w:t>, ПР…хорошенький, ПР…града.</w:t>
      </w:r>
    </w:p>
    <w:p w:rsidR="00DC5281" w:rsidRPr="00E00A7A" w:rsidRDefault="00AB255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Составить с двумя любыми словами предложение.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Творческий диктант</w:t>
      </w:r>
    </w:p>
    <w:p w:rsidR="00A61B6C" w:rsidRPr="00E00A7A" w:rsidRDefault="00A61B6C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Записать слова 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1в. ПРЕ-, 2в ПРИ-.</w:t>
      </w:r>
    </w:p>
    <w:p w:rsidR="00A61B6C" w:rsidRPr="00E00A7A" w:rsidRDefault="00A61B6C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…интересный,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…держать,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…остановить,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…уральский,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…одолеть,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ступный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одолимые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…грады,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proofErr w:type="gram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рывный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proofErr w:type="gram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пятствие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чудливый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зидент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сяга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…лететь,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…спокойно,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морский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…открыть.</w:t>
      </w:r>
      <w:r w:rsidRPr="00E00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1B6C" w:rsidRPr="00E00A7A" w:rsidRDefault="00A61B6C" w:rsidP="00CF68B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ИЛИ </w:t>
      </w:r>
    </w:p>
    <w:p w:rsidR="00A61B6C" w:rsidRPr="00E00A7A" w:rsidRDefault="00A61B6C" w:rsidP="00CF68B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1 группа.</w:t>
      </w:r>
    </w:p>
    <w:p w:rsidR="00A61B6C" w:rsidRPr="00E00A7A" w:rsidRDefault="00A61B6C" w:rsidP="00CF68B3">
      <w:pPr>
        <w:shd w:val="clear" w:color="auto" w:fill="FFFFFF"/>
        <w:spacing w:after="10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…красная музыка, слегка </w:t>
      </w:r>
      <w:proofErr w:type="spellStart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храмывал</w:t>
      </w:r>
      <w:proofErr w:type="spellEnd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…рвать рассказ, </w:t>
      </w:r>
      <w:proofErr w:type="spellStart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…близиться к другу, сидел пр…спокойно, пр…вокзальная площадь.</w:t>
      </w:r>
    </w:p>
    <w:p w:rsidR="00A61B6C" w:rsidRPr="00E00A7A" w:rsidRDefault="00A61B6C" w:rsidP="00CF68B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00A7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2 группа</w:t>
      </w:r>
    </w:p>
    <w:p w:rsidR="00DC5281" w:rsidRPr="00E00A7A" w:rsidRDefault="00A61B6C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</w:pPr>
      <w:r w:rsidRPr="00E00A7A">
        <w:t>Пр…дорожное кафе, пр…красный человек, неохотно пр…встать, пр…лепить к стене, пр…рвать разговор, пр…мирить неприятелей.</w:t>
      </w:r>
    </w:p>
    <w:p w:rsidR="00A61B6C" w:rsidRPr="00E00A7A" w:rsidRDefault="00867767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 xml:space="preserve">                </w:t>
      </w:r>
      <w:r w:rsidR="00A61B6C" w:rsidRPr="00E00A7A">
        <w:rPr>
          <w:b/>
          <w:bCs/>
          <w:color w:val="000000"/>
        </w:rPr>
        <w:t>1 группа.  Творческая работа «Продолжи строчку». Кто автор? Назовите произведение.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 Объясните правописание приставок пре/при.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 Час обеда …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 Там о заре …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- Пирожок лишь разломила да …</w:t>
      </w:r>
    </w:p>
    <w:p w:rsidR="00A61B6C" w:rsidRPr="00E00A7A" w:rsidRDefault="00954129" w:rsidP="00954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1B6C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и солнце; день чудесный! Ещё ты дремлешь, …</w:t>
      </w:r>
    </w:p>
    <w:p w:rsidR="00A61B6C" w:rsidRPr="00E00A7A" w:rsidRDefault="00954129" w:rsidP="00954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A61B6C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князь ты мой ...</w:t>
      </w:r>
      <w:r w:rsidR="00A61B6C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ты тих, как день ненастный?» </w:t>
      </w:r>
    </w:p>
    <w:p w:rsidR="00A61B6C" w:rsidRPr="00E00A7A" w:rsidRDefault="00954129" w:rsidP="00954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1B6C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 к нему рыбка, спросила: «Чего тебе надобно, старче?» </w:t>
      </w:r>
    </w:p>
    <w:p w:rsidR="00A61B6C" w:rsidRPr="00E00A7A" w:rsidRDefault="00954129" w:rsidP="0095412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1B6C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другой раз закинул невод. … невод с травою морскою.</w:t>
      </w:r>
      <w:r w:rsidR="00A61B6C" w:rsidRPr="00E00A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b/>
          <w:bCs/>
          <w:color w:val="000000"/>
        </w:rPr>
        <w:t xml:space="preserve">Для справок: 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(прихлынут волны на брег песчаный и пустой)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 (кусочек прикусила)</w:t>
      </w:r>
      <w:r w:rsidR="00954129" w:rsidRPr="00E00A7A">
        <w:rPr>
          <w:color w:val="000000"/>
        </w:rPr>
        <w:t xml:space="preserve"> (приплыла)</w:t>
      </w:r>
    </w:p>
    <w:p w:rsidR="00954129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>(друг прелестный) (прекрасный)</w:t>
      </w:r>
    </w:p>
    <w:p w:rsidR="00A61B6C" w:rsidRPr="00E00A7A" w:rsidRDefault="00954129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00A7A">
        <w:rPr>
          <w:color w:val="000000"/>
        </w:rPr>
        <w:t xml:space="preserve"> (приближался, топот по двору раздался)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группа.  Грамматическая игра «Собери пословицу».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фрагменты пословиц – первая часть записана в первом столбике, вторая часть – во втором столбике.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«соберите» пословицы и запишите их;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 объясните написание приставок.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369"/>
        <w:gridCol w:w="2694"/>
        <w:gridCol w:w="3684"/>
      </w:tblGrid>
      <w:tr w:rsidR="00A61B6C" w:rsidRPr="00E00A7A" w:rsidTr="00954129">
        <w:tc>
          <w:tcPr>
            <w:tcW w:w="3369" w:type="dxa"/>
          </w:tcPr>
          <w:p w:rsidR="00A61B6C" w:rsidRPr="00E00A7A" w:rsidRDefault="00A61B6C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Семь раз </w:t>
            </w:r>
            <w:proofErr w:type="spellStart"/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</w:t>
            </w:r>
            <w:proofErr w:type="spellEnd"/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…мерь –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пр…греет –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Пр…зрение к смерти –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Опытному воину–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</w:tcPr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 не пр…града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рождает героев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отрежь</w:t>
            </w:r>
          </w:p>
          <w:p w:rsidR="00A61B6C" w:rsidRPr="00E00A7A" w:rsidRDefault="00A61B6C" w:rsidP="00CF68B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поспеет</w:t>
            </w:r>
          </w:p>
          <w:p w:rsidR="00A61B6C" w:rsidRPr="00E00A7A" w:rsidRDefault="00A61B6C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4" w:type="dxa"/>
          </w:tcPr>
          <w:p w:rsidR="00A61B6C" w:rsidRPr="00E00A7A" w:rsidRDefault="00A61B6C" w:rsidP="00CF68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Объяснение правописания приставок.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вы понимаете значение пословицы «Опытному воину река не преграда»?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AB2551" w:rsidRPr="00E00A7A" w:rsidRDefault="00A61B6C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b/>
          <w:color w:val="333333"/>
        </w:rPr>
      </w:pPr>
      <w:r w:rsidRPr="00E00A7A">
        <w:rPr>
          <w:b/>
          <w:color w:val="333333"/>
        </w:rPr>
        <w:t xml:space="preserve">3 группа.  </w:t>
      </w:r>
      <w:r w:rsidR="00E93D8F" w:rsidRPr="00E00A7A">
        <w:rPr>
          <w:b/>
          <w:color w:val="333333"/>
        </w:rPr>
        <w:t>Сочините сказку, используя как можно больше слов с приставками ПРИ- и ПРЕ-</w:t>
      </w:r>
    </w:p>
    <w:p w:rsidR="00A61B6C" w:rsidRPr="00E00A7A" w:rsidRDefault="00AB255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вечером Василисе </w:t>
      </w:r>
      <w:r w:rsidRPr="00E00A7A">
        <w:rPr>
          <w:color w:val="333333"/>
        </w:rPr>
        <w:t>… … …</w:t>
      </w:r>
      <w:r w:rsidR="00A61B6C" w:rsidRPr="00E00A7A">
        <w:rPr>
          <w:color w:val="333333"/>
        </w:rPr>
        <w:t xml:space="preserve">сон.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и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>зайчата скакали</w:t>
      </w:r>
      <w:proofErr w:type="gramStart"/>
      <w:r w:rsidR="00A61B6C" w:rsidRPr="00E00A7A">
        <w:rPr>
          <w:color w:val="333333"/>
        </w:rPr>
        <w:t xml:space="preserve"> </w:t>
      </w:r>
      <w:r w:rsidRPr="00E00A7A">
        <w:rPr>
          <w:color w:val="333333"/>
        </w:rPr>
        <w:t>….</w:t>
      </w:r>
      <w:proofErr w:type="gramEnd"/>
      <w:r w:rsidRPr="00E00A7A">
        <w:rPr>
          <w:color w:val="333333"/>
        </w:rPr>
        <w:t xml:space="preserve"> </w:t>
      </w:r>
      <w:r w:rsidR="00A61B6C" w:rsidRPr="00E00A7A">
        <w:rPr>
          <w:color w:val="333333"/>
        </w:rPr>
        <w:t>по поляне. Вдруг сол</w:t>
      </w:r>
      <w:r w:rsidRPr="00E00A7A">
        <w:rPr>
          <w:color w:val="333333"/>
        </w:rPr>
        <w:t>н</w:t>
      </w:r>
      <w:r w:rsidR="00A61B6C" w:rsidRPr="00E00A7A">
        <w:rPr>
          <w:color w:val="333333"/>
        </w:rPr>
        <w:t xml:space="preserve">це закрыла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туча. Это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>злой-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 Змей Горыныч.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он,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>на травку и</w:t>
      </w:r>
      <w:r w:rsidRPr="00E00A7A">
        <w:rPr>
          <w:color w:val="333333"/>
        </w:rPr>
        <w:t xml:space="preserve"> …</w:t>
      </w:r>
      <w:r w:rsidR="00A61B6C" w:rsidRPr="00E00A7A">
        <w:rPr>
          <w:color w:val="333333"/>
        </w:rPr>
        <w:t xml:space="preserve">. </w:t>
      </w:r>
      <w:r w:rsidRPr="00E00A7A">
        <w:rPr>
          <w:color w:val="333333"/>
        </w:rPr>
        <w:t xml:space="preserve">… </w:t>
      </w:r>
      <w:r w:rsidR="00A61B6C" w:rsidRPr="00E00A7A">
        <w:rPr>
          <w:color w:val="333333"/>
        </w:rPr>
        <w:t xml:space="preserve">ему </w:t>
      </w:r>
      <w:r w:rsidR="00CC392B" w:rsidRPr="00E00A7A">
        <w:rPr>
          <w:color w:val="333333"/>
        </w:rPr>
        <w:t>Кощей</w:t>
      </w:r>
      <w:r w:rsidR="00A61B6C" w:rsidRPr="00E00A7A">
        <w:rPr>
          <w:color w:val="333333"/>
        </w:rPr>
        <w:t xml:space="preserve"> Василису</w:t>
      </w:r>
      <w:r w:rsidRPr="00E00A7A">
        <w:rPr>
          <w:color w:val="333333"/>
        </w:rPr>
        <w:t xml:space="preserve"> …</w:t>
      </w:r>
      <w:r w:rsidR="00A61B6C" w:rsidRPr="00E00A7A">
        <w:rPr>
          <w:color w:val="333333"/>
        </w:rPr>
        <w:t xml:space="preserve"> найти</w:t>
      </w:r>
      <w:r w:rsidRPr="00E00A7A">
        <w:rPr>
          <w:color w:val="333333"/>
        </w:rPr>
        <w:t xml:space="preserve"> </w:t>
      </w:r>
      <w:r w:rsidR="00E93D8F" w:rsidRPr="00E00A7A">
        <w:rPr>
          <w:color w:val="333333"/>
        </w:rPr>
        <w:t>…,</w:t>
      </w:r>
      <w:r w:rsidR="00A61B6C" w:rsidRPr="00E00A7A">
        <w:rPr>
          <w:color w:val="333333"/>
        </w:rPr>
        <w:t xml:space="preserve"> к нему</w:t>
      </w:r>
      <w:r w:rsidRPr="00E00A7A">
        <w:rPr>
          <w:color w:val="333333"/>
        </w:rPr>
        <w:t xml:space="preserve"> …</w:t>
      </w:r>
      <w:r w:rsidR="00A61B6C" w:rsidRPr="00E00A7A">
        <w:rPr>
          <w:color w:val="333333"/>
        </w:rPr>
        <w:t>. Но возникли на пути Змея Горыныча</w:t>
      </w:r>
      <w:r w:rsidRPr="00E00A7A">
        <w:rPr>
          <w:color w:val="333333"/>
        </w:rPr>
        <w:t xml:space="preserve"> … …</w:t>
      </w:r>
      <w:r w:rsidR="00A61B6C" w:rsidRPr="00E00A7A">
        <w:rPr>
          <w:color w:val="333333"/>
        </w:rPr>
        <w:t>.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  <w:r w:rsidRPr="00E00A7A">
        <w:rPr>
          <w:color w:val="333333"/>
        </w:rPr>
        <w:t>Слова для справок: ПР…красным ПР…мудрой ПР…снился ПР…</w:t>
      </w:r>
      <w:proofErr w:type="spellStart"/>
      <w:r w:rsidRPr="00E00A7A">
        <w:rPr>
          <w:color w:val="333333"/>
        </w:rPr>
        <w:t>чудливый</w:t>
      </w:r>
      <w:proofErr w:type="spellEnd"/>
      <w:r w:rsidRPr="00E00A7A">
        <w:rPr>
          <w:color w:val="333333"/>
        </w:rPr>
        <w:t xml:space="preserve"> ПР…забавные ПР…хорошенькие </w:t>
      </w:r>
      <w:proofErr w:type="spellStart"/>
      <w:r w:rsidRPr="00E00A7A">
        <w:rPr>
          <w:color w:val="333333"/>
        </w:rPr>
        <w:t>вПР</w:t>
      </w:r>
      <w:proofErr w:type="spellEnd"/>
      <w:r w:rsidRPr="00E00A7A">
        <w:rPr>
          <w:color w:val="333333"/>
        </w:rPr>
        <w:t>…прыжку ПР…огромная ПР…летел ПР…злой ПР…</w:t>
      </w:r>
      <w:proofErr w:type="spellStart"/>
      <w:r w:rsidRPr="00E00A7A">
        <w:rPr>
          <w:color w:val="333333"/>
        </w:rPr>
        <w:t>землился</w:t>
      </w:r>
      <w:proofErr w:type="spellEnd"/>
      <w:r w:rsidRPr="00E00A7A">
        <w:rPr>
          <w:color w:val="333333"/>
        </w:rPr>
        <w:t xml:space="preserve"> ПР…сел ПР…задумался. ПР…казал ПР…мудрую найти, ПР…пугнуть, ПР…вести. </w:t>
      </w:r>
      <w:proofErr w:type="spellStart"/>
      <w:r w:rsidRPr="00E00A7A">
        <w:rPr>
          <w:color w:val="333333"/>
        </w:rPr>
        <w:t>неПР</w:t>
      </w:r>
      <w:proofErr w:type="spellEnd"/>
      <w:r w:rsidRPr="00E00A7A">
        <w:rPr>
          <w:color w:val="333333"/>
        </w:rPr>
        <w:t>…</w:t>
      </w:r>
      <w:proofErr w:type="spellStart"/>
      <w:r w:rsidRPr="00E00A7A">
        <w:rPr>
          <w:color w:val="333333"/>
        </w:rPr>
        <w:t>одолимые</w:t>
      </w:r>
      <w:proofErr w:type="spellEnd"/>
      <w:r w:rsidRPr="00E00A7A">
        <w:rPr>
          <w:color w:val="333333"/>
        </w:rPr>
        <w:t xml:space="preserve"> ПР…</w:t>
      </w:r>
      <w:proofErr w:type="spellStart"/>
      <w:r w:rsidRPr="00E00A7A">
        <w:rPr>
          <w:color w:val="333333"/>
        </w:rPr>
        <w:t>пятствия</w:t>
      </w:r>
      <w:proofErr w:type="spellEnd"/>
      <w:r w:rsidRPr="00E00A7A">
        <w:rPr>
          <w:color w:val="333333"/>
        </w:rPr>
        <w:t>.</w:t>
      </w:r>
    </w:p>
    <w:p w:rsidR="00A61B6C" w:rsidRPr="00E00A7A" w:rsidRDefault="00A61B6C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p w:rsidR="00CC392B" w:rsidRPr="00E00A7A" w:rsidRDefault="00A61B6C" w:rsidP="00CC39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группа.  </w:t>
      </w:r>
      <w:r w:rsidR="00CC392B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Написать сочинение на тему «Путь через волшебный лес». 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Темный –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…темный лес,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…огромные деревья,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…следуют шорохи,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косновение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чудовищ, конь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храмывает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опасные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…одолевает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…грады.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объясните написание приставок в этих словосочетаниях;</w:t>
      </w:r>
    </w:p>
    <w:p w:rsidR="00F64753" w:rsidRPr="00E00A7A" w:rsidRDefault="00F64753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группа.</w:t>
      </w:r>
      <w:r w:rsidRPr="00E0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Стилистическая правка.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«толковый словарь» нерадивого ученика </w:t>
      </w:r>
      <w:r w:rsidR="00CC392B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Пети </w:t>
      </w:r>
      <w:proofErr w:type="spellStart"/>
      <w:r w:rsidR="00CC392B"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Ошибкина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растолковал значение слов по-своему. Согласны ли вы с Петей?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…колол – присоединил булавкой.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…голубил – присоединил к голубю.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карманил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 к карману.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Пр…таежный – приблизился к тайге.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слонился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 с помощью слона.</w:t>
      </w:r>
    </w:p>
    <w:p w:rsidR="00A61B6C" w:rsidRPr="00E00A7A" w:rsidRDefault="00A61B6C" w:rsidP="00CF6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землился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присоединился к земле.</w:t>
      </w:r>
    </w:p>
    <w:p w:rsidR="00DC5281" w:rsidRPr="00E00A7A" w:rsidRDefault="00A61B6C" w:rsidP="00A819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Задание: составить словосочетания со словами, которые Петя </w:t>
      </w:r>
      <w:proofErr w:type="spellStart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Ошибкин</w:t>
      </w:r>
      <w:proofErr w:type="spellEnd"/>
      <w:r w:rsidRPr="00E00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растолковал неверно.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1924" w:rsidRPr="00E00A7A" w:rsidTr="00A81924">
        <w:trPr>
          <w:trHeight w:val="587"/>
        </w:trPr>
        <w:tc>
          <w:tcPr>
            <w:tcW w:w="3190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Близость</w:t>
            </w:r>
          </w:p>
        </w:tc>
        <w:tc>
          <w:tcPr>
            <w:tcW w:w="3190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пере-</w:t>
            </w:r>
          </w:p>
        </w:tc>
        <w:tc>
          <w:tcPr>
            <w:tcW w:w="3191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очень</w:t>
            </w:r>
          </w:p>
        </w:tc>
      </w:tr>
      <w:tr w:rsidR="00A81924" w:rsidRPr="00E00A7A" w:rsidTr="00A81924">
        <w:trPr>
          <w:trHeight w:val="587"/>
        </w:trPr>
        <w:tc>
          <w:tcPr>
            <w:tcW w:w="3190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присоединение</w:t>
            </w:r>
          </w:p>
        </w:tc>
        <w:tc>
          <w:tcPr>
            <w:tcW w:w="3190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приближение</w:t>
            </w:r>
          </w:p>
        </w:tc>
        <w:tc>
          <w:tcPr>
            <w:tcW w:w="3191" w:type="dxa"/>
          </w:tcPr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A81924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неполнота действия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Близость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пере-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очень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присоединение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приближение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неполнота действия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Близость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пере-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очень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присоединение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приближение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неполнота действия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Близость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пере-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= очень</w:t>
            </w:r>
          </w:p>
        </w:tc>
      </w:tr>
      <w:tr w:rsidR="00A81924" w:rsidRPr="00E00A7A" w:rsidTr="008B4FF6">
        <w:trPr>
          <w:trHeight w:val="587"/>
        </w:trPr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присоединение</w:t>
            </w:r>
          </w:p>
        </w:tc>
        <w:tc>
          <w:tcPr>
            <w:tcW w:w="3190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приближение</w:t>
            </w:r>
          </w:p>
        </w:tc>
        <w:tc>
          <w:tcPr>
            <w:tcW w:w="3191" w:type="dxa"/>
          </w:tcPr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bookmarkStart w:id="0" w:name="_GoBack"/>
            <w:bookmarkEnd w:id="0"/>
          </w:p>
          <w:p w:rsidR="00A81924" w:rsidRPr="00E00A7A" w:rsidRDefault="00A81924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неполнота действия</w:t>
            </w:r>
          </w:p>
        </w:tc>
      </w:tr>
      <w:tr w:rsidR="008B4FF6" w:rsidRPr="00E00A7A" w:rsidTr="008B4FF6">
        <w:trPr>
          <w:trHeight w:val="587"/>
        </w:trPr>
        <w:tc>
          <w:tcPr>
            <w:tcW w:w="3190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</w:tc>
        <w:tc>
          <w:tcPr>
            <w:tcW w:w="3190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</w:tc>
        <w:tc>
          <w:tcPr>
            <w:tcW w:w="3191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jc w:val="center"/>
              <w:rPr>
                <w:color w:val="333333"/>
              </w:rPr>
            </w:pPr>
          </w:p>
        </w:tc>
      </w:tr>
    </w:tbl>
    <w:p w:rsidR="00DC5281" w:rsidRPr="00E00A7A" w:rsidRDefault="00DC5281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p w:rsidR="008B4FF6" w:rsidRPr="00E00A7A" w:rsidRDefault="008B4FF6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5"/>
        <w:gridCol w:w="1536"/>
        <w:gridCol w:w="1536"/>
        <w:gridCol w:w="1535"/>
        <w:gridCol w:w="1536"/>
        <w:gridCol w:w="1678"/>
      </w:tblGrid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67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прибежать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прервать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04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прелестный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</w:tr>
      <w:tr w:rsidR="008B4FF6" w:rsidRPr="00E00A7A" w:rsidTr="008E2876">
        <w:trPr>
          <w:trHeight w:val="2244"/>
        </w:trPr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firstLine="492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приморский</w:t>
            </w: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пригореть</w:t>
            </w: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  <w:r w:rsidRPr="00E00A7A">
              <w:rPr>
                <w:color w:val="333333"/>
              </w:rPr>
              <w:t>приклеить</w:t>
            </w:r>
          </w:p>
        </w:tc>
        <w:tc>
          <w:tcPr>
            <w:tcW w:w="1535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  <w:tc>
          <w:tcPr>
            <w:tcW w:w="1678" w:type="dxa"/>
          </w:tcPr>
          <w:p w:rsidR="008B4FF6" w:rsidRPr="00E00A7A" w:rsidRDefault="008B4FF6" w:rsidP="008B4FF6">
            <w:pPr>
              <w:pStyle w:val="a3"/>
              <w:spacing w:before="0" w:beforeAutospacing="0" w:after="104" w:afterAutospacing="0" w:line="360" w:lineRule="auto"/>
              <w:ind w:left="-181" w:hanging="39"/>
              <w:jc w:val="center"/>
              <w:rPr>
                <w:color w:val="333333"/>
              </w:rPr>
            </w:pPr>
          </w:p>
        </w:tc>
      </w:tr>
    </w:tbl>
    <w:p w:rsidR="008B4FF6" w:rsidRPr="00E00A7A" w:rsidRDefault="008B4FF6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p w:rsidR="00A81924" w:rsidRPr="00E00A7A" w:rsidRDefault="00A81924" w:rsidP="00CF68B3">
      <w:pPr>
        <w:pStyle w:val="a3"/>
        <w:shd w:val="clear" w:color="auto" w:fill="FFFFFF"/>
        <w:spacing w:before="0" w:beforeAutospacing="0" w:after="104" w:afterAutospacing="0" w:line="360" w:lineRule="auto"/>
        <w:jc w:val="both"/>
        <w:rPr>
          <w:color w:val="333333"/>
        </w:rPr>
      </w:pPr>
    </w:p>
    <w:sectPr w:rsidR="00A81924" w:rsidRPr="00E00A7A" w:rsidSect="00A8192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534"/>
    <w:multiLevelType w:val="multilevel"/>
    <w:tmpl w:val="2D5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192C"/>
    <w:multiLevelType w:val="multilevel"/>
    <w:tmpl w:val="A9B867F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150E8"/>
    <w:multiLevelType w:val="multilevel"/>
    <w:tmpl w:val="114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84D70"/>
    <w:multiLevelType w:val="multilevel"/>
    <w:tmpl w:val="1AF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7070"/>
    <w:multiLevelType w:val="multilevel"/>
    <w:tmpl w:val="97EE070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42D6A"/>
    <w:multiLevelType w:val="multilevel"/>
    <w:tmpl w:val="E586E65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B047C"/>
    <w:multiLevelType w:val="multilevel"/>
    <w:tmpl w:val="5D1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90065"/>
    <w:multiLevelType w:val="multilevel"/>
    <w:tmpl w:val="AD4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42E17"/>
    <w:multiLevelType w:val="multilevel"/>
    <w:tmpl w:val="D4FC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C491B"/>
    <w:multiLevelType w:val="multilevel"/>
    <w:tmpl w:val="CE3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67257"/>
    <w:multiLevelType w:val="multilevel"/>
    <w:tmpl w:val="864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B53F1"/>
    <w:multiLevelType w:val="multilevel"/>
    <w:tmpl w:val="689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1455C"/>
    <w:multiLevelType w:val="multilevel"/>
    <w:tmpl w:val="5984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C758B"/>
    <w:multiLevelType w:val="multilevel"/>
    <w:tmpl w:val="7280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026D2"/>
    <w:multiLevelType w:val="multilevel"/>
    <w:tmpl w:val="F208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B04AF"/>
    <w:multiLevelType w:val="multilevel"/>
    <w:tmpl w:val="AAF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D627F"/>
    <w:multiLevelType w:val="multilevel"/>
    <w:tmpl w:val="C7EE714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B7F13"/>
    <w:multiLevelType w:val="multilevel"/>
    <w:tmpl w:val="A51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62584"/>
    <w:multiLevelType w:val="multilevel"/>
    <w:tmpl w:val="C43AA1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12560"/>
    <w:multiLevelType w:val="multilevel"/>
    <w:tmpl w:val="1C3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553C5"/>
    <w:multiLevelType w:val="multilevel"/>
    <w:tmpl w:val="CE7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54E52"/>
    <w:multiLevelType w:val="multilevel"/>
    <w:tmpl w:val="ECD8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06732"/>
    <w:multiLevelType w:val="multilevel"/>
    <w:tmpl w:val="825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413F1"/>
    <w:multiLevelType w:val="multilevel"/>
    <w:tmpl w:val="806C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163C9"/>
    <w:multiLevelType w:val="multilevel"/>
    <w:tmpl w:val="C9EA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4569E2"/>
    <w:multiLevelType w:val="multilevel"/>
    <w:tmpl w:val="C4F0A3C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6505C"/>
    <w:multiLevelType w:val="multilevel"/>
    <w:tmpl w:val="42DEBA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A6840"/>
    <w:multiLevelType w:val="multilevel"/>
    <w:tmpl w:val="75E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13"/>
  </w:num>
  <w:num w:numId="7">
    <w:abstractNumId w:val="8"/>
  </w:num>
  <w:num w:numId="8">
    <w:abstractNumId w:val="15"/>
  </w:num>
  <w:num w:numId="9">
    <w:abstractNumId w:val="18"/>
  </w:num>
  <w:num w:numId="10">
    <w:abstractNumId w:val="26"/>
  </w:num>
  <w:num w:numId="11">
    <w:abstractNumId w:val="1"/>
  </w:num>
  <w:num w:numId="12">
    <w:abstractNumId w:val="23"/>
  </w:num>
  <w:num w:numId="13">
    <w:abstractNumId w:val="14"/>
  </w:num>
  <w:num w:numId="14">
    <w:abstractNumId w:val="3"/>
  </w:num>
  <w:num w:numId="15">
    <w:abstractNumId w:val="0"/>
  </w:num>
  <w:num w:numId="16">
    <w:abstractNumId w:val="4"/>
  </w:num>
  <w:num w:numId="17">
    <w:abstractNumId w:val="25"/>
  </w:num>
  <w:num w:numId="18">
    <w:abstractNumId w:val="16"/>
  </w:num>
  <w:num w:numId="19">
    <w:abstractNumId w:val="9"/>
  </w:num>
  <w:num w:numId="20">
    <w:abstractNumId w:val="5"/>
  </w:num>
  <w:num w:numId="21">
    <w:abstractNumId w:val="20"/>
  </w:num>
  <w:num w:numId="22">
    <w:abstractNumId w:val="17"/>
  </w:num>
  <w:num w:numId="23">
    <w:abstractNumId w:val="10"/>
  </w:num>
  <w:num w:numId="24">
    <w:abstractNumId w:val="6"/>
  </w:num>
  <w:num w:numId="25">
    <w:abstractNumId w:val="7"/>
  </w:num>
  <w:num w:numId="26">
    <w:abstractNumId w:val="22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F3"/>
    <w:rsid w:val="0003113C"/>
    <w:rsid w:val="00070944"/>
    <w:rsid w:val="00123040"/>
    <w:rsid w:val="001748B8"/>
    <w:rsid w:val="00260119"/>
    <w:rsid w:val="00280C50"/>
    <w:rsid w:val="002B1EF9"/>
    <w:rsid w:val="004A787A"/>
    <w:rsid w:val="004B4B47"/>
    <w:rsid w:val="00500301"/>
    <w:rsid w:val="00605444"/>
    <w:rsid w:val="00737B09"/>
    <w:rsid w:val="0078005A"/>
    <w:rsid w:val="00815CE1"/>
    <w:rsid w:val="00867767"/>
    <w:rsid w:val="00885B42"/>
    <w:rsid w:val="008B366E"/>
    <w:rsid w:val="008B4FF6"/>
    <w:rsid w:val="008E2876"/>
    <w:rsid w:val="00922B43"/>
    <w:rsid w:val="00954129"/>
    <w:rsid w:val="009D27B1"/>
    <w:rsid w:val="009E0129"/>
    <w:rsid w:val="00A14F0E"/>
    <w:rsid w:val="00A17DF3"/>
    <w:rsid w:val="00A31F80"/>
    <w:rsid w:val="00A34A16"/>
    <w:rsid w:val="00A61B6C"/>
    <w:rsid w:val="00A81924"/>
    <w:rsid w:val="00A903B0"/>
    <w:rsid w:val="00AB2551"/>
    <w:rsid w:val="00AE2CF1"/>
    <w:rsid w:val="00B85FAB"/>
    <w:rsid w:val="00BC09D8"/>
    <w:rsid w:val="00CC392B"/>
    <w:rsid w:val="00CE2785"/>
    <w:rsid w:val="00CF68B3"/>
    <w:rsid w:val="00D2418D"/>
    <w:rsid w:val="00D84AC0"/>
    <w:rsid w:val="00DC5281"/>
    <w:rsid w:val="00E00A7A"/>
    <w:rsid w:val="00E93D8F"/>
    <w:rsid w:val="00E94A2A"/>
    <w:rsid w:val="00E96A23"/>
    <w:rsid w:val="00F6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A91"/>
  <w15:docId w15:val="{A50B1ECF-8EAC-4F71-83D2-9FD0B257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6E"/>
  </w:style>
  <w:style w:type="paragraph" w:styleId="1">
    <w:name w:val="heading 1"/>
    <w:basedOn w:val="a"/>
    <w:next w:val="a"/>
    <w:link w:val="10"/>
    <w:uiPriority w:val="9"/>
    <w:qFormat/>
    <w:rsid w:val="00A17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7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7D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17D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D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A17DF3"/>
    <w:rPr>
      <w:i/>
      <w:iCs/>
    </w:rPr>
  </w:style>
  <w:style w:type="character" w:styleId="a6">
    <w:name w:val="Strong"/>
    <w:basedOn w:val="a0"/>
    <w:uiPriority w:val="22"/>
    <w:qFormat/>
    <w:rsid w:val="00A17DF3"/>
    <w:rPr>
      <w:b/>
      <w:bCs/>
    </w:rPr>
  </w:style>
  <w:style w:type="table" w:styleId="a7">
    <w:name w:val="Table Grid"/>
    <w:basedOn w:val="a1"/>
    <w:uiPriority w:val="39"/>
    <w:rsid w:val="00780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84A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301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16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60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48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Библиотека</cp:lastModifiedBy>
  <cp:revision>14</cp:revision>
  <cp:lastPrinted>2018-10-31T07:15:00Z</cp:lastPrinted>
  <dcterms:created xsi:type="dcterms:W3CDTF">2018-10-28T14:40:00Z</dcterms:created>
  <dcterms:modified xsi:type="dcterms:W3CDTF">2019-02-05T04:11:00Z</dcterms:modified>
</cp:coreProperties>
</file>